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眼睛的描写：细腻的观察与情感的传递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承载着视觉信息，更传递着情感与灵魂的深度。每一双眼睛都有其独特的色彩与形状，犹如指纹一般，展现出个体的独特性。蓝色的眼睛宛如深邃的海洋，透着无尽的神秘；而棕色的眼睛则温暖而稳重，如同阳光洒在大地上，给予人一种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灵动的眼睛：如星星般闪烁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往往让人一见倾心，仿佛能够洞悉他人的内心世界。她的眼睛如同闪烁的星星，时而明亮，时而黯淡，透出一种无辜而又纯真的气息。当她开心时，眼中流露出的光芒犹如晨曦中的露珠，晶莹剔透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深邃的眼睛：承载着故事的海洋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仿佛是两片无垠的海洋，承载着无数的故事与情感。她的目光透过岁月的洗礼，显得格外成熟与稳重。那种眼神中透出的沧桑，仿佛能让人感受到经历过的欢笑与泪水，充满了智慧的光辉。每当她静静地注视着远方，仿佛在回忆着那些过去的岁月，让人不禁想要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明亮的眼睛：如阳光般温暖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如同春日的阳光，温暖而充满活力。她的眼神中闪烁着希望与梦想，让周围的人感受到一种积极向上的力量。每当她微笑，眼角泛起的光芒仿佛能驱散心中的阴霾，让人倍感愉悦。这样的眼睛，令人想起青春的无畏与对未来的憧憬，仿佛一切都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忧郁的眼睛：隐藏着深深的思考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睛则流露出一种深沉的思考，仿佛在诉说着内心的挣扎与无奈。那种淡淡的忧伤在她的眼眸中凝聚，像是被世界遗忘的角落，静静等待着被人发现。这样的眼神让人心疼，仿佛她的内心藏着无法言说的痛苦与孤独。每当她凝视着窗外，目光游离于无尽的远方，似乎在追寻一种无法触及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情感的载体与个性的体现。无论是灵动、深邃、明亮还是忧郁，每一种眼神都在无声地讲述着一个个动人的故事。我们在观察他人眼睛的也是在探索彼此的内心，建立着更深层次的连接。眼睛的力量，无需言语，便能传递出无限的情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