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的窗户，是人与人之间沟通的重要桥梁。它们不仅承载着情感与思想，还在无声中传达着深刻的信息。一双眼睛，往往能在瞬间吸引我们的注意，让人无法忽视。它们的颜色、形状、神态，无不彰显着个体的独特魅力与内心的丰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多种多样，从深邃的黑色、明亮的蓝色，到温暖的棕色和神秘的绿色，每一种颜色都能带给人不同的感受。黑色眼睛如同夜空，深邃而富有吸引力；蓝色眼睛则如同大海，清澈而辽阔；棕色眼睛温暖而亲切，令人倍感亲近；绿色眼睛则带着一丝神秘感，仿佛隐藏着无尽的故事。这些颜色不仅反映了遗传基因的多样性，也在很大程度上影响着一个人的气质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颜色，眼睛的形状同样具有独特的美感。圆润的眼睛传递着童真与纯洁，狭长的眼睛则显得灵动而聪慧。杏仁形的眼睛常被认为是优雅与迷人的象征，而单眼皮与双眼皮的差异更是体现了文化与美学的多样性。每一种眼形都有其独特的韵味，能够展现出不同的个性与情感。例如，微微上扬的眼角常给人以阳光与自信的感觉，而下垂的眼角则可能让人联想到柔和与内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神态的表达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在的表现，它们更是情感的传递者。快乐时，眼睛闪烁着光芒，流露出无尽的喜悦；伤心时，眼睛则变得暗淡，似乎在诉说着无声的悲伤。愤怒时，眼睛的锐利与坚定，仿佛能穿透一切障碍；而思考时，眼神中流露出的深邃，让人不禁想要探究其内心的世界。这种眼神的变化，往往比言语更为直接与有力，能够在瞬间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通过眼睛来判断一个人的性格。明亮、清澈的眼睛通常给人一种开朗、自信的印象，而阴暗、模糊的眼睛则可能让人感到戒备与疏离。心理学研究表明，眼睛的表达与个性特征密切相关，热情、开朗的人往往眼神明亮，传递出积极的能量。而内向、沉默的人则可能眼神柔和、含蓄，仿佛在诉说着内心的深邃与思考。眼睛的魅力，正是它们所承载的丰富内涵与个体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，既是外貌的体现，更是内心世界的真实写照。无论是那动人的颜色，独特的形状，还是多变的神态，都使眼睛成为了人类交流与情感传递的重要媒介。它们如同一面镜子，折射出我们的情感、性格和思想，让我们在纷繁复杂的世界中找到彼此的共鸣。正因如此，眼睛在我们心中拥有了无可替代的重要地位，成为我们理解彼此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