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夜空中，星星闪烁着迷人的光辉，仿佛每一颗星星都藏着一个无尽的故事。她的眼睛就是这样的星辰，透着无穷的深邃与神秘，让人忍不住想要靠近，探寻那隐藏的秘密。那双明亮的眼眸，流转着智慧与灵动，如同宇宙中的星云，变化莫测，却又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眼睛似湖泊般清澈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在阳光的照耀下泛着金光，水波荡漾，宛如轻柔的绸缎。她的眼睛有着这样的清澈，仿佛一泓湖水，深邃而宁静。每当她轻轻眨眼，似乎可以荡起层层涟漪，瞬间勾起无数美好的回忆，让人沉浸在那一片纯净之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眼睛如翡翠般璀璨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射下，翡翠般的光芒四射，仿佛蕴藏着大自然的灵气。她的眼睛散发着璀璨的光彩，像是被天地间的灵气所浸染，闪烁着生机与活力。那双眼睛不仅是观察世界的窗口，更是情感的传递者，透出无限的热情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露珠晶莹剔透，挂在嫩绿的叶尖，带来一阵清新的气息。她的眼睛就像晨露般清新，清澈透明，宛如刚刚苏醒的大自然，充满生机。每一次的对视，都像是在分享一份温暖的晨光，令人心旷神怡，仿佛一切烦恼都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眼睛如火焰般炙热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熊燃烧的火焰散发着热情与力量，照亮了黑暗的角落。她的眼睛燃烧着激情，似乎能点燃周围的一切。那股炽热的目光，既让人感受到温暖，也让人不由自主地想要追随，勇往直前。眼神中闪烁的光芒，仿佛在召唤着勇气与希望，让人重新找回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眼睛如夜幕般神秘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在沉寂中显得格外神秘。她的眼睛中蕴藏着无尽的秘密，像是夜空中闪烁的星辰，让人心生向往。那深邃的眼神似乎能够洞察一切，穿透世俗的喧嚣，直抵心灵的深处。每一次的目光交汇，都仿佛是在诉说着一个动人的故事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眼睛如花瓣般柔美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在风中轻轻摇曳，散发着迷人的芳香。她的眼睛如同那柔美的花瓣，绽放着迷人的光彩，令人陶醉。那温柔的目光，犹如春风拂面，带来一阵阵温暖与愉悦。每一次凝视，都如同在感受大自然的美好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眼睛是心灵的窗户，是情感的桥梁。她的眼睛不仅传达着美丽与情感，更深深吸引着每一个注视她的人。正是这双惊艳的眼睛，勾勒出了生活的色彩，让人愿意为之停留，感受那份无言的魅力。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