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是我们感知世界的主要工具。当我们注视着某个人时，眼睛中透露出的情感与思想常常比语言更为深刻。清澈的眼睛仿佛能穿透灵魂的表层，直达内心的深处。它们不仅仅是生理构造，更是情感和思想的载体。清澈的眼睛像一汪明澈的湖水，映照出每一分纯真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清澈的眼眸，如晨曦初露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仿佛将一切都唤醒。而清澈的眼睛也如同这晨曦般，带着新生的光辉。它们毫无杂质，透露出一种自然的纯净，仿佛能瞬间驱散心中的阴霾。那些清亮的眼眸，闪烁着无邪与希望，仿佛在诉说着生活的美好。每一次眼神的交汇，都是心灵深处最真实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一双眼睛，千言万语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眼神比千言万语更有力量。清澈的眼睛能传递出丰富的情感，无论是快乐、悲伤，还是无奈与渴望。它们是情感的发源地，让人们在不经意间就能感受到彼此的心跳。当我们看到那双清澈的眼睛时，仿佛能够聆听到对方心中的低语，心灵的共鸣瞬间产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透过清澈的眼睛，见证世界的美好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能够看见世间的美好。无论是万物复苏的春天，还是阳光灿烂的夏日，这些都因清澈的视角而显得更加生动。在这样一双眼睛里，细腻的花瓣、蔚蓝的天空、恬静的湖泊都被赋予了更深的意义。它们让我们学会珍惜生活中的每一处美好，让我们的心灵在自然的怀抱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守护清澈，珍惜纯真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生活的压力与挑战，我们的眼睛有时会失去那份清澈。灰暗的眼神，往往是内心负担的反映。因此，守护那份清澈显得尤为重要。我们需要定期放慢脚步，停下匆忙的生活，去关注周围的美好。或许是一场说走就走的旅行，或是一段与朋友的闲聊，这些都能帮助我们重新找回那双清澈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总结：清澈眼睛的力量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仅是外在的美丽，更是内心纯净与真诚的体现。它们能够传递情感、见证美好，并且提醒我们珍惜生活的每一刻。让我们用一双清澈的眼睛去看待这个世界，去感受每一份真实与温暖。在纷繁复杂的生活中，保持内心的清澈，才能让我们的生命之光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