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73B8" w14:textId="77777777" w:rsidR="00831335" w:rsidRDefault="00831335">
      <w:pPr>
        <w:rPr>
          <w:rFonts w:hint="eastAsia"/>
        </w:rPr>
      </w:pPr>
    </w:p>
    <w:p w14:paraId="49A1FB2C" w14:textId="77777777" w:rsidR="00831335" w:rsidRDefault="00831335">
      <w:pPr>
        <w:rPr>
          <w:rFonts w:hint="eastAsia"/>
        </w:rPr>
      </w:pPr>
      <w:r>
        <w:rPr>
          <w:rFonts w:hint="eastAsia"/>
        </w:rPr>
        <w:tab/>
        <w:t>眼花缭乱如梦初醒的拼音：一场文字与声音的邂逅</w:t>
      </w:r>
    </w:p>
    <w:p w14:paraId="02459063" w14:textId="77777777" w:rsidR="00831335" w:rsidRDefault="00831335">
      <w:pPr>
        <w:rPr>
          <w:rFonts w:hint="eastAsia"/>
        </w:rPr>
      </w:pPr>
    </w:p>
    <w:p w14:paraId="1B4099CF" w14:textId="77777777" w:rsidR="00831335" w:rsidRDefault="00831335">
      <w:pPr>
        <w:rPr>
          <w:rFonts w:hint="eastAsia"/>
        </w:rPr>
      </w:pPr>
    </w:p>
    <w:p w14:paraId="383BD288" w14:textId="77777777" w:rsidR="00831335" w:rsidRDefault="00831335">
      <w:pPr>
        <w:rPr>
          <w:rFonts w:hint="eastAsia"/>
        </w:rPr>
      </w:pPr>
      <w:r>
        <w:rPr>
          <w:rFonts w:hint="eastAsia"/>
        </w:rPr>
        <w:tab/>
        <w:t>在汉语的浩瀚宇宙中，拼音是一把解锁语言之门的金钥匙。它以拉丁字母为载体，将那看似复杂多变的汉字世界，化作一个个简单明了的音节符号。“眼花缭乱如梦初醒”的拼音便是“yǎn huā liáo luàn rú mèng chū xǐng”，这串拼音不仅仅是一个词语的语音表达，更像是一场文字与声音之间的浪漫邂逅。</w:t>
      </w:r>
    </w:p>
    <w:p w14:paraId="657381F8" w14:textId="77777777" w:rsidR="00831335" w:rsidRDefault="00831335">
      <w:pPr>
        <w:rPr>
          <w:rFonts w:hint="eastAsia"/>
        </w:rPr>
      </w:pPr>
    </w:p>
    <w:p w14:paraId="17E8A969" w14:textId="77777777" w:rsidR="00831335" w:rsidRDefault="00831335">
      <w:pPr>
        <w:rPr>
          <w:rFonts w:hint="eastAsia"/>
        </w:rPr>
      </w:pPr>
    </w:p>
    <w:p w14:paraId="4F3F1F9B" w14:textId="77777777" w:rsidR="00831335" w:rsidRDefault="00831335">
      <w:pPr>
        <w:rPr>
          <w:rFonts w:hint="eastAsia"/>
        </w:rPr>
      </w:pPr>
    </w:p>
    <w:p w14:paraId="44956A1E" w14:textId="77777777" w:rsidR="00831335" w:rsidRDefault="00831335">
      <w:pPr>
        <w:rPr>
          <w:rFonts w:hint="eastAsia"/>
        </w:rPr>
      </w:pPr>
      <w:r>
        <w:rPr>
          <w:rFonts w:hint="eastAsia"/>
        </w:rPr>
        <w:tab/>
        <w:t>拼音中的韵律之美</w:t>
      </w:r>
    </w:p>
    <w:p w14:paraId="401E6D18" w14:textId="77777777" w:rsidR="00831335" w:rsidRDefault="00831335">
      <w:pPr>
        <w:rPr>
          <w:rFonts w:hint="eastAsia"/>
        </w:rPr>
      </w:pPr>
    </w:p>
    <w:p w14:paraId="01C9059C" w14:textId="77777777" w:rsidR="00831335" w:rsidRDefault="00831335">
      <w:pPr>
        <w:rPr>
          <w:rFonts w:hint="eastAsia"/>
        </w:rPr>
      </w:pPr>
    </w:p>
    <w:p w14:paraId="3C82F086" w14:textId="77777777" w:rsidR="00831335" w:rsidRDefault="00831335">
      <w:pPr>
        <w:rPr>
          <w:rFonts w:hint="eastAsia"/>
        </w:rPr>
      </w:pPr>
      <w:r>
        <w:rPr>
          <w:rFonts w:hint="eastAsia"/>
        </w:rPr>
        <w:tab/>
        <w:t>当我们念出“yǎn huā liáo luàn rú mèng chū xǐng”时，仿佛可以感受到一种独特的韵律美。每一个音节都像是跳动的音符，在口腔和鼻腔之间回荡，组合成一段和谐而美妙的旋律。从清脆的元音到轻柔的辅音，再到抑扬顿挫的声调变化，拼音就像是给汉字注入了生命力，使它们不再只是静态的字符，而是能够发出声音、传达情感的生动存在。</w:t>
      </w:r>
    </w:p>
    <w:p w14:paraId="13FFCD4E" w14:textId="77777777" w:rsidR="00831335" w:rsidRDefault="00831335">
      <w:pPr>
        <w:rPr>
          <w:rFonts w:hint="eastAsia"/>
        </w:rPr>
      </w:pPr>
    </w:p>
    <w:p w14:paraId="169F7E8F" w14:textId="77777777" w:rsidR="00831335" w:rsidRDefault="00831335">
      <w:pPr>
        <w:rPr>
          <w:rFonts w:hint="eastAsia"/>
        </w:rPr>
      </w:pPr>
    </w:p>
    <w:p w14:paraId="0FC26E94" w14:textId="77777777" w:rsidR="00831335" w:rsidRDefault="00831335">
      <w:pPr>
        <w:rPr>
          <w:rFonts w:hint="eastAsia"/>
        </w:rPr>
      </w:pPr>
    </w:p>
    <w:p w14:paraId="23002070" w14:textId="77777777" w:rsidR="00831335" w:rsidRDefault="00831335">
      <w:pPr>
        <w:rPr>
          <w:rFonts w:hint="eastAsia"/>
        </w:rPr>
      </w:pPr>
      <w:r>
        <w:rPr>
          <w:rFonts w:hint="eastAsia"/>
        </w:rPr>
        <w:tab/>
        <w:t>探索拼音背后的故事</w:t>
      </w:r>
    </w:p>
    <w:p w14:paraId="4863037F" w14:textId="77777777" w:rsidR="00831335" w:rsidRDefault="00831335">
      <w:pPr>
        <w:rPr>
          <w:rFonts w:hint="eastAsia"/>
        </w:rPr>
      </w:pPr>
    </w:p>
    <w:p w14:paraId="5FDEC0EF" w14:textId="77777777" w:rsidR="00831335" w:rsidRDefault="00831335">
      <w:pPr>
        <w:rPr>
          <w:rFonts w:hint="eastAsia"/>
        </w:rPr>
      </w:pPr>
    </w:p>
    <w:p w14:paraId="5AB26ED5" w14:textId="77777777" w:rsidR="00831335" w:rsidRDefault="00831335">
      <w:pPr>
        <w:rPr>
          <w:rFonts w:hint="eastAsia"/>
        </w:rPr>
      </w:pPr>
      <w:r>
        <w:rPr>
          <w:rFonts w:hint="eastAsia"/>
        </w:rPr>
        <w:tab/>
        <w:t>这个词语本身描绘了一种视觉上受到强烈刺激后的心理状态——眼前事物繁多，让人目不暇接，恍惚间好像刚刚从梦境中醒来。而在拼音的世界里，“yǎn huā liáo luàn rú mèng chū xǐng”则代表着跨越时空的语言交流方式。它是连接现代汉语与国际社会的一座桥梁，也是学习中文发音规则的重要工具。通过拼音，人们能够更加直观地理解汉字读音，从而更好地掌握这门古老而又充满活力的语言。</w:t>
      </w:r>
    </w:p>
    <w:p w14:paraId="26409E59" w14:textId="77777777" w:rsidR="00831335" w:rsidRDefault="00831335">
      <w:pPr>
        <w:rPr>
          <w:rFonts w:hint="eastAsia"/>
        </w:rPr>
      </w:pPr>
    </w:p>
    <w:p w14:paraId="75585051" w14:textId="77777777" w:rsidR="00831335" w:rsidRDefault="00831335">
      <w:pPr>
        <w:rPr>
          <w:rFonts w:hint="eastAsia"/>
        </w:rPr>
      </w:pPr>
    </w:p>
    <w:p w14:paraId="34F08D06" w14:textId="77777777" w:rsidR="00831335" w:rsidRDefault="00831335">
      <w:pPr>
        <w:rPr>
          <w:rFonts w:hint="eastAsia"/>
        </w:rPr>
      </w:pPr>
    </w:p>
    <w:p w14:paraId="565B9CCA" w14:textId="77777777" w:rsidR="00831335" w:rsidRDefault="00831335">
      <w:pPr>
        <w:rPr>
          <w:rFonts w:hint="eastAsia"/>
        </w:rPr>
      </w:pPr>
      <w:r>
        <w:rPr>
          <w:rFonts w:hint="eastAsia"/>
        </w:rPr>
        <w:tab/>
        <w:t>拼音的学习价值</w:t>
      </w:r>
    </w:p>
    <w:p w14:paraId="340E7FE8" w14:textId="77777777" w:rsidR="00831335" w:rsidRDefault="00831335">
      <w:pPr>
        <w:rPr>
          <w:rFonts w:hint="eastAsia"/>
        </w:rPr>
      </w:pPr>
    </w:p>
    <w:p w14:paraId="5F83C49D" w14:textId="77777777" w:rsidR="00831335" w:rsidRDefault="00831335">
      <w:pPr>
        <w:rPr>
          <w:rFonts w:hint="eastAsia"/>
        </w:rPr>
      </w:pPr>
    </w:p>
    <w:p w14:paraId="64AACF0C" w14:textId="77777777" w:rsidR="00831335" w:rsidRDefault="00831335">
      <w:pPr>
        <w:rPr>
          <w:rFonts w:hint="eastAsia"/>
        </w:rPr>
      </w:pPr>
      <w:r>
        <w:rPr>
          <w:rFonts w:hint="eastAsia"/>
        </w:rPr>
        <w:tab/>
        <w:t>对于许多非母语者来说，掌握准确的拼音是学习汉语的第一步。拼音系统不仅帮助他们正确地发音，还辅助记忆生词，提高了学习效率。对于儿童或初学者而言，拼音也起到了启蒙作用，引导他们逐步进入丰富多彩的汉字王国。随着时代的发展和技术的进步，拼音输入法更是成为人们日常生活中不可或缺的一部分，极大地便利了信息交流。</w:t>
      </w:r>
    </w:p>
    <w:p w14:paraId="34B4CBC6" w14:textId="77777777" w:rsidR="00831335" w:rsidRDefault="00831335">
      <w:pPr>
        <w:rPr>
          <w:rFonts w:hint="eastAsia"/>
        </w:rPr>
      </w:pPr>
    </w:p>
    <w:p w14:paraId="198372DF" w14:textId="77777777" w:rsidR="00831335" w:rsidRDefault="00831335">
      <w:pPr>
        <w:rPr>
          <w:rFonts w:hint="eastAsia"/>
        </w:rPr>
      </w:pPr>
    </w:p>
    <w:p w14:paraId="7692FF7B" w14:textId="77777777" w:rsidR="00831335" w:rsidRDefault="00831335">
      <w:pPr>
        <w:rPr>
          <w:rFonts w:hint="eastAsia"/>
        </w:rPr>
      </w:pPr>
    </w:p>
    <w:p w14:paraId="00E2DFE8" w14:textId="77777777" w:rsidR="00831335" w:rsidRDefault="00831335">
      <w:pPr>
        <w:rPr>
          <w:rFonts w:hint="eastAsia"/>
        </w:rPr>
      </w:pPr>
      <w:r>
        <w:rPr>
          <w:rFonts w:hint="eastAsia"/>
        </w:rPr>
        <w:tab/>
        <w:t>最后的总结：拼音的魅力永存</w:t>
      </w:r>
    </w:p>
    <w:p w14:paraId="1A93D07B" w14:textId="77777777" w:rsidR="00831335" w:rsidRDefault="00831335">
      <w:pPr>
        <w:rPr>
          <w:rFonts w:hint="eastAsia"/>
        </w:rPr>
      </w:pPr>
    </w:p>
    <w:p w14:paraId="42910621" w14:textId="77777777" w:rsidR="00831335" w:rsidRDefault="00831335">
      <w:pPr>
        <w:rPr>
          <w:rFonts w:hint="eastAsia"/>
        </w:rPr>
      </w:pPr>
    </w:p>
    <w:p w14:paraId="61CF45AE" w14:textId="77777777" w:rsidR="00831335" w:rsidRDefault="00831335">
      <w:pPr>
        <w:rPr>
          <w:rFonts w:hint="eastAsia"/>
        </w:rPr>
      </w:pPr>
      <w:r>
        <w:rPr>
          <w:rFonts w:hint="eastAsia"/>
        </w:rPr>
        <w:tab/>
        <w:t>“yǎn huā liáo luàn rú mèng chū xǐng”的拼音不仅仅是几个简单的字母组合，它承载着丰富的文化内涵和教育意义。无论是作为一门学科的研究对象，还是作为一种实用技能的应用工具，拼音都在不断地展现出其独特魅力。在未来日子里，相信会有更多人因拼音而爱上汉语，共同谱写属于这一神奇语言的新篇章。</w:t>
      </w:r>
    </w:p>
    <w:p w14:paraId="0F64C3FD" w14:textId="77777777" w:rsidR="00831335" w:rsidRDefault="00831335">
      <w:pPr>
        <w:rPr>
          <w:rFonts w:hint="eastAsia"/>
        </w:rPr>
      </w:pPr>
    </w:p>
    <w:p w14:paraId="775C6613" w14:textId="77777777" w:rsidR="00831335" w:rsidRDefault="00831335">
      <w:pPr>
        <w:rPr>
          <w:rFonts w:hint="eastAsia"/>
        </w:rPr>
      </w:pPr>
    </w:p>
    <w:p w14:paraId="4F425241" w14:textId="77777777" w:rsidR="00831335" w:rsidRDefault="008313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FC779" w14:textId="2EC4CEE7" w:rsidR="00746069" w:rsidRDefault="00746069"/>
    <w:sectPr w:rsidR="00746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69"/>
    <w:rsid w:val="002C4F04"/>
    <w:rsid w:val="00746069"/>
    <w:rsid w:val="0083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A47FF-F23D-474D-9ED8-8D7F3E0A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