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85D1" w14:textId="77777777" w:rsidR="00700FEB" w:rsidRDefault="00700FEB">
      <w:pPr>
        <w:rPr>
          <w:rFonts w:hint="eastAsia"/>
        </w:rPr>
      </w:pPr>
      <w:r>
        <w:rPr>
          <w:rFonts w:hint="eastAsia"/>
        </w:rPr>
        <w:t>眼花缭乱的拼音和翻译“眼花缭乱”这一成语在汉语中用来形容因看到的事物繁多或复杂而感到头晕目眩，无法分辨清楚。其拼音为 “yǎn huā liáo luàn”。这个成语常被用于描述人们面对众多选择、信息过载或是视觉刺激过于丰富时的心理状态。比如，在一个大型商场里，各种商品琳琅满目；或者是在一场精彩绝伦的艺术展览上，作品风格多样、创意无限等情境下，“眼花缭乱”便能恰当地表达参观者内心的惊叹与困惑。</w:t>
      </w:r>
    </w:p>
    <w:p w14:paraId="42D8FA36" w14:textId="77777777" w:rsidR="00700FEB" w:rsidRDefault="00700FEB">
      <w:pPr>
        <w:rPr>
          <w:rFonts w:hint="eastAsia"/>
        </w:rPr>
      </w:pPr>
      <w:r>
        <w:rPr>
          <w:rFonts w:hint="eastAsia"/>
        </w:rPr>
        <w:t>成语故事背景虽然“眼花缭乱”没有特定的历史典故作为来源，但它反映了古代社会对于人类感知世界能力的一种认识。在中国传统文化里，眼睛被视为心灵之窗，能够直接反映出一个人内心的状态。“眼花”意味着视力模糊不清，“缭乱”则形象地描绘了思绪杂乱无章的样子。结合起来，就形成了这样一个生动形象的语言表达方式，用以描述当外界输入的信息量过大时个体所经历的认知负担。</w:t>
      </w:r>
    </w:p>
    <w:p w14:paraId="6AA488DE" w14:textId="77777777" w:rsidR="00700FEB" w:rsidRDefault="00700FEB">
      <w:pPr>
        <w:rPr>
          <w:rFonts w:hint="eastAsia"/>
        </w:rPr>
      </w:pPr>
      <w:r>
        <w:rPr>
          <w:rFonts w:hint="eastAsia"/>
        </w:rPr>
        <w:t>实际应用场景示例随着互联网技术的发展以及全球化进程加快，现代社会中每个人每天都要接收来自四面八方海量的信息。从社交媒体上的最新动态到工作邮件中的重要通知，再到网络购物平台上的促销活动……这一切都可能让人感到“眼花缭乱”。在这种情况下，学会筛选有价值的内容并合理安排时间变得尤为重要。在旅游观光、参加展会等活动时也经常会遇到类似的情况，面对眼前令人目不暇接的美好景象，如何保持清醒头脑做出最佳决策同样考验着每一个人。</w:t>
      </w:r>
    </w:p>
    <w:p w14:paraId="406F5DAF" w14:textId="77777777" w:rsidR="00700FEB" w:rsidRDefault="00700FEB">
      <w:pPr>
        <w:rPr>
          <w:rFonts w:hint="eastAsia"/>
        </w:rPr>
      </w:pPr>
      <w:r>
        <w:rPr>
          <w:rFonts w:hint="eastAsia"/>
        </w:rPr>
        <w:t>跨文化视角下的理解差异值得注意的是，“眼花缭乱”这种感受并非中国独有。在全球范围内，不同语言和文化背景下的人们也会使用各自特有的方式来表达相似的概念。例如英语中就有“dazzled by the array of choices”（被众多选择弄得眼花）这样的说法；而在日语里，则常用「目が回る」(me ga mawaru)来形容由于看到了太多东西而感觉眼睛转圈圈的状态。通过对比分析这些不同语言中对应词汇的意义及用法，我们可以更好地理解各国人民对于信息过载现象的共同体验，并促进文化交流与沟通。</w:t>
      </w:r>
    </w:p>
    <w:p w14:paraId="746DEBD8" w14:textId="77777777" w:rsidR="00700FEB" w:rsidRDefault="00700FEB">
      <w:pPr>
        <w:rPr>
          <w:rFonts w:hint="eastAsia"/>
        </w:rPr>
      </w:pPr>
      <w:r>
        <w:rPr>
          <w:rFonts w:hint="eastAsia"/>
        </w:rPr>
        <w:t>最后的总结“眼花缭乱”是一个富有表现力且广泛应用于日常生活交流中的汉语成语。它不仅揭示了人们对周围环境过度刺激后所产生的自然反应，同时也提醒我们要培养良好的信息处理能力和自我调节机制，以应对日益复杂多变的世界。无论是在学习工作中还是日常生活中，保持一颗平和宁静的心灵，学会取舍，才能让自己的生活更加丰富多彩而不至于迷失方向。</w:t>
      </w:r>
    </w:p>
    <w:p w14:paraId="19AAA088" w14:textId="77777777" w:rsidR="00700FEB" w:rsidRDefault="00700FEB">
      <w:pPr>
        <w:rPr>
          <w:rFonts w:hint="eastAsia"/>
        </w:rPr>
      </w:pPr>
    </w:p>
    <w:p w14:paraId="588D1506" w14:textId="77777777" w:rsidR="00700FEB" w:rsidRDefault="00700FEB">
      <w:pPr>
        <w:rPr>
          <w:rFonts w:hint="eastAsia"/>
        </w:rPr>
      </w:pPr>
      <w:r>
        <w:rPr>
          <w:rFonts w:hint="eastAsia"/>
        </w:rPr>
        <w:t>本文是由每日作文网(2345lzwz.com)为大家创作</w:t>
      </w:r>
    </w:p>
    <w:p w14:paraId="13C954B7" w14:textId="5F36E8C7" w:rsidR="007C4451" w:rsidRDefault="007C4451"/>
    <w:sectPr w:rsidR="007C4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51"/>
    <w:rsid w:val="00700FEB"/>
    <w:rsid w:val="007C445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235CB-714C-461A-95DC-C6E55B9E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451"/>
    <w:rPr>
      <w:rFonts w:cstheme="majorBidi"/>
      <w:color w:val="2F5496" w:themeColor="accent1" w:themeShade="BF"/>
      <w:sz w:val="28"/>
      <w:szCs w:val="28"/>
    </w:rPr>
  </w:style>
  <w:style w:type="character" w:customStyle="1" w:styleId="50">
    <w:name w:val="标题 5 字符"/>
    <w:basedOn w:val="a0"/>
    <w:link w:val="5"/>
    <w:uiPriority w:val="9"/>
    <w:semiHidden/>
    <w:rsid w:val="007C4451"/>
    <w:rPr>
      <w:rFonts w:cstheme="majorBidi"/>
      <w:color w:val="2F5496" w:themeColor="accent1" w:themeShade="BF"/>
      <w:sz w:val="24"/>
    </w:rPr>
  </w:style>
  <w:style w:type="character" w:customStyle="1" w:styleId="60">
    <w:name w:val="标题 6 字符"/>
    <w:basedOn w:val="a0"/>
    <w:link w:val="6"/>
    <w:uiPriority w:val="9"/>
    <w:semiHidden/>
    <w:rsid w:val="007C4451"/>
    <w:rPr>
      <w:rFonts w:cstheme="majorBidi"/>
      <w:b/>
      <w:bCs/>
      <w:color w:val="2F5496" w:themeColor="accent1" w:themeShade="BF"/>
    </w:rPr>
  </w:style>
  <w:style w:type="character" w:customStyle="1" w:styleId="70">
    <w:name w:val="标题 7 字符"/>
    <w:basedOn w:val="a0"/>
    <w:link w:val="7"/>
    <w:uiPriority w:val="9"/>
    <w:semiHidden/>
    <w:rsid w:val="007C4451"/>
    <w:rPr>
      <w:rFonts w:cstheme="majorBidi"/>
      <w:b/>
      <w:bCs/>
      <w:color w:val="595959" w:themeColor="text1" w:themeTint="A6"/>
    </w:rPr>
  </w:style>
  <w:style w:type="character" w:customStyle="1" w:styleId="80">
    <w:name w:val="标题 8 字符"/>
    <w:basedOn w:val="a0"/>
    <w:link w:val="8"/>
    <w:uiPriority w:val="9"/>
    <w:semiHidden/>
    <w:rsid w:val="007C4451"/>
    <w:rPr>
      <w:rFonts w:cstheme="majorBidi"/>
      <w:color w:val="595959" w:themeColor="text1" w:themeTint="A6"/>
    </w:rPr>
  </w:style>
  <w:style w:type="character" w:customStyle="1" w:styleId="90">
    <w:name w:val="标题 9 字符"/>
    <w:basedOn w:val="a0"/>
    <w:link w:val="9"/>
    <w:uiPriority w:val="9"/>
    <w:semiHidden/>
    <w:rsid w:val="007C4451"/>
    <w:rPr>
      <w:rFonts w:eastAsiaTheme="majorEastAsia" w:cstheme="majorBidi"/>
      <w:color w:val="595959" w:themeColor="text1" w:themeTint="A6"/>
    </w:rPr>
  </w:style>
  <w:style w:type="paragraph" w:styleId="a3">
    <w:name w:val="Title"/>
    <w:basedOn w:val="a"/>
    <w:next w:val="a"/>
    <w:link w:val="a4"/>
    <w:uiPriority w:val="10"/>
    <w:qFormat/>
    <w:rsid w:val="007C4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451"/>
    <w:pPr>
      <w:spacing w:before="160"/>
      <w:jc w:val="center"/>
    </w:pPr>
    <w:rPr>
      <w:i/>
      <w:iCs/>
      <w:color w:val="404040" w:themeColor="text1" w:themeTint="BF"/>
    </w:rPr>
  </w:style>
  <w:style w:type="character" w:customStyle="1" w:styleId="a8">
    <w:name w:val="引用 字符"/>
    <w:basedOn w:val="a0"/>
    <w:link w:val="a7"/>
    <w:uiPriority w:val="29"/>
    <w:rsid w:val="007C4451"/>
    <w:rPr>
      <w:i/>
      <w:iCs/>
      <w:color w:val="404040" w:themeColor="text1" w:themeTint="BF"/>
    </w:rPr>
  </w:style>
  <w:style w:type="paragraph" w:styleId="a9">
    <w:name w:val="List Paragraph"/>
    <w:basedOn w:val="a"/>
    <w:uiPriority w:val="34"/>
    <w:qFormat/>
    <w:rsid w:val="007C4451"/>
    <w:pPr>
      <w:ind w:left="720"/>
      <w:contextualSpacing/>
    </w:pPr>
  </w:style>
  <w:style w:type="character" w:styleId="aa">
    <w:name w:val="Intense Emphasis"/>
    <w:basedOn w:val="a0"/>
    <w:uiPriority w:val="21"/>
    <w:qFormat/>
    <w:rsid w:val="007C4451"/>
    <w:rPr>
      <w:i/>
      <w:iCs/>
      <w:color w:val="2F5496" w:themeColor="accent1" w:themeShade="BF"/>
    </w:rPr>
  </w:style>
  <w:style w:type="paragraph" w:styleId="ab">
    <w:name w:val="Intense Quote"/>
    <w:basedOn w:val="a"/>
    <w:next w:val="a"/>
    <w:link w:val="ac"/>
    <w:uiPriority w:val="30"/>
    <w:qFormat/>
    <w:rsid w:val="007C4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451"/>
    <w:rPr>
      <w:i/>
      <w:iCs/>
      <w:color w:val="2F5496" w:themeColor="accent1" w:themeShade="BF"/>
    </w:rPr>
  </w:style>
  <w:style w:type="character" w:styleId="ad">
    <w:name w:val="Intense Reference"/>
    <w:basedOn w:val="a0"/>
    <w:uiPriority w:val="32"/>
    <w:qFormat/>
    <w:rsid w:val="007C4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