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16923" w14:textId="77777777" w:rsidR="00884205" w:rsidRDefault="00884205">
      <w:pPr>
        <w:rPr>
          <w:rFonts w:hint="eastAsia"/>
        </w:rPr>
      </w:pPr>
      <w:r>
        <w:rPr>
          <w:rFonts w:hint="eastAsia"/>
        </w:rPr>
        <w:t>眼花缭乱的拼音和解释是什么“眼花缭乱”这个成语在中文里用来形容因为看到的东西太多或太复杂，让人感到头晕目眩，难以分辨清楚。它的拼音是 “yǎn huā liáo luàn”。其中，“眼”（yǎn）指的是眼睛；“花”（huā）在这里比喻视线模糊不清的样子；“缭乱”（liáo luàn）则指纷乱、错综复杂的状态。整个成语形象地描绘了当面对众多信息或者景象时，人们可能会有的那种不知所措的感受。</w:t>
      </w:r>
    </w:p>
    <w:p w14:paraId="6C2641D2" w14:textId="77777777" w:rsidR="00884205" w:rsidRDefault="00884205">
      <w:pPr>
        <w:rPr>
          <w:rFonts w:hint="eastAsia"/>
        </w:rPr>
      </w:pPr>
      <w:r>
        <w:rPr>
          <w:rFonts w:hint="eastAsia"/>
        </w:rPr>
        <w:t>成语来源及其文化背景关于“眼花缭乱”的具体出处，并没有明确记载于某一部经典文献之中，但它却广泛出现在各种文学作品以及日常口语交流中，成为表达一种特定情感状态的常用词汇。在中国传统文化里，对于视觉体验的重视程度非常高，古人通过诗歌、绘画等多种艺术形式来赞美自然美景或是记录生活场景。而随着社会发展，尤其是在现代社会快节奏的生活背景下，“眼花缭乱”一词被赋予了更加丰富的含义，不仅限于描述物理上的视觉感受，还扩展到了心理层面，如面对海量信息时产生的迷茫感。</w:t>
      </w:r>
    </w:p>
    <w:p w14:paraId="3AAF21E2" w14:textId="77777777" w:rsidR="00884205" w:rsidRDefault="00884205">
      <w:pPr>
        <w:rPr>
          <w:rFonts w:hint="eastAsia"/>
        </w:rPr>
      </w:pPr>
      <w:r>
        <w:rPr>
          <w:rFonts w:hint="eastAsia"/>
        </w:rPr>
        <w:t>使用场景与实例“眼花缭乱”可以应用于多种情境下。例如，在逛商场时遇到琳琅满目的商品选择；参加一场盛大的展览会上欣赏到来自世界各地的艺术珍品；甚至是在网络世界浏览无数个网站链接时也可能会产生这种感觉。一个具体的例子就是：“走进这家书店，只见书架上摆满了各式各样的书籍，从古典文学到现代小说应有尽有，让人看得眼花缭乱。”这里就很好地体现了该成语的应用，说明了书店内图书种类繁多给顾客带来的直观冲击力。</w:t>
      </w:r>
    </w:p>
    <w:p w14:paraId="7135124C" w14:textId="77777777" w:rsidR="00884205" w:rsidRDefault="00884205">
      <w:pPr>
        <w:rPr>
          <w:rFonts w:hint="eastAsia"/>
        </w:rPr>
      </w:pPr>
      <w:r>
        <w:rPr>
          <w:rFonts w:hint="eastAsia"/>
        </w:rPr>
        <w:t>如何应对眼花缭乱的情况当我们面临过多的选择或是信息量过大导致感到眼花缭乱时，可以采取一些策略来帮助自己更好地处理这种情况。明确自己的目标是非常重要的一步。知道自己真正想要什么可以帮助过滤掉无关紧要的信息。学会利用工具和技术手段进行筛选也是很有必要的。比如利用搜索引擎的高级功能来缩小搜索范围；或者借助专业的APP来进行商品比较等。保持良好的心态也很关键。认识到每个人都有其局限性，不必追求完美无缺，适当放松心情，享受探索过程本身也是一种收获。</w:t>
      </w:r>
    </w:p>
    <w:p w14:paraId="0C95E597" w14:textId="77777777" w:rsidR="00884205" w:rsidRDefault="00884205">
      <w:pPr>
        <w:rPr>
          <w:rFonts w:hint="eastAsia"/>
        </w:rPr>
      </w:pPr>
      <w:r>
        <w:rPr>
          <w:rFonts w:hint="eastAsia"/>
        </w:rPr>
        <w:t>最后的总结“眼花缭乱”不仅仅是一个简单的汉语成语，它背后蕴含着深刻的文化内涵和社会现象。在这个信息爆炸的时代，我们每个人都可能遭遇过类似的经历。理解并掌握好这一概念，有助于我们在日常生活工作中更有效地管理个人注意力资源，从而提高工作效率与生活质量。这也提醒我们要时刻保持一颗平和的心，即使面对再复杂多变的世界也能从容不迫地前行。</w:t>
      </w:r>
    </w:p>
    <w:p w14:paraId="1F61DA70" w14:textId="77777777" w:rsidR="00884205" w:rsidRDefault="00884205">
      <w:pPr>
        <w:rPr>
          <w:rFonts w:hint="eastAsia"/>
        </w:rPr>
      </w:pPr>
    </w:p>
    <w:p w14:paraId="69C338E2" w14:textId="77777777" w:rsidR="00884205" w:rsidRDefault="00884205">
      <w:pPr>
        <w:rPr>
          <w:rFonts w:hint="eastAsia"/>
        </w:rPr>
      </w:pPr>
      <w:r>
        <w:rPr>
          <w:rFonts w:hint="eastAsia"/>
        </w:rPr>
        <w:t>本文是由每日作文网(2345lzwz.com)为大家创作</w:t>
      </w:r>
    </w:p>
    <w:p w14:paraId="42C75DFC" w14:textId="5DE30853" w:rsidR="00B751CC" w:rsidRDefault="00B751CC"/>
    <w:sectPr w:rsidR="00B751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1CC"/>
    <w:rsid w:val="00884205"/>
    <w:rsid w:val="00B55424"/>
    <w:rsid w:val="00B75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3B2BF-0F86-4646-BEC1-14FD7C9D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51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51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51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51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51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51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51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51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51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51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51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51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51CC"/>
    <w:rPr>
      <w:rFonts w:cstheme="majorBidi"/>
      <w:color w:val="2F5496" w:themeColor="accent1" w:themeShade="BF"/>
      <w:sz w:val="28"/>
      <w:szCs w:val="28"/>
    </w:rPr>
  </w:style>
  <w:style w:type="character" w:customStyle="1" w:styleId="50">
    <w:name w:val="标题 5 字符"/>
    <w:basedOn w:val="a0"/>
    <w:link w:val="5"/>
    <w:uiPriority w:val="9"/>
    <w:semiHidden/>
    <w:rsid w:val="00B751CC"/>
    <w:rPr>
      <w:rFonts w:cstheme="majorBidi"/>
      <w:color w:val="2F5496" w:themeColor="accent1" w:themeShade="BF"/>
      <w:sz w:val="24"/>
    </w:rPr>
  </w:style>
  <w:style w:type="character" w:customStyle="1" w:styleId="60">
    <w:name w:val="标题 6 字符"/>
    <w:basedOn w:val="a0"/>
    <w:link w:val="6"/>
    <w:uiPriority w:val="9"/>
    <w:semiHidden/>
    <w:rsid w:val="00B751CC"/>
    <w:rPr>
      <w:rFonts w:cstheme="majorBidi"/>
      <w:b/>
      <w:bCs/>
      <w:color w:val="2F5496" w:themeColor="accent1" w:themeShade="BF"/>
    </w:rPr>
  </w:style>
  <w:style w:type="character" w:customStyle="1" w:styleId="70">
    <w:name w:val="标题 7 字符"/>
    <w:basedOn w:val="a0"/>
    <w:link w:val="7"/>
    <w:uiPriority w:val="9"/>
    <w:semiHidden/>
    <w:rsid w:val="00B751CC"/>
    <w:rPr>
      <w:rFonts w:cstheme="majorBidi"/>
      <w:b/>
      <w:bCs/>
      <w:color w:val="595959" w:themeColor="text1" w:themeTint="A6"/>
    </w:rPr>
  </w:style>
  <w:style w:type="character" w:customStyle="1" w:styleId="80">
    <w:name w:val="标题 8 字符"/>
    <w:basedOn w:val="a0"/>
    <w:link w:val="8"/>
    <w:uiPriority w:val="9"/>
    <w:semiHidden/>
    <w:rsid w:val="00B751CC"/>
    <w:rPr>
      <w:rFonts w:cstheme="majorBidi"/>
      <w:color w:val="595959" w:themeColor="text1" w:themeTint="A6"/>
    </w:rPr>
  </w:style>
  <w:style w:type="character" w:customStyle="1" w:styleId="90">
    <w:name w:val="标题 9 字符"/>
    <w:basedOn w:val="a0"/>
    <w:link w:val="9"/>
    <w:uiPriority w:val="9"/>
    <w:semiHidden/>
    <w:rsid w:val="00B751CC"/>
    <w:rPr>
      <w:rFonts w:eastAsiaTheme="majorEastAsia" w:cstheme="majorBidi"/>
      <w:color w:val="595959" w:themeColor="text1" w:themeTint="A6"/>
    </w:rPr>
  </w:style>
  <w:style w:type="paragraph" w:styleId="a3">
    <w:name w:val="Title"/>
    <w:basedOn w:val="a"/>
    <w:next w:val="a"/>
    <w:link w:val="a4"/>
    <w:uiPriority w:val="10"/>
    <w:qFormat/>
    <w:rsid w:val="00B751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51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1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51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1CC"/>
    <w:pPr>
      <w:spacing w:before="160"/>
      <w:jc w:val="center"/>
    </w:pPr>
    <w:rPr>
      <w:i/>
      <w:iCs/>
      <w:color w:val="404040" w:themeColor="text1" w:themeTint="BF"/>
    </w:rPr>
  </w:style>
  <w:style w:type="character" w:customStyle="1" w:styleId="a8">
    <w:name w:val="引用 字符"/>
    <w:basedOn w:val="a0"/>
    <w:link w:val="a7"/>
    <w:uiPriority w:val="29"/>
    <w:rsid w:val="00B751CC"/>
    <w:rPr>
      <w:i/>
      <w:iCs/>
      <w:color w:val="404040" w:themeColor="text1" w:themeTint="BF"/>
    </w:rPr>
  </w:style>
  <w:style w:type="paragraph" w:styleId="a9">
    <w:name w:val="List Paragraph"/>
    <w:basedOn w:val="a"/>
    <w:uiPriority w:val="34"/>
    <w:qFormat/>
    <w:rsid w:val="00B751CC"/>
    <w:pPr>
      <w:ind w:left="720"/>
      <w:contextualSpacing/>
    </w:pPr>
  </w:style>
  <w:style w:type="character" w:styleId="aa">
    <w:name w:val="Intense Emphasis"/>
    <w:basedOn w:val="a0"/>
    <w:uiPriority w:val="21"/>
    <w:qFormat/>
    <w:rsid w:val="00B751CC"/>
    <w:rPr>
      <w:i/>
      <w:iCs/>
      <w:color w:val="2F5496" w:themeColor="accent1" w:themeShade="BF"/>
    </w:rPr>
  </w:style>
  <w:style w:type="paragraph" w:styleId="ab">
    <w:name w:val="Intense Quote"/>
    <w:basedOn w:val="a"/>
    <w:next w:val="a"/>
    <w:link w:val="ac"/>
    <w:uiPriority w:val="30"/>
    <w:qFormat/>
    <w:rsid w:val="00B751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51CC"/>
    <w:rPr>
      <w:i/>
      <w:iCs/>
      <w:color w:val="2F5496" w:themeColor="accent1" w:themeShade="BF"/>
    </w:rPr>
  </w:style>
  <w:style w:type="character" w:styleId="ad">
    <w:name w:val="Intense Reference"/>
    <w:basedOn w:val="a0"/>
    <w:uiPriority w:val="32"/>
    <w:qFormat/>
    <w:rsid w:val="00B751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