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3DBA" w14:textId="77777777" w:rsidR="0019466D" w:rsidRDefault="0019466D">
      <w:pPr>
        <w:rPr>
          <w:rFonts w:hint="eastAsia"/>
        </w:rPr>
      </w:pPr>
      <w:r>
        <w:rPr>
          <w:rFonts w:hint="eastAsia"/>
        </w:rPr>
        <w:t>眼花缭乱的拼音注释形近字汉字是中华民族悠久文化的重要载体，而汉语拼音则是学习汉字、提高语言交流能力的有效工具。在汉语中，存在许多形近字，它们虽然形态相似，但在意义、读音上却有着天壤之别。对于初学者而言，这些形近字往往成为学习过程中的“绊脚石”。为了帮助大家更好地分辨和记忆这些形近字，本文将通过拼音注释的方式，对一些常见的形近字进行详细的解析。</w:t>
      </w:r>
    </w:p>
    <w:p w14:paraId="7FB95DB6" w14:textId="77777777" w:rsidR="0019466D" w:rsidRDefault="0019466D">
      <w:pPr>
        <w:rPr>
          <w:rFonts w:hint="eastAsia"/>
        </w:rPr>
      </w:pPr>
      <w:r>
        <w:rPr>
          <w:rFonts w:hint="eastAsia"/>
        </w:rPr>
        <w:t>一、形近字的基本概念形近字指的是那些外形结构极为相似，容易引起混淆的汉字。它们可能只是某个部分略有不同，或是笔画顺序稍有变化，就变成了另一个完全不同的字。例如，“已”（yǐ）与“己”（jǐ）这两个字，仅一横之差，读音相近，但在实际使用中却代表了不同的意思。</w:t>
      </w:r>
    </w:p>
    <w:p w14:paraId="78EFA77F" w14:textId="77777777" w:rsidR="0019466D" w:rsidRDefault="0019466D">
      <w:pPr>
        <w:rPr>
          <w:rFonts w:hint="eastAsia"/>
        </w:rPr>
      </w:pPr>
      <w:r>
        <w:rPr>
          <w:rFonts w:hint="eastAsia"/>
        </w:rPr>
        <w:t>二、常见形近字及其拼音注释1. “己”（jǐ）与“已”（yǐ）：“己”字强调的是自己，如“知己知彼”，而“已”则表示完成或过去，如“已经”。</w:t>
      </w:r>
    </w:p>
    <w:p w14:paraId="2F2EA749" w14:textId="77777777" w:rsidR="0019466D" w:rsidRDefault="0019466D">
      <w:pPr>
        <w:rPr>
          <w:rFonts w:hint="eastAsia"/>
        </w:rPr>
      </w:pPr>
      <w:r>
        <w:rPr>
          <w:rFonts w:hint="eastAsia"/>
        </w:rPr>
        <w:t>2. “未”（wèi）与“末”（mò）：“未”通常用于表示未来的时间点，如“未知”；“末”则多指事物的最后部分，如“周末”。</w:t>
      </w:r>
    </w:p>
    <w:p w14:paraId="10763E4C" w14:textId="77777777" w:rsidR="0019466D" w:rsidRDefault="0019466D">
      <w:pPr>
        <w:rPr>
          <w:rFonts w:hint="eastAsia"/>
        </w:rPr>
      </w:pPr>
      <w:r>
        <w:rPr>
          <w:rFonts w:hint="eastAsia"/>
        </w:rPr>
        <w:t>3. “木”（mù）与“本”（běn）：“木”是树木的意思，也是很多植物性物品的总称；“本”则有根本、原本等含义，也可作为量词使用。</w:t>
      </w:r>
    </w:p>
    <w:p w14:paraId="6CD1D588" w14:textId="77777777" w:rsidR="0019466D" w:rsidRDefault="0019466D">
      <w:pPr>
        <w:rPr>
          <w:rFonts w:hint="eastAsia"/>
        </w:rPr>
      </w:pPr>
      <w:r>
        <w:rPr>
          <w:rFonts w:hint="eastAsia"/>
        </w:rPr>
        <w:t>4. “人”（rén）与“入”（rù）：“人”是指人类，而“入”则表示进入的动作。</w:t>
      </w:r>
    </w:p>
    <w:p w14:paraId="2F5E3B6C" w14:textId="77777777" w:rsidR="0019466D" w:rsidRDefault="0019466D">
      <w:pPr>
        <w:rPr>
          <w:rFonts w:hint="eastAsia"/>
        </w:rPr>
      </w:pPr>
      <w:r>
        <w:rPr>
          <w:rFonts w:hint="eastAsia"/>
        </w:rPr>
        <w:t>5. “大”（dà）与“太”（tài）：“大”用来形容规模、数量等方面的程度；“太”则常用于表示过分、极端的意思。</w:t>
      </w:r>
    </w:p>
    <w:p w14:paraId="095DFB05" w14:textId="77777777" w:rsidR="0019466D" w:rsidRDefault="0019466D">
      <w:pPr>
        <w:rPr>
          <w:rFonts w:hint="eastAsia"/>
        </w:rPr>
      </w:pPr>
      <w:r>
        <w:rPr>
          <w:rFonts w:hint="eastAsia"/>
        </w:rPr>
        <w:t>三、如何有效区分形近字要有效地区分形近字，可以从以下几个方面入手：</w:t>
      </w:r>
    </w:p>
    <w:p w14:paraId="71D235A5" w14:textId="77777777" w:rsidR="0019466D" w:rsidRDefault="0019466D">
      <w:pPr>
        <w:rPr>
          <w:rFonts w:hint="eastAsia"/>
        </w:rPr>
      </w:pPr>
      <w:r>
        <w:rPr>
          <w:rFonts w:hint="eastAsia"/>
        </w:rPr>
        <w:t>1. 加强记忆：通过反复练习和使用，加深对每个字的印象。</w:t>
      </w:r>
    </w:p>
    <w:p w14:paraId="2B788D39" w14:textId="77777777" w:rsidR="0019466D" w:rsidRDefault="0019466D">
      <w:pPr>
        <w:rPr>
          <w:rFonts w:hint="eastAsia"/>
        </w:rPr>
      </w:pPr>
      <w:r>
        <w:rPr>
          <w:rFonts w:hint="eastAsia"/>
        </w:rPr>
        <w:t>2. 比较学习：将形近字放在一起对比学习，注意它们之间的细微差别。</w:t>
      </w:r>
    </w:p>
    <w:p w14:paraId="73A9F397" w14:textId="77777777" w:rsidR="0019466D" w:rsidRDefault="0019466D">
      <w:pPr>
        <w:rPr>
          <w:rFonts w:hint="eastAsia"/>
        </w:rPr>
      </w:pPr>
      <w:r>
        <w:rPr>
          <w:rFonts w:hint="eastAsia"/>
        </w:rPr>
        <w:t>3. 利用故事法：为每组形近字编一个小故事，通过故事情节帮助记忆。</w:t>
      </w:r>
    </w:p>
    <w:p w14:paraId="4F52E087" w14:textId="77777777" w:rsidR="0019466D" w:rsidRDefault="0019466D">
      <w:pPr>
        <w:rPr>
          <w:rFonts w:hint="eastAsia"/>
        </w:rPr>
      </w:pPr>
      <w:r>
        <w:rPr>
          <w:rFonts w:hint="eastAsia"/>
        </w:rPr>
        <w:t>4. 实践应用：在日常生活中尽量多使用这些字，通过实践加深理解。</w:t>
      </w:r>
    </w:p>
    <w:p w14:paraId="79F56D3B" w14:textId="77777777" w:rsidR="0019466D" w:rsidRDefault="0019466D">
      <w:pPr>
        <w:rPr>
          <w:rFonts w:hint="eastAsia"/>
        </w:rPr>
      </w:pPr>
      <w:r>
        <w:rPr>
          <w:rFonts w:hint="eastAsia"/>
        </w:rPr>
        <w:t>5. 使用技术手段：利用手机应用、电脑软件等现代科技工具辅助学习，提高效率。</w:t>
      </w:r>
    </w:p>
    <w:p w14:paraId="76077083" w14:textId="77777777" w:rsidR="0019466D" w:rsidRDefault="0019466D">
      <w:pPr>
        <w:rPr>
          <w:rFonts w:hint="eastAsia"/>
        </w:rPr>
      </w:pPr>
      <w:r>
        <w:rPr>
          <w:rFonts w:hint="eastAsia"/>
        </w:rPr>
        <w:t>四、结语形近字的学习是一项既有趣又具挑战性的任务。通过上述方法的学习与实践，相信大家可以更加轻松地掌握这些汉字，避免因混淆而导致的错误。希望每位学习者都能从汉字的魅力中找到乐趣，不断提升自己的汉语水平。</w:t>
      </w:r>
    </w:p>
    <w:p w14:paraId="04566E65" w14:textId="77777777" w:rsidR="0019466D" w:rsidRDefault="0019466D">
      <w:pPr>
        <w:rPr>
          <w:rFonts w:hint="eastAsia"/>
        </w:rPr>
      </w:pPr>
    </w:p>
    <w:p w14:paraId="5FA4782E" w14:textId="77777777" w:rsidR="0019466D" w:rsidRDefault="00194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E5654" w14:textId="02D5D04B" w:rsidR="00A06D12" w:rsidRDefault="00A06D12"/>
    <w:sectPr w:rsidR="00A0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12"/>
    <w:rsid w:val="0019466D"/>
    <w:rsid w:val="00A06D1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BA77-0843-430F-9CE9-B869242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