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眼造句子（青可以造什么句）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青”字常常与自然、生命以及情感紧密相连。它可以用来形容颜色、状态或象征某种情感。通过不同的句子，我们可以深入理解“青”所承载的丰富含义。本文将探讨一些以“青”为中心的句子，帮助大家更好地理解这个字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青的颜色与自然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”作为一种颜色，常用于描述天空、树木等自然元素。例如：“春天来临，树叶渐渐变得青翠欲滴。”这句话不仅展现了春天的生机，也表达了自然界的美丽。青色在这里代表着生命的复苏，给人以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青的情感象征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在情感表达中，“青”常常用来象征年轻和初恋的感觉。比如：“他对她的青涩爱情，仿佛是初春的晨曦，温暖而清新。”这句话中，青涩的爱情传递出纯真和无忧的情感，让人回忆起美好的年轻时光。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青的文化意涵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青”还具有深刻的象征意义。例如：“青出于蓝而胜于蓝”这句谚语表达了后辈超越前辈的道理。这里的“青”不仅指颜色，更传达了成长与进步的积极态度。这种文化内涵为我们理解“青”字增添了更深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青的文学应用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许多诗词中也常见“青”字的身影。例如：“青山绿水，悠悠天地间。”这句诗句通过描绘自然景色，传达了一种宁静与和谐的感觉。“青”在这里不仅是颜色的体现，更是对大自然美的赞美。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青的生活实例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在日常生活中，我们也可以用“青”字来表达自己的感受。“我今天的心情如这青空一般，明朗而无忧。”通过这样的句子，我们可以将“青”的积极意义融入生活，提醒自己保持乐观与积极。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句子，我们深入探讨了“青”字的多种应用与含义。从自然景色到情感表达，再到文化象征，“青”字都展现出其独特的魅力。希望这些句子能启发大家在日常生活中，灵活运用“青”字，表达更丰富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