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50FA" w14:textId="77777777" w:rsidR="00DF0AB2" w:rsidRDefault="00DF0AB2">
      <w:pPr>
        <w:rPr>
          <w:rFonts w:hint="eastAsia"/>
        </w:rPr>
      </w:pPr>
      <w:r>
        <w:rPr>
          <w:rFonts w:hint="eastAsia"/>
        </w:rPr>
        <w:t>着了水滴的拼音：露珠下的语言艺术</w:t>
      </w:r>
    </w:p>
    <w:p w14:paraId="2E32DFA7" w14:textId="77777777" w:rsidR="00DF0AB2" w:rsidRDefault="00DF0AB2">
      <w:pPr>
        <w:rPr>
          <w:rFonts w:hint="eastAsia"/>
        </w:rPr>
      </w:pPr>
      <w:r>
        <w:rPr>
          <w:rFonts w:hint="eastAsia"/>
        </w:rPr>
        <w:t>在汉语的广阔天地里，每一个汉字都像是一个小小的世界，而拼音则是打开这些世界大门的钥匙。当我们提到“着了水滴”的拼音时，我们实际上是在谈论一种现象与语言结合的独特表达。“着了水滴”按照普通话的标准发音是“zhuó le shuǐ dī”。这一短语描绘的是物体表面附着细小水珠的情景，比如清晨草叶上的晶莹露珠，或是雨后花瓣上滚动的水珠。</w:t>
      </w:r>
    </w:p>
    <w:p w14:paraId="4AB43B0C" w14:textId="77777777" w:rsidR="00DF0AB2" w:rsidRDefault="00DF0AB2">
      <w:pPr>
        <w:rPr>
          <w:rFonts w:hint="eastAsia"/>
        </w:rPr>
      </w:pPr>
    </w:p>
    <w:p w14:paraId="595E08B7" w14:textId="77777777" w:rsidR="00DF0AB2" w:rsidRDefault="00DF0AB2">
      <w:pPr>
        <w:rPr>
          <w:rFonts w:hint="eastAsia"/>
        </w:rPr>
      </w:pPr>
      <w:r>
        <w:rPr>
          <w:rFonts w:hint="eastAsia"/>
        </w:rPr>
        <w:t>自然之美与语言之妙的融合</w:t>
      </w:r>
    </w:p>
    <w:p w14:paraId="25222F72" w14:textId="77777777" w:rsidR="00DF0AB2" w:rsidRDefault="00DF0AB2">
      <w:pPr>
        <w:rPr>
          <w:rFonts w:hint="eastAsia"/>
        </w:rPr>
      </w:pPr>
      <w:r>
        <w:rPr>
          <w:rFonts w:hint="eastAsia"/>
        </w:rPr>
        <w:t>当阳光穿透晨雾，轻柔地洒落在树叶和草尖上时，那些凝结成的小水珠就像是大自然赠予我们的珍珠项链。它们不仅给景色增添了别样的韵味，还赋予了人们无限的想象空间。在中文中，“着了水滴”不仅仅是一个描述物理现象的词组，它更像是一幅画、一首诗。通过“zhuó le shuǐ dī”的读音，人们能够感受到那一瞬间的宁静与和谐，仿佛可以触摸到那微妙而珍贵的一刻。</w:t>
      </w:r>
    </w:p>
    <w:p w14:paraId="591D55C3" w14:textId="77777777" w:rsidR="00DF0AB2" w:rsidRDefault="00DF0AB2">
      <w:pPr>
        <w:rPr>
          <w:rFonts w:hint="eastAsia"/>
        </w:rPr>
      </w:pPr>
    </w:p>
    <w:p w14:paraId="4746A958" w14:textId="77777777" w:rsidR="00DF0AB2" w:rsidRDefault="00DF0AB2">
      <w:pPr>
        <w:rPr>
          <w:rFonts w:hint="eastAsia"/>
        </w:rPr>
      </w:pPr>
      <w:r>
        <w:rPr>
          <w:rFonts w:hint="eastAsia"/>
        </w:rPr>
        <w:t>深入探究：从语音到意义</w:t>
      </w:r>
    </w:p>
    <w:p w14:paraId="63379F3E" w14:textId="77777777" w:rsidR="00DF0AB2" w:rsidRDefault="00DF0AB2">
      <w:pPr>
        <w:rPr>
          <w:rFonts w:hint="eastAsia"/>
        </w:rPr>
      </w:pPr>
      <w:r>
        <w:rPr>
          <w:rFonts w:hint="eastAsia"/>
        </w:rPr>
        <w:t>“着”字在此处的拼音为“zhuó”，它表示附着或粘连的意思；“了”作为动态助词，在这里强调动作已经完成；“水滴”的拼音是“shuǐ dī”，直接翻译就是water drop。组合起来，“zhuó le shuǐ dī”就形象地描述了某物被水珠覆盖的状态。这种将具体事物抽象化，并通过简洁的语言传达复杂情感的方式，正是汉语的魅力所在。这也反映了中国文化对于细节的关注以及对自然界细微变化的敏锐感知。</w:t>
      </w:r>
    </w:p>
    <w:p w14:paraId="56192F19" w14:textId="77777777" w:rsidR="00DF0AB2" w:rsidRDefault="00DF0AB2">
      <w:pPr>
        <w:rPr>
          <w:rFonts w:hint="eastAsia"/>
        </w:rPr>
      </w:pPr>
    </w:p>
    <w:p w14:paraId="2CB88672" w14:textId="77777777" w:rsidR="00DF0AB2" w:rsidRDefault="00DF0AB2">
      <w:pPr>
        <w:rPr>
          <w:rFonts w:hint="eastAsia"/>
        </w:rPr>
      </w:pPr>
      <w:r>
        <w:rPr>
          <w:rFonts w:hint="eastAsia"/>
        </w:rPr>
        <w:t>文化背景中的“着了水滴”</w:t>
      </w:r>
    </w:p>
    <w:p w14:paraId="3FE09364" w14:textId="77777777" w:rsidR="00DF0AB2" w:rsidRDefault="00DF0AB2">
      <w:pPr>
        <w:rPr>
          <w:rFonts w:hint="eastAsia"/>
        </w:rPr>
      </w:pPr>
      <w:r>
        <w:rPr>
          <w:rFonts w:hint="eastAsia"/>
        </w:rPr>
        <w:t>在中国传统文化里，露珠象征着纯净、短暂且美丽的事物。古代文人墨客常常借露珠来抒发自己对时光流逝的感慨，或是表达对美好事物易逝的惋惜之情。例如，在诗词中经常能看到关于露珠的描写：“荷叶罗裙一色裁，芙蓉向脸两边开。乱入池中看不见，闻歌始觉有人来。”这里的露珠不仅是自然景象的一部分，也是诗人内心世界的映射。因此，“着了水滴”的拼音背后，蕴含着深厚的文化底蕴。</w:t>
      </w:r>
    </w:p>
    <w:p w14:paraId="34EB8205" w14:textId="77777777" w:rsidR="00DF0AB2" w:rsidRDefault="00DF0AB2">
      <w:pPr>
        <w:rPr>
          <w:rFonts w:hint="eastAsia"/>
        </w:rPr>
      </w:pPr>
    </w:p>
    <w:p w14:paraId="5DE36360" w14:textId="77777777" w:rsidR="00DF0AB2" w:rsidRDefault="00DF0AB2">
      <w:pPr>
        <w:rPr>
          <w:rFonts w:hint="eastAsia"/>
        </w:rPr>
      </w:pPr>
      <w:r>
        <w:rPr>
          <w:rFonts w:hint="eastAsia"/>
        </w:rPr>
        <w:t>最后的总结：“着了水滴”的多维度理解</w:t>
      </w:r>
    </w:p>
    <w:p w14:paraId="73E54187" w14:textId="77777777" w:rsidR="00DF0AB2" w:rsidRDefault="00DF0AB2">
      <w:pPr>
        <w:rPr>
          <w:rFonts w:hint="eastAsia"/>
        </w:rPr>
      </w:pPr>
      <w:r>
        <w:rPr>
          <w:rFonts w:hint="eastAsia"/>
        </w:rPr>
        <w:t>“着了水滴”不仅仅是几个简单的汉字及其对应的拼音，它是连接自然美与中国传统文化的一座桥梁。从语音学的角度看，“zhuó le shuǐ dī”准确地捕捉到了水珠附着物体表面的动作；从文化和文学层面来说，它承载了古人对于生命短暂性的思考以及对美的追求。在这个快节奏的时代里，停下脚步，静下心来聆听“着了水滴”的声音，或许能让我们重新发现生活中那些被忽视的美好瞬间。</w:t>
      </w:r>
    </w:p>
    <w:p w14:paraId="23D0BBAC" w14:textId="77777777" w:rsidR="00DF0AB2" w:rsidRDefault="00DF0AB2">
      <w:pPr>
        <w:rPr>
          <w:rFonts w:hint="eastAsia"/>
        </w:rPr>
      </w:pPr>
    </w:p>
    <w:p w14:paraId="6C3E9519" w14:textId="77777777" w:rsidR="00DF0AB2" w:rsidRDefault="00DF0AB2">
      <w:pPr>
        <w:rPr>
          <w:rFonts w:hint="eastAsia"/>
        </w:rPr>
      </w:pPr>
      <w:r>
        <w:rPr>
          <w:rFonts w:hint="eastAsia"/>
        </w:rPr>
        <w:t>本文是由每日作文网(2345lzwz.com)为大家创作</w:t>
      </w:r>
    </w:p>
    <w:p w14:paraId="1A048E9B" w14:textId="19BC6A16" w:rsidR="00C77EE0" w:rsidRDefault="00C77EE0"/>
    <w:sectPr w:rsidR="00C77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E0"/>
    <w:rsid w:val="0075097D"/>
    <w:rsid w:val="00C77EE0"/>
    <w:rsid w:val="00DF0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5FCF-25D3-4A93-BC15-9E82DB28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EE0"/>
    <w:rPr>
      <w:rFonts w:cstheme="majorBidi"/>
      <w:color w:val="2F5496" w:themeColor="accent1" w:themeShade="BF"/>
      <w:sz w:val="28"/>
      <w:szCs w:val="28"/>
    </w:rPr>
  </w:style>
  <w:style w:type="character" w:customStyle="1" w:styleId="50">
    <w:name w:val="标题 5 字符"/>
    <w:basedOn w:val="a0"/>
    <w:link w:val="5"/>
    <w:uiPriority w:val="9"/>
    <w:semiHidden/>
    <w:rsid w:val="00C77EE0"/>
    <w:rPr>
      <w:rFonts w:cstheme="majorBidi"/>
      <w:color w:val="2F5496" w:themeColor="accent1" w:themeShade="BF"/>
      <w:sz w:val="24"/>
    </w:rPr>
  </w:style>
  <w:style w:type="character" w:customStyle="1" w:styleId="60">
    <w:name w:val="标题 6 字符"/>
    <w:basedOn w:val="a0"/>
    <w:link w:val="6"/>
    <w:uiPriority w:val="9"/>
    <w:semiHidden/>
    <w:rsid w:val="00C77EE0"/>
    <w:rPr>
      <w:rFonts w:cstheme="majorBidi"/>
      <w:b/>
      <w:bCs/>
      <w:color w:val="2F5496" w:themeColor="accent1" w:themeShade="BF"/>
    </w:rPr>
  </w:style>
  <w:style w:type="character" w:customStyle="1" w:styleId="70">
    <w:name w:val="标题 7 字符"/>
    <w:basedOn w:val="a0"/>
    <w:link w:val="7"/>
    <w:uiPriority w:val="9"/>
    <w:semiHidden/>
    <w:rsid w:val="00C77EE0"/>
    <w:rPr>
      <w:rFonts w:cstheme="majorBidi"/>
      <w:b/>
      <w:bCs/>
      <w:color w:val="595959" w:themeColor="text1" w:themeTint="A6"/>
    </w:rPr>
  </w:style>
  <w:style w:type="character" w:customStyle="1" w:styleId="80">
    <w:name w:val="标题 8 字符"/>
    <w:basedOn w:val="a0"/>
    <w:link w:val="8"/>
    <w:uiPriority w:val="9"/>
    <w:semiHidden/>
    <w:rsid w:val="00C77EE0"/>
    <w:rPr>
      <w:rFonts w:cstheme="majorBidi"/>
      <w:color w:val="595959" w:themeColor="text1" w:themeTint="A6"/>
    </w:rPr>
  </w:style>
  <w:style w:type="character" w:customStyle="1" w:styleId="90">
    <w:name w:val="标题 9 字符"/>
    <w:basedOn w:val="a0"/>
    <w:link w:val="9"/>
    <w:uiPriority w:val="9"/>
    <w:semiHidden/>
    <w:rsid w:val="00C77EE0"/>
    <w:rPr>
      <w:rFonts w:eastAsiaTheme="majorEastAsia" w:cstheme="majorBidi"/>
      <w:color w:val="595959" w:themeColor="text1" w:themeTint="A6"/>
    </w:rPr>
  </w:style>
  <w:style w:type="paragraph" w:styleId="a3">
    <w:name w:val="Title"/>
    <w:basedOn w:val="a"/>
    <w:next w:val="a"/>
    <w:link w:val="a4"/>
    <w:uiPriority w:val="10"/>
    <w:qFormat/>
    <w:rsid w:val="00C77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EE0"/>
    <w:pPr>
      <w:spacing w:before="160"/>
      <w:jc w:val="center"/>
    </w:pPr>
    <w:rPr>
      <w:i/>
      <w:iCs/>
      <w:color w:val="404040" w:themeColor="text1" w:themeTint="BF"/>
    </w:rPr>
  </w:style>
  <w:style w:type="character" w:customStyle="1" w:styleId="a8">
    <w:name w:val="引用 字符"/>
    <w:basedOn w:val="a0"/>
    <w:link w:val="a7"/>
    <w:uiPriority w:val="29"/>
    <w:rsid w:val="00C77EE0"/>
    <w:rPr>
      <w:i/>
      <w:iCs/>
      <w:color w:val="404040" w:themeColor="text1" w:themeTint="BF"/>
    </w:rPr>
  </w:style>
  <w:style w:type="paragraph" w:styleId="a9">
    <w:name w:val="List Paragraph"/>
    <w:basedOn w:val="a"/>
    <w:uiPriority w:val="34"/>
    <w:qFormat/>
    <w:rsid w:val="00C77EE0"/>
    <w:pPr>
      <w:ind w:left="720"/>
      <w:contextualSpacing/>
    </w:pPr>
  </w:style>
  <w:style w:type="character" w:styleId="aa">
    <w:name w:val="Intense Emphasis"/>
    <w:basedOn w:val="a0"/>
    <w:uiPriority w:val="21"/>
    <w:qFormat/>
    <w:rsid w:val="00C77EE0"/>
    <w:rPr>
      <w:i/>
      <w:iCs/>
      <w:color w:val="2F5496" w:themeColor="accent1" w:themeShade="BF"/>
    </w:rPr>
  </w:style>
  <w:style w:type="paragraph" w:styleId="ab">
    <w:name w:val="Intense Quote"/>
    <w:basedOn w:val="a"/>
    <w:next w:val="a"/>
    <w:link w:val="ac"/>
    <w:uiPriority w:val="30"/>
    <w:qFormat/>
    <w:rsid w:val="00C77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EE0"/>
    <w:rPr>
      <w:i/>
      <w:iCs/>
      <w:color w:val="2F5496" w:themeColor="accent1" w:themeShade="BF"/>
    </w:rPr>
  </w:style>
  <w:style w:type="character" w:styleId="ad">
    <w:name w:val="Intense Reference"/>
    <w:basedOn w:val="a0"/>
    <w:uiPriority w:val="32"/>
    <w:qFormat/>
    <w:rsid w:val="00C77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