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E2878" w14:textId="77777777" w:rsidR="00E0268B" w:rsidRDefault="00E0268B">
      <w:pPr>
        <w:rPr>
          <w:rFonts w:hint="eastAsia"/>
        </w:rPr>
      </w:pPr>
      <w:r>
        <w:rPr>
          <w:rFonts w:hint="eastAsia"/>
        </w:rPr>
        <w:t>着急的拼音怎么写</w:t>
      </w:r>
    </w:p>
    <w:p w14:paraId="3FFC0F5C" w14:textId="77777777" w:rsidR="00E0268B" w:rsidRDefault="00E0268B">
      <w:pPr>
        <w:rPr>
          <w:rFonts w:hint="eastAsia"/>
        </w:rPr>
      </w:pPr>
      <w:r>
        <w:rPr>
          <w:rFonts w:hint="eastAsia"/>
        </w:rPr>
        <w:t>着急这个词在日常生活中非常常见，特别是在表达人们面对紧急情况或感到紧张时的情绪状态。着急的拼音是“jí zào”。其中，“急”读作“jí”，表示迫切、紧迫的意思；而“躁”则读作“zào”，在这里指的是心情不安定，容易发怒的状态。将这两个字组合起来，就形成了我们常说的“着急”，用来形容人在遇到紧急状况或者心中有所期待却无法立即实现时的那种焦虑和不安。</w:t>
      </w:r>
    </w:p>
    <w:p w14:paraId="6E5549F9" w14:textId="77777777" w:rsidR="00E0268B" w:rsidRDefault="00E0268B">
      <w:pPr>
        <w:rPr>
          <w:rFonts w:hint="eastAsia"/>
        </w:rPr>
      </w:pPr>
    </w:p>
    <w:p w14:paraId="013FDC21" w14:textId="77777777" w:rsidR="00E0268B" w:rsidRDefault="00E0268B">
      <w:pPr>
        <w:rPr>
          <w:rFonts w:hint="eastAsia"/>
        </w:rPr>
      </w:pPr>
      <w:r>
        <w:rPr>
          <w:rFonts w:hint="eastAsia"/>
        </w:rPr>
        <w:t>着急的具体用法</w:t>
      </w:r>
    </w:p>
    <w:p w14:paraId="558A13A5" w14:textId="77777777" w:rsidR="00E0268B" w:rsidRDefault="00E0268B">
      <w:pPr>
        <w:rPr>
          <w:rFonts w:hint="eastAsia"/>
        </w:rPr>
      </w:pPr>
      <w:r>
        <w:rPr>
          <w:rFonts w:hint="eastAsia"/>
        </w:rPr>
        <w:t>着急一词不仅限于描述个人情绪，它还可以用来指代一种对待事情的态度。比如，在工作上遇到难题亟需解决时，我们会说：“他很着急这个问题。”这里的着急更多地表达了对解决问题的渴望与急切。在教育孩子方面，父母可能会因为孩子的学习成绩不理想而感到着急，这种着急背后往往蕴含着对孩子未来的深切关注和期望。</w:t>
      </w:r>
    </w:p>
    <w:p w14:paraId="536EECAE" w14:textId="77777777" w:rsidR="00E0268B" w:rsidRDefault="00E0268B">
      <w:pPr>
        <w:rPr>
          <w:rFonts w:hint="eastAsia"/>
        </w:rPr>
      </w:pPr>
    </w:p>
    <w:p w14:paraId="39A5CA0B" w14:textId="77777777" w:rsidR="00E0268B" w:rsidRDefault="00E0268B">
      <w:pPr>
        <w:rPr>
          <w:rFonts w:hint="eastAsia"/>
        </w:rPr>
      </w:pPr>
      <w:r>
        <w:rPr>
          <w:rFonts w:hint="eastAsia"/>
        </w:rPr>
        <w:t>着急与焦虑的区别</w:t>
      </w:r>
    </w:p>
    <w:p w14:paraId="4E785877" w14:textId="77777777" w:rsidR="00E0268B" w:rsidRDefault="00E0268B">
      <w:pPr>
        <w:rPr>
          <w:rFonts w:hint="eastAsia"/>
        </w:rPr>
      </w:pPr>
      <w:r>
        <w:rPr>
          <w:rFonts w:hint="eastAsia"/>
        </w:rPr>
        <w:t>虽然着急和焦虑都涉及到负面情绪，但它们之间存在细微差异。着急通常与特定事件相关联，是一种短期的情绪反应，一旦问题得到解决，这种情绪就会消散。相反，焦虑更倾向于长期的、广泛的担忧，可能并不直接关联某个具体事件，而是对未来不确定性的恐惧。了解着急与焦虑的不同之处有助于我们在实际生活中更好地识别自己的情绪，并采取适当的措施来缓解这些负面情绪。</w:t>
      </w:r>
    </w:p>
    <w:p w14:paraId="2287197C" w14:textId="77777777" w:rsidR="00E0268B" w:rsidRDefault="00E0268B">
      <w:pPr>
        <w:rPr>
          <w:rFonts w:hint="eastAsia"/>
        </w:rPr>
      </w:pPr>
    </w:p>
    <w:p w14:paraId="2024F0C3" w14:textId="77777777" w:rsidR="00E0268B" w:rsidRDefault="00E0268B">
      <w:pPr>
        <w:rPr>
          <w:rFonts w:hint="eastAsia"/>
        </w:rPr>
      </w:pPr>
      <w:r>
        <w:rPr>
          <w:rFonts w:hint="eastAsia"/>
        </w:rPr>
        <w:t>如何有效应对着急的情绪</w:t>
      </w:r>
    </w:p>
    <w:p w14:paraId="4486615B" w14:textId="77777777" w:rsidR="00E0268B" w:rsidRDefault="00E0268B">
      <w:pPr>
        <w:rPr>
          <w:rFonts w:hint="eastAsia"/>
        </w:rPr>
      </w:pPr>
      <w:r>
        <w:rPr>
          <w:rFonts w:hint="eastAsia"/>
        </w:rPr>
        <w:t>当感到着急时，尝试深呼吸可以帮助身体放松，减少紧张感。合理安排时间，制定详细的计划，可以有效地减轻因任务堆积带来的压力。保持积极乐观的心态，接受生活中的不可预见性，也是克服着急情绪的关键。学会倾听自己内心的声音，理解并接纳自己的情绪变化，对于提高自我调节能力和心理素质具有重要意义。</w:t>
      </w:r>
    </w:p>
    <w:p w14:paraId="458070C7" w14:textId="77777777" w:rsidR="00E0268B" w:rsidRDefault="00E0268B">
      <w:pPr>
        <w:rPr>
          <w:rFonts w:hint="eastAsia"/>
        </w:rPr>
      </w:pPr>
    </w:p>
    <w:p w14:paraId="4299E1EC" w14:textId="77777777" w:rsidR="00E0268B" w:rsidRDefault="00E0268B">
      <w:pPr>
        <w:rPr>
          <w:rFonts w:hint="eastAsia"/>
        </w:rPr>
      </w:pPr>
      <w:r>
        <w:rPr>
          <w:rFonts w:hint="eastAsia"/>
        </w:rPr>
        <w:t>最后的总结</w:t>
      </w:r>
    </w:p>
    <w:p w14:paraId="0393A24B" w14:textId="77777777" w:rsidR="00E0268B" w:rsidRDefault="00E0268B">
      <w:pPr>
        <w:rPr>
          <w:rFonts w:hint="eastAsia"/>
        </w:rPr>
      </w:pPr>
      <w:r>
        <w:rPr>
          <w:rFonts w:hint="eastAsia"/>
        </w:rPr>
        <w:t>“着急”的拼音为“jí zào”，这一词汇在我们的日常交流中扮演着重要角色。通过正确理解和处理着急的情绪，我们不仅能提升自身的情感管理能力，还能改善人际关系，创造更加和谐的生活环境。希望每个人都能找到适合自己的方式来应对生活中的各种挑战，保持一颗平和的心去面对未知的世界。</w:t>
      </w:r>
    </w:p>
    <w:p w14:paraId="2C694818" w14:textId="77777777" w:rsidR="00E0268B" w:rsidRDefault="00E0268B">
      <w:pPr>
        <w:rPr>
          <w:rFonts w:hint="eastAsia"/>
        </w:rPr>
      </w:pPr>
    </w:p>
    <w:p w14:paraId="31ED50B8" w14:textId="77777777" w:rsidR="00E0268B" w:rsidRDefault="00E0268B">
      <w:pPr>
        <w:rPr>
          <w:rFonts w:hint="eastAsia"/>
        </w:rPr>
      </w:pPr>
      <w:r>
        <w:rPr>
          <w:rFonts w:hint="eastAsia"/>
        </w:rPr>
        <w:t xml:space="preserve"> </w:t>
      </w:r>
    </w:p>
    <w:p w14:paraId="0BDE29D1" w14:textId="77777777" w:rsidR="00E0268B" w:rsidRDefault="00E0268B">
      <w:pPr>
        <w:rPr>
          <w:rFonts w:hint="eastAsia"/>
        </w:rPr>
      </w:pPr>
      <w:r>
        <w:rPr>
          <w:rFonts w:hint="eastAsia"/>
        </w:rPr>
        <w:t>本文是由每日作文网(2345lzwz.com)为大家创作</w:t>
      </w:r>
    </w:p>
    <w:p w14:paraId="0C6925EE" w14:textId="783E5F62" w:rsidR="00A43196" w:rsidRDefault="00A43196"/>
    <w:sectPr w:rsidR="00A43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96"/>
    <w:rsid w:val="00230453"/>
    <w:rsid w:val="00A43196"/>
    <w:rsid w:val="00E02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3EF68-0C82-4EB5-A2C4-2DC0D903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1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1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1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1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1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1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1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1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1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1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1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1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196"/>
    <w:rPr>
      <w:rFonts w:cstheme="majorBidi"/>
      <w:color w:val="2F5496" w:themeColor="accent1" w:themeShade="BF"/>
      <w:sz w:val="28"/>
      <w:szCs w:val="28"/>
    </w:rPr>
  </w:style>
  <w:style w:type="character" w:customStyle="1" w:styleId="50">
    <w:name w:val="标题 5 字符"/>
    <w:basedOn w:val="a0"/>
    <w:link w:val="5"/>
    <w:uiPriority w:val="9"/>
    <w:semiHidden/>
    <w:rsid w:val="00A43196"/>
    <w:rPr>
      <w:rFonts w:cstheme="majorBidi"/>
      <w:color w:val="2F5496" w:themeColor="accent1" w:themeShade="BF"/>
      <w:sz w:val="24"/>
    </w:rPr>
  </w:style>
  <w:style w:type="character" w:customStyle="1" w:styleId="60">
    <w:name w:val="标题 6 字符"/>
    <w:basedOn w:val="a0"/>
    <w:link w:val="6"/>
    <w:uiPriority w:val="9"/>
    <w:semiHidden/>
    <w:rsid w:val="00A43196"/>
    <w:rPr>
      <w:rFonts w:cstheme="majorBidi"/>
      <w:b/>
      <w:bCs/>
      <w:color w:val="2F5496" w:themeColor="accent1" w:themeShade="BF"/>
    </w:rPr>
  </w:style>
  <w:style w:type="character" w:customStyle="1" w:styleId="70">
    <w:name w:val="标题 7 字符"/>
    <w:basedOn w:val="a0"/>
    <w:link w:val="7"/>
    <w:uiPriority w:val="9"/>
    <w:semiHidden/>
    <w:rsid w:val="00A43196"/>
    <w:rPr>
      <w:rFonts w:cstheme="majorBidi"/>
      <w:b/>
      <w:bCs/>
      <w:color w:val="595959" w:themeColor="text1" w:themeTint="A6"/>
    </w:rPr>
  </w:style>
  <w:style w:type="character" w:customStyle="1" w:styleId="80">
    <w:name w:val="标题 8 字符"/>
    <w:basedOn w:val="a0"/>
    <w:link w:val="8"/>
    <w:uiPriority w:val="9"/>
    <w:semiHidden/>
    <w:rsid w:val="00A43196"/>
    <w:rPr>
      <w:rFonts w:cstheme="majorBidi"/>
      <w:color w:val="595959" w:themeColor="text1" w:themeTint="A6"/>
    </w:rPr>
  </w:style>
  <w:style w:type="character" w:customStyle="1" w:styleId="90">
    <w:name w:val="标题 9 字符"/>
    <w:basedOn w:val="a0"/>
    <w:link w:val="9"/>
    <w:uiPriority w:val="9"/>
    <w:semiHidden/>
    <w:rsid w:val="00A43196"/>
    <w:rPr>
      <w:rFonts w:eastAsiaTheme="majorEastAsia" w:cstheme="majorBidi"/>
      <w:color w:val="595959" w:themeColor="text1" w:themeTint="A6"/>
    </w:rPr>
  </w:style>
  <w:style w:type="paragraph" w:styleId="a3">
    <w:name w:val="Title"/>
    <w:basedOn w:val="a"/>
    <w:next w:val="a"/>
    <w:link w:val="a4"/>
    <w:uiPriority w:val="10"/>
    <w:qFormat/>
    <w:rsid w:val="00A431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1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1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196"/>
    <w:pPr>
      <w:spacing w:before="160"/>
      <w:jc w:val="center"/>
    </w:pPr>
    <w:rPr>
      <w:i/>
      <w:iCs/>
      <w:color w:val="404040" w:themeColor="text1" w:themeTint="BF"/>
    </w:rPr>
  </w:style>
  <w:style w:type="character" w:customStyle="1" w:styleId="a8">
    <w:name w:val="引用 字符"/>
    <w:basedOn w:val="a0"/>
    <w:link w:val="a7"/>
    <w:uiPriority w:val="29"/>
    <w:rsid w:val="00A43196"/>
    <w:rPr>
      <w:i/>
      <w:iCs/>
      <w:color w:val="404040" w:themeColor="text1" w:themeTint="BF"/>
    </w:rPr>
  </w:style>
  <w:style w:type="paragraph" w:styleId="a9">
    <w:name w:val="List Paragraph"/>
    <w:basedOn w:val="a"/>
    <w:uiPriority w:val="34"/>
    <w:qFormat/>
    <w:rsid w:val="00A43196"/>
    <w:pPr>
      <w:ind w:left="720"/>
      <w:contextualSpacing/>
    </w:pPr>
  </w:style>
  <w:style w:type="character" w:styleId="aa">
    <w:name w:val="Intense Emphasis"/>
    <w:basedOn w:val="a0"/>
    <w:uiPriority w:val="21"/>
    <w:qFormat/>
    <w:rsid w:val="00A43196"/>
    <w:rPr>
      <w:i/>
      <w:iCs/>
      <w:color w:val="2F5496" w:themeColor="accent1" w:themeShade="BF"/>
    </w:rPr>
  </w:style>
  <w:style w:type="paragraph" w:styleId="ab">
    <w:name w:val="Intense Quote"/>
    <w:basedOn w:val="a"/>
    <w:next w:val="a"/>
    <w:link w:val="ac"/>
    <w:uiPriority w:val="30"/>
    <w:qFormat/>
    <w:rsid w:val="00A43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196"/>
    <w:rPr>
      <w:i/>
      <w:iCs/>
      <w:color w:val="2F5496" w:themeColor="accent1" w:themeShade="BF"/>
    </w:rPr>
  </w:style>
  <w:style w:type="character" w:styleId="ad">
    <w:name w:val="Intense Reference"/>
    <w:basedOn w:val="a0"/>
    <w:uiPriority w:val="32"/>
    <w:qFormat/>
    <w:rsid w:val="00A43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