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6B52" w14:textId="77777777" w:rsidR="004E13C3" w:rsidRDefault="004E13C3">
      <w:pPr>
        <w:rPr>
          <w:rFonts w:hint="eastAsia"/>
        </w:rPr>
      </w:pPr>
    </w:p>
    <w:p w14:paraId="2BF23D4A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着的多音字怎么组词</w:t>
      </w:r>
    </w:p>
    <w:p w14:paraId="599C1810" w14:textId="77777777" w:rsidR="004E13C3" w:rsidRDefault="004E13C3">
      <w:pPr>
        <w:rPr>
          <w:rFonts w:hint="eastAsia"/>
        </w:rPr>
      </w:pPr>
    </w:p>
    <w:p w14:paraId="34C0AE4C" w14:textId="77777777" w:rsidR="004E13C3" w:rsidRDefault="004E13C3">
      <w:pPr>
        <w:rPr>
          <w:rFonts w:hint="eastAsia"/>
        </w:rPr>
      </w:pPr>
    </w:p>
    <w:p w14:paraId="0890C1C6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汉字“着”是一个非常特殊且有趣的字，它在不同的语境中可以有多种读音，每种读音都对应着不同的含义和用法。根据《现代汉语词典》等权威资料，“着”字主要可以分为四个读音：zhe、zháo、zhuó 和 zhāo。接下来，我们将分别探讨这些读音所对应的组词及其应用场景。</w:t>
      </w:r>
    </w:p>
    <w:p w14:paraId="5B0D0FF6" w14:textId="77777777" w:rsidR="004E13C3" w:rsidRDefault="004E13C3">
      <w:pPr>
        <w:rPr>
          <w:rFonts w:hint="eastAsia"/>
        </w:rPr>
      </w:pPr>
    </w:p>
    <w:p w14:paraId="30235F1B" w14:textId="77777777" w:rsidR="004E13C3" w:rsidRDefault="004E13C3">
      <w:pPr>
        <w:rPr>
          <w:rFonts w:hint="eastAsia"/>
        </w:rPr>
      </w:pPr>
    </w:p>
    <w:p w14:paraId="3D128FC3" w14:textId="77777777" w:rsidR="004E13C3" w:rsidRDefault="004E13C3">
      <w:pPr>
        <w:rPr>
          <w:rFonts w:hint="eastAsia"/>
        </w:rPr>
      </w:pPr>
    </w:p>
    <w:p w14:paraId="0D63B6DD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读作 zhe</w:t>
      </w:r>
    </w:p>
    <w:p w14:paraId="34AD644B" w14:textId="77777777" w:rsidR="004E13C3" w:rsidRDefault="004E13C3">
      <w:pPr>
        <w:rPr>
          <w:rFonts w:hint="eastAsia"/>
        </w:rPr>
      </w:pPr>
    </w:p>
    <w:p w14:paraId="016E59F4" w14:textId="77777777" w:rsidR="004E13C3" w:rsidRDefault="004E13C3">
      <w:pPr>
        <w:rPr>
          <w:rFonts w:hint="eastAsia"/>
        </w:rPr>
      </w:pPr>
    </w:p>
    <w:p w14:paraId="7976B5CB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当“着”读作 zhe 时，它通常用于动词后面，表示动作正在进行或持续的状态，相当于英语中的进行时态标志 -ing。例如：“走着”（walking）、“看着”（looking）。这种用法还可以用来描述状态，如：“睡着了”（asleep），这里虽然“着”本身不发音，但它起到了连接作用，使得整个句子表达出一种完成的状态。</w:t>
      </w:r>
    </w:p>
    <w:p w14:paraId="798E6DEF" w14:textId="77777777" w:rsidR="004E13C3" w:rsidRDefault="004E13C3">
      <w:pPr>
        <w:rPr>
          <w:rFonts w:hint="eastAsia"/>
        </w:rPr>
      </w:pPr>
    </w:p>
    <w:p w14:paraId="23E8CE0E" w14:textId="77777777" w:rsidR="004E13C3" w:rsidRDefault="004E13C3">
      <w:pPr>
        <w:rPr>
          <w:rFonts w:hint="eastAsia"/>
        </w:rPr>
      </w:pPr>
    </w:p>
    <w:p w14:paraId="6870400A" w14:textId="77777777" w:rsidR="004E13C3" w:rsidRDefault="004E13C3">
      <w:pPr>
        <w:rPr>
          <w:rFonts w:hint="eastAsia"/>
        </w:rPr>
      </w:pPr>
    </w:p>
    <w:p w14:paraId="328B4A7F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读作 zháo</w:t>
      </w:r>
    </w:p>
    <w:p w14:paraId="6BEFC235" w14:textId="77777777" w:rsidR="004E13C3" w:rsidRDefault="004E13C3">
      <w:pPr>
        <w:rPr>
          <w:rFonts w:hint="eastAsia"/>
        </w:rPr>
      </w:pPr>
    </w:p>
    <w:p w14:paraId="08A0CB3B" w14:textId="77777777" w:rsidR="004E13C3" w:rsidRDefault="004E13C3">
      <w:pPr>
        <w:rPr>
          <w:rFonts w:hint="eastAsia"/>
        </w:rPr>
      </w:pPr>
    </w:p>
    <w:p w14:paraId="13167E6B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当“着”读作 zháo 时，它常用于表示达到某种最后的总结或状态。比如：“着急”（be anxious）、“着火”（catch fire）。这类词语往往带有急迫感或是负面情绪，能够很好地传达说话者的心情或事物的状态变化。在某些方言中，“着”还可能用来表达“着迷”、“着魔”的意思，强调对某事或某人的极度喜爱或沉迷。</w:t>
      </w:r>
    </w:p>
    <w:p w14:paraId="530A3787" w14:textId="77777777" w:rsidR="004E13C3" w:rsidRDefault="004E13C3">
      <w:pPr>
        <w:rPr>
          <w:rFonts w:hint="eastAsia"/>
        </w:rPr>
      </w:pPr>
    </w:p>
    <w:p w14:paraId="2771AFC4" w14:textId="77777777" w:rsidR="004E13C3" w:rsidRDefault="004E13C3">
      <w:pPr>
        <w:rPr>
          <w:rFonts w:hint="eastAsia"/>
        </w:rPr>
      </w:pPr>
    </w:p>
    <w:p w14:paraId="30B328D2" w14:textId="77777777" w:rsidR="004E13C3" w:rsidRDefault="004E13C3">
      <w:pPr>
        <w:rPr>
          <w:rFonts w:hint="eastAsia"/>
        </w:rPr>
      </w:pPr>
    </w:p>
    <w:p w14:paraId="68560C7A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读作 zhuó</w:t>
      </w:r>
    </w:p>
    <w:p w14:paraId="7CED84A3" w14:textId="77777777" w:rsidR="004E13C3" w:rsidRDefault="004E13C3">
      <w:pPr>
        <w:rPr>
          <w:rFonts w:hint="eastAsia"/>
        </w:rPr>
      </w:pPr>
    </w:p>
    <w:p w14:paraId="737DB00F" w14:textId="77777777" w:rsidR="004E13C3" w:rsidRDefault="004E13C3">
      <w:pPr>
        <w:rPr>
          <w:rFonts w:hint="eastAsia"/>
        </w:rPr>
      </w:pPr>
    </w:p>
    <w:p w14:paraId="1E4BE6F9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读作 zhuó 的“着”主要用于构成一些较为正式或书面化的词汇。例如：“着装”（dressing up）、“着陆”（landing）。这些词汇多出现在正式场合或者科技文献中，体现了“着”字在不同领域内的广泛应用。同时，这个读音下的“着”也经常用来形容人或物的状态，如：“着色”（coloring）、“着意”（pay attention to）等。</w:t>
      </w:r>
    </w:p>
    <w:p w14:paraId="5863AAC4" w14:textId="77777777" w:rsidR="004E13C3" w:rsidRDefault="004E13C3">
      <w:pPr>
        <w:rPr>
          <w:rFonts w:hint="eastAsia"/>
        </w:rPr>
      </w:pPr>
    </w:p>
    <w:p w14:paraId="1160C6DB" w14:textId="77777777" w:rsidR="004E13C3" w:rsidRDefault="004E13C3">
      <w:pPr>
        <w:rPr>
          <w:rFonts w:hint="eastAsia"/>
        </w:rPr>
      </w:pPr>
    </w:p>
    <w:p w14:paraId="10BAE3B4" w14:textId="77777777" w:rsidR="004E13C3" w:rsidRDefault="004E13C3">
      <w:pPr>
        <w:rPr>
          <w:rFonts w:hint="eastAsia"/>
        </w:rPr>
      </w:pPr>
    </w:p>
    <w:p w14:paraId="5461B99B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读作 zhāo</w:t>
      </w:r>
    </w:p>
    <w:p w14:paraId="40947B8B" w14:textId="77777777" w:rsidR="004E13C3" w:rsidRDefault="004E13C3">
      <w:pPr>
        <w:rPr>
          <w:rFonts w:hint="eastAsia"/>
        </w:rPr>
      </w:pPr>
    </w:p>
    <w:p w14:paraId="0FF7AD9F" w14:textId="77777777" w:rsidR="004E13C3" w:rsidRDefault="004E13C3">
      <w:pPr>
        <w:rPr>
          <w:rFonts w:hint="eastAsia"/>
        </w:rPr>
      </w:pPr>
    </w:p>
    <w:p w14:paraId="0AAC1C68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当“着”读作 zhāo 时，它的使用场景相对较少，主要出现在棋类游戏术语中，指下一步的动作或策略，如：“高着儿”（a clever move in chess）。在一些成语中也可以见到这样的用法，比如：“着三不着两”（hit or miss; haphazardly），这里的“着”表达了尝试或采取行动的意思。</w:t>
      </w:r>
    </w:p>
    <w:p w14:paraId="7CCA991A" w14:textId="77777777" w:rsidR="004E13C3" w:rsidRDefault="004E13C3">
      <w:pPr>
        <w:rPr>
          <w:rFonts w:hint="eastAsia"/>
        </w:rPr>
      </w:pPr>
    </w:p>
    <w:p w14:paraId="27792230" w14:textId="77777777" w:rsidR="004E13C3" w:rsidRDefault="004E13C3">
      <w:pPr>
        <w:rPr>
          <w:rFonts w:hint="eastAsia"/>
        </w:rPr>
      </w:pPr>
    </w:p>
    <w:p w14:paraId="33B8D7AB" w14:textId="77777777" w:rsidR="004E13C3" w:rsidRDefault="004E13C3">
      <w:pPr>
        <w:rPr>
          <w:rFonts w:hint="eastAsia"/>
        </w:rPr>
      </w:pPr>
    </w:p>
    <w:p w14:paraId="25D5E2E4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46962" w14:textId="77777777" w:rsidR="004E13C3" w:rsidRDefault="004E13C3">
      <w:pPr>
        <w:rPr>
          <w:rFonts w:hint="eastAsia"/>
        </w:rPr>
      </w:pPr>
    </w:p>
    <w:p w14:paraId="67AFD15D" w14:textId="77777777" w:rsidR="004E13C3" w:rsidRDefault="004E13C3">
      <w:pPr>
        <w:rPr>
          <w:rFonts w:hint="eastAsia"/>
        </w:rPr>
      </w:pPr>
    </w:p>
    <w:p w14:paraId="13BA620A" w14:textId="77777777" w:rsidR="004E13C3" w:rsidRDefault="004E13C3">
      <w:pPr>
        <w:rPr>
          <w:rFonts w:hint="eastAsia"/>
        </w:rPr>
      </w:pPr>
      <w:r>
        <w:rPr>
          <w:rFonts w:hint="eastAsia"/>
        </w:rPr>
        <w:tab/>
        <w:t>“着”字因其多样的读音而拥有了丰富的含义和广泛的用途。无论是日常口语交流还是正式文件撰写，“着”字都能恰当地表达出说话者的意图和情感色彩。掌握好“着”字的不同读音及其组词规则，不仅有助于提高语言运用能力，还能更好地理解中文的文化内涵。希望本文能帮助读者更全面地了解“着”这一独特汉字的魅力。</w:t>
      </w:r>
    </w:p>
    <w:p w14:paraId="439B98E4" w14:textId="77777777" w:rsidR="004E13C3" w:rsidRDefault="004E13C3">
      <w:pPr>
        <w:rPr>
          <w:rFonts w:hint="eastAsia"/>
        </w:rPr>
      </w:pPr>
    </w:p>
    <w:p w14:paraId="52ED3584" w14:textId="77777777" w:rsidR="004E13C3" w:rsidRDefault="004E13C3">
      <w:pPr>
        <w:rPr>
          <w:rFonts w:hint="eastAsia"/>
        </w:rPr>
      </w:pPr>
    </w:p>
    <w:p w14:paraId="02597AEC" w14:textId="77777777" w:rsidR="004E13C3" w:rsidRDefault="004E1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264B6" w14:textId="15F20FEC" w:rsidR="00562CAA" w:rsidRDefault="00562CAA"/>
    <w:sectPr w:rsidR="0056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A"/>
    <w:rsid w:val="004E13C3"/>
    <w:rsid w:val="00562CA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B60AB-FFB4-4874-B4F1-48F279E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