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4BDA" w14:textId="77777777" w:rsidR="00C87D1B" w:rsidRDefault="00C87D1B">
      <w:pPr>
        <w:rPr>
          <w:rFonts w:hint="eastAsia"/>
        </w:rPr>
      </w:pPr>
      <w:r>
        <w:rPr>
          <w:rFonts w:hint="eastAsia"/>
        </w:rPr>
        <w:t>着的拼音怎么写的拼音：深入探讨汉语拼音系统</w:t>
      </w:r>
    </w:p>
    <w:p w14:paraId="05E68345" w14:textId="77777777" w:rsidR="00C87D1B" w:rsidRDefault="00C87D1B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和发音体系有着深厚的历史底蕴。在现代汉语中，拼音是学习汉字读音的重要工具。对于“着”这个字而言，它具有多音字的特点，根据不同的语境和用法，它的拼音可以写作“zhe”，也可以是“zháo”，“zhuó”，或者“zhāo”。每一个读音背后都蕴含着丰富的语义信息。</w:t>
      </w:r>
    </w:p>
    <w:p w14:paraId="6BB0232A" w14:textId="77777777" w:rsidR="00C87D1B" w:rsidRDefault="00C87D1B">
      <w:pPr>
        <w:rPr>
          <w:rFonts w:hint="eastAsia"/>
        </w:rPr>
      </w:pPr>
    </w:p>
    <w:p w14:paraId="0259BB23" w14:textId="77777777" w:rsidR="00C87D1B" w:rsidRDefault="00C87D1B">
      <w:pPr>
        <w:rPr>
          <w:rFonts w:hint="eastAsia"/>
        </w:rPr>
      </w:pPr>
      <w:r>
        <w:rPr>
          <w:rFonts w:hint="eastAsia"/>
        </w:rPr>
        <w:t>着(zhe)：最常见的轻声形式</w:t>
      </w:r>
    </w:p>
    <w:p w14:paraId="76BED4C3" w14:textId="77777777" w:rsidR="00C87D1B" w:rsidRDefault="00C87D1B">
      <w:pPr>
        <w:rPr>
          <w:rFonts w:hint="eastAsia"/>
        </w:rPr>
      </w:pPr>
      <w:r>
        <w:rPr>
          <w:rFonts w:hint="eastAsia"/>
        </w:rPr>
        <w:t>当我们说到“着”的时候，最常见的是它作为动词后缀或助词时的轻声形式，即“zhe”。这种情况下，“着”不表示具体的意义，而是用来连接动作的状态。例如，“看着”、“听着”等，这里“着”表达了正在进行的动作。这样的用法使得句子更加生动，增加了语言的表现力。</w:t>
      </w:r>
    </w:p>
    <w:p w14:paraId="051764A5" w14:textId="77777777" w:rsidR="00C87D1B" w:rsidRDefault="00C87D1B">
      <w:pPr>
        <w:rPr>
          <w:rFonts w:hint="eastAsia"/>
        </w:rPr>
      </w:pPr>
    </w:p>
    <w:p w14:paraId="66B3106E" w14:textId="77777777" w:rsidR="00C87D1B" w:rsidRDefault="00C87D1B">
      <w:pPr>
        <w:rPr>
          <w:rFonts w:hint="eastAsia"/>
        </w:rPr>
      </w:pPr>
      <w:r>
        <w:rPr>
          <w:rFonts w:hint="eastAsia"/>
        </w:rPr>
        <w:t>着(zháo)：触及、感受与遭遇</w:t>
      </w:r>
    </w:p>
    <w:p w14:paraId="1551B5B7" w14:textId="77777777" w:rsidR="00C87D1B" w:rsidRDefault="00C87D1B">
      <w:pPr>
        <w:rPr>
          <w:rFonts w:hint="eastAsia"/>
        </w:rPr>
      </w:pPr>
      <w:r>
        <w:rPr>
          <w:rFonts w:hint="eastAsia"/>
        </w:rPr>
        <w:t>当“着”被读作“zháo”时，往往表达了一种接触、感受到某事物或是某种状态的发生。比如，“着火了”意味着火灾发生；“着急”则描述了一种焦急的情绪。在某些方言里，“着”还有“遇到”的意思，如“着雨”，意为被雨水淋到。</w:t>
      </w:r>
    </w:p>
    <w:p w14:paraId="0AE44920" w14:textId="77777777" w:rsidR="00C87D1B" w:rsidRDefault="00C87D1B">
      <w:pPr>
        <w:rPr>
          <w:rFonts w:hint="eastAsia"/>
        </w:rPr>
      </w:pPr>
    </w:p>
    <w:p w14:paraId="1626399B" w14:textId="77777777" w:rsidR="00C87D1B" w:rsidRDefault="00C87D1B">
      <w:pPr>
        <w:rPr>
          <w:rFonts w:hint="eastAsia"/>
        </w:rPr>
      </w:pPr>
      <w:r>
        <w:rPr>
          <w:rFonts w:hint="eastAsia"/>
        </w:rPr>
        <w:t>着(zhuó)：强调动作的最后的总结</w:t>
      </w:r>
    </w:p>
    <w:p w14:paraId="7322B860" w14:textId="77777777" w:rsidR="00C87D1B" w:rsidRDefault="00C87D1B">
      <w:pPr>
        <w:rPr>
          <w:rFonts w:hint="eastAsia"/>
        </w:rPr>
      </w:pPr>
      <w:r>
        <w:rPr>
          <w:rFonts w:hint="eastAsia"/>
        </w:rPr>
        <w:t>另一个重要的读音是“zhuó”，这时的“着”更加强调动作完成后的最后的总结状态。像“穿着衣服”中的“着”，就表明了衣服已经穿上了身；“着陆”则是飞机安全降落的意思。此读音还用于一些固定搭配中，如“着想”，意味着考虑到某事。</w:t>
      </w:r>
    </w:p>
    <w:p w14:paraId="53C10C2B" w14:textId="77777777" w:rsidR="00C87D1B" w:rsidRDefault="00C87D1B">
      <w:pPr>
        <w:rPr>
          <w:rFonts w:hint="eastAsia"/>
        </w:rPr>
      </w:pPr>
    </w:p>
    <w:p w14:paraId="0C3AF9D3" w14:textId="77777777" w:rsidR="00C87D1B" w:rsidRDefault="00C87D1B">
      <w:pPr>
        <w:rPr>
          <w:rFonts w:hint="eastAsia"/>
        </w:rPr>
      </w:pPr>
      <w:r>
        <w:rPr>
          <w:rFonts w:hint="eastAsia"/>
        </w:rPr>
        <w:t>着(zhāo)：棋艺与策略的体现</w:t>
      </w:r>
    </w:p>
    <w:p w14:paraId="7B099CAE" w14:textId="77777777" w:rsidR="00C87D1B" w:rsidRDefault="00C87D1B">
      <w:pPr>
        <w:rPr>
          <w:rFonts w:hint="eastAsia"/>
        </w:rPr>
      </w:pPr>
      <w:r>
        <w:rPr>
          <w:rFonts w:hint="eastAsia"/>
        </w:rPr>
        <w:t>“着”还可以读作“zhāo”，这通常出现在下棋术语里，指一步棋或者一个计策。“高着儿”形容非常巧妙的一招，而“一着不慎，满盘皆输”则提醒人们做事要谨慎，考虑周全。这个读音体现了中国传统文化中对智慧和策略的重视。</w:t>
      </w:r>
    </w:p>
    <w:p w14:paraId="5C2B736E" w14:textId="77777777" w:rsidR="00C87D1B" w:rsidRDefault="00C87D1B">
      <w:pPr>
        <w:rPr>
          <w:rFonts w:hint="eastAsia"/>
        </w:rPr>
      </w:pPr>
    </w:p>
    <w:p w14:paraId="0DBADE8E" w14:textId="77777777" w:rsidR="00C87D1B" w:rsidRDefault="00C87D1B">
      <w:pPr>
        <w:rPr>
          <w:rFonts w:hint="eastAsia"/>
        </w:rPr>
      </w:pPr>
      <w:r>
        <w:rPr>
          <w:rFonts w:hint="eastAsia"/>
        </w:rPr>
        <w:t>最后的总结</w:t>
      </w:r>
    </w:p>
    <w:p w14:paraId="20C39E14" w14:textId="77777777" w:rsidR="00C87D1B" w:rsidRDefault="00C87D1B">
      <w:pPr>
        <w:rPr>
          <w:rFonts w:hint="eastAsia"/>
        </w:rPr>
      </w:pPr>
      <w:r>
        <w:rPr>
          <w:rFonts w:hint="eastAsia"/>
        </w:rPr>
        <w:t>“着”的不同拼音不仅反映了汉语语音的多样性，也展示了汉字背后的文化内涵。通过了解这些细微差别，我们可以更好地掌握汉语的发音规则，同时也能够更加深刻地理解中文所承载的思想和情感。无论是日常交流还是学术研究，“着”的多种读音都是我们探索汉语魅力不可或缺的一部分。</w:t>
      </w:r>
    </w:p>
    <w:p w14:paraId="4EB09E3A" w14:textId="77777777" w:rsidR="00C87D1B" w:rsidRDefault="00C87D1B">
      <w:pPr>
        <w:rPr>
          <w:rFonts w:hint="eastAsia"/>
        </w:rPr>
      </w:pPr>
    </w:p>
    <w:p w14:paraId="3210807E" w14:textId="77777777" w:rsidR="00C87D1B" w:rsidRDefault="00C87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D711E" w14:textId="68B2E538" w:rsidR="00927330" w:rsidRDefault="00927330"/>
    <w:sectPr w:rsidR="0092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30"/>
    <w:rsid w:val="00230453"/>
    <w:rsid w:val="00927330"/>
    <w:rsid w:val="00C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D3B7-6F3A-48B2-ACBC-B1099A06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