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C10D" w14:textId="77777777" w:rsidR="001438F1" w:rsidRDefault="001438F1">
      <w:pPr>
        <w:rPr>
          <w:rFonts w:hint="eastAsia"/>
        </w:rPr>
      </w:pPr>
      <w:r>
        <w:rPr>
          <w:rFonts w:hint="eastAsia"/>
        </w:rPr>
        <w:t>着陆的“zhuó”的拼音背后</w:t>
      </w:r>
    </w:p>
    <w:p w14:paraId="484C2B3F" w14:textId="77777777" w:rsidR="001438F1" w:rsidRDefault="001438F1">
      <w:pPr>
        <w:rPr>
          <w:rFonts w:hint="eastAsia"/>
        </w:rPr>
      </w:pPr>
      <w:r>
        <w:rPr>
          <w:rFonts w:hint="eastAsia"/>
        </w:rPr>
        <w:t>当我们谈论“着陆”的“着”的拼音时，我们首先面对的是汉语这门语言所特有的多音字现象。“着”在不同的语境下有着不同的发音和含义。对于航空领域来说，“着陆”指的是飞机从空中安全降落到地面的过程，而这里的“着”的正确拼音是“zhuó”。这个发音不仅代表了物理上的接触，也象征了一次旅程的终点和新的开始。</w:t>
      </w:r>
    </w:p>
    <w:p w14:paraId="5451C72F" w14:textId="77777777" w:rsidR="001438F1" w:rsidRDefault="001438F1">
      <w:pPr>
        <w:rPr>
          <w:rFonts w:hint="eastAsia"/>
        </w:rPr>
      </w:pPr>
    </w:p>
    <w:p w14:paraId="72BB11AB" w14:textId="77777777" w:rsidR="001438F1" w:rsidRDefault="001438F1">
      <w:pPr>
        <w:rPr>
          <w:rFonts w:hint="eastAsia"/>
        </w:rPr>
      </w:pPr>
      <w:r>
        <w:rPr>
          <w:rFonts w:hint="eastAsia"/>
        </w:rPr>
        <w:t>飞行与着陆：人类梦想的实现</w:t>
      </w:r>
    </w:p>
    <w:p w14:paraId="6C3FA72C" w14:textId="77777777" w:rsidR="001438F1" w:rsidRDefault="001438F1">
      <w:pPr>
        <w:rPr>
          <w:rFonts w:hint="eastAsia"/>
        </w:rPr>
      </w:pPr>
      <w:r>
        <w:rPr>
          <w:rFonts w:hint="eastAsia"/>
        </w:rPr>
        <w:t>自莱特兄弟于1903年首次成功试飞以来，航空技术经历了翻天覆地的变化。每一次成功的起飞都承载着人们的希望，而每一次平稳的着陆都是对这些希望的最佳回应。随着科技的进步，飞行员们不再仅仅是勇敢无畏的探险家，他们更是掌握复杂机械和技术的专业人士。现代航空系统确保了每一次“着(zhuó)陆”都能够尽可能地安全和平稳，这离不开无数工程师、技术人员以及航空从业人员的努力。</w:t>
      </w:r>
    </w:p>
    <w:p w14:paraId="6EF61AF5" w14:textId="77777777" w:rsidR="001438F1" w:rsidRDefault="001438F1">
      <w:pPr>
        <w:rPr>
          <w:rFonts w:hint="eastAsia"/>
        </w:rPr>
      </w:pPr>
    </w:p>
    <w:p w14:paraId="12A99437" w14:textId="77777777" w:rsidR="001438F1" w:rsidRDefault="001438F1">
      <w:pPr>
        <w:rPr>
          <w:rFonts w:hint="eastAsia"/>
        </w:rPr>
      </w:pPr>
      <w:r>
        <w:rPr>
          <w:rFonts w:hint="eastAsia"/>
        </w:rPr>
        <w:t>着陆的技术挑战</w:t>
      </w:r>
    </w:p>
    <w:p w14:paraId="6745C3CD" w14:textId="77777777" w:rsidR="001438F1" w:rsidRDefault="001438F1">
      <w:pPr>
        <w:rPr>
          <w:rFonts w:hint="eastAsia"/>
        </w:rPr>
      </w:pPr>
      <w:r>
        <w:rPr>
          <w:rFonts w:hint="eastAsia"/>
        </w:rPr>
        <w:t>尽管今天的航班大多能顺利起降，但“着(zhuó)陆”依然是飞行中最关键且最具挑战性的阶段之一。它要求精确的速度控制、准确的高度判断以及良好的天气条件配合。机场跑道的设计、导航设备的精度、交通管制的有效性等都在不同程度上影响着这一过程。为了克服这些挑战，航空业不断引入新技术，如自动降落系统、精密进近雷达（PAR）和全球定位系统（GPS），以提高着陆的安全性和效率。</w:t>
      </w:r>
    </w:p>
    <w:p w14:paraId="0935A71F" w14:textId="77777777" w:rsidR="001438F1" w:rsidRDefault="001438F1">
      <w:pPr>
        <w:rPr>
          <w:rFonts w:hint="eastAsia"/>
        </w:rPr>
      </w:pPr>
    </w:p>
    <w:p w14:paraId="7389BFFC" w14:textId="77777777" w:rsidR="001438F1" w:rsidRDefault="001438F1">
      <w:pPr>
        <w:rPr>
          <w:rFonts w:hint="eastAsia"/>
        </w:rPr>
      </w:pPr>
      <w:r>
        <w:rPr>
          <w:rFonts w:hint="eastAsia"/>
        </w:rPr>
        <w:t>着陆的文化意义</w:t>
      </w:r>
    </w:p>
    <w:p w14:paraId="6EE1AF10" w14:textId="77777777" w:rsidR="001438F1" w:rsidRDefault="001438F1">
      <w:pPr>
        <w:rPr>
          <w:rFonts w:hint="eastAsia"/>
        </w:rPr>
      </w:pPr>
      <w:r>
        <w:rPr>
          <w:rFonts w:hint="eastAsia"/>
        </w:rPr>
        <w:t>“着(zhuó)陆”不仅仅是物理上的接触，它还蕴含着深刻的文化和社会意义。对于旅行者而言，这意味着旅途结束，即将见到亲人或开启一段新经历；对于迎接的人来说，这是团聚时刻的到来。而在更广泛的意义上，“着(zhuó)陆”象征着目标达成、愿望实现，甚至是对未知世界的探索完成后的回归。无论是在文学作品还是日常对话中，“着(zhuó)陆”总是带有一种令人安心的力量，提醒人们即使面对再多不确定性，终会有归宿。</w:t>
      </w:r>
    </w:p>
    <w:p w14:paraId="77DE383C" w14:textId="77777777" w:rsidR="001438F1" w:rsidRDefault="001438F1">
      <w:pPr>
        <w:rPr>
          <w:rFonts w:hint="eastAsia"/>
        </w:rPr>
      </w:pPr>
    </w:p>
    <w:p w14:paraId="763E4836" w14:textId="77777777" w:rsidR="001438F1" w:rsidRDefault="001438F1">
      <w:pPr>
        <w:rPr>
          <w:rFonts w:hint="eastAsia"/>
        </w:rPr>
      </w:pPr>
      <w:r>
        <w:rPr>
          <w:rFonts w:hint="eastAsia"/>
        </w:rPr>
        <w:t>未来着陆技术的发展趋势</w:t>
      </w:r>
    </w:p>
    <w:p w14:paraId="1B5A038B" w14:textId="77777777" w:rsidR="001438F1" w:rsidRDefault="001438F1">
      <w:pPr>
        <w:rPr>
          <w:rFonts w:hint="eastAsia"/>
        </w:rPr>
      </w:pPr>
      <w:r>
        <w:rPr>
          <w:rFonts w:hint="eastAsia"/>
        </w:rPr>
        <w:t>展望未来，随着无人机技术和超音速客机的发展，“着(zhuó)陆”将面临更多变革。无人驾驶飞机正在改变传统的航空运输模式，它们可以执行更加复杂的任务，并且能够在更为狭窄的空间内安全着陆。新一代超音速飞机的研发也在稳步推进，这类机型需要特别设计的起降程序来应对高速带来的特殊需求。未来的“着(zhuó)陆”技术将继续朝着智能化、自动化方向发展，为人类带来更加便捷高效的空中旅行体验。</w:t>
      </w:r>
    </w:p>
    <w:p w14:paraId="1A817150" w14:textId="77777777" w:rsidR="001438F1" w:rsidRDefault="001438F1">
      <w:pPr>
        <w:rPr>
          <w:rFonts w:hint="eastAsia"/>
        </w:rPr>
      </w:pPr>
    </w:p>
    <w:p w14:paraId="4FD1A011" w14:textId="77777777" w:rsidR="001438F1" w:rsidRDefault="00143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732CE" w14:textId="72E4D523" w:rsidR="001C5433" w:rsidRDefault="001C5433"/>
    <w:sectPr w:rsidR="001C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3"/>
    <w:rsid w:val="001438F1"/>
    <w:rsid w:val="001C543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DE9E-0E81-4BD4-9BB4-A990CFD7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