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94B9B" w14:textId="77777777" w:rsidR="002D2447" w:rsidRDefault="002D2447">
      <w:pPr>
        <w:rPr>
          <w:rFonts w:hint="eastAsia"/>
        </w:rPr>
      </w:pPr>
      <w:r>
        <w:rPr>
          <w:rFonts w:hint="eastAsia"/>
        </w:rPr>
        <w:t>睁的拼音组词部首</w:t>
      </w:r>
    </w:p>
    <w:p w14:paraId="164E78A6" w14:textId="77777777" w:rsidR="002D2447" w:rsidRDefault="002D2447">
      <w:pPr>
        <w:rPr>
          <w:rFonts w:hint="eastAsia"/>
        </w:rPr>
      </w:pPr>
      <w:r>
        <w:rPr>
          <w:rFonts w:hint="eastAsia"/>
        </w:rPr>
        <w:t>汉字“睁”是一个富有表现力的文字，它描绘了眼睛从闭合到打开的动作。这个字的拼音是“zhēng”，在汉语中，通过拼音我们可以轻松地找到与之相关的词汇和同音字。“睁”的部首为“目”，这不仅揭示了字义与视觉有关，也反映了古代造字者对世界细致入微的观察。</w:t>
      </w:r>
    </w:p>
    <w:p w14:paraId="07C8B2F5" w14:textId="77777777" w:rsidR="002D2447" w:rsidRDefault="002D2447">
      <w:pPr>
        <w:rPr>
          <w:rFonts w:hint="eastAsia"/>
        </w:rPr>
      </w:pPr>
    </w:p>
    <w:p w14:paraId="6A1F8995" w14:textId="77777777" w:rsidR="002D2447" w:rsidRDefault="002D2447">
      <w:pPr>
        <w:rPr>
          <w:rFonts w:hint="eastAsia"/>
        </w:rPr>
      </w:pPr>
      <w:r>
        <w:rPr>
          <w:rFonts w:hint="eastAsia"/>
        </w:rPr>
        <w:t>拼音：通往中文世界的桥梁</w:t>
      </w:r>
    </w:p>
    <w:p w14:paraId="39F6A980" w14:textId="77777777" w:rsidR="002D2447" w:rsidRDefault="002D2447">
      <w:pPr>
        <w:rPr>
          <w:rFonts w:hint="eastAsia"/>
        </w:rPr>
      </w:pPr>
      <w:r>
        <w:rPr>
          <w:rFonts w:hint="eastAsia"/>
        </w:rPr>
        <w:t>拼音系统是现代中国为了推广普通话而发展出的一种辅助工具。对于“睁”而言，其拼音“zhēng”由一个声母“zh”和一个韵母“ēng”组成。拼音不仅是学习汉字发音的基础，也是连接书面语和口语的一座桥梁。当我们说“睁眼”（zhēng yǎn）或“睁大”（zhēng dà）时，我们实际上是在使用这些拼音来构建我们的日常对话。拼音在计算机输入法中扮演着不可或缺的角色，使得人们能够快速准确地打出想要表达的汉字。</w:t>
      </w:r>
    </w:p>
    <w:p w14:paraId="683D583A" w14:textId="77777777" w:rsidR="002D2447" w:rsidRDefault="002D2447">
      <w:pPr>
        <w:rPr>
          <w:rFonts w:hint="eastAsia"/>
        </w:rPr>
      </w:pPr>
    </w:p>
    <w:p w14:paraId="73863DED" w14:textId="77777777" w:rsidR="002D2447" w:rsidRDefault="002D2447">
      <w:pPr>
        <w:rPr>
          <w:rFonts w:hint="eastAsia"/>
        </w:rPr>
      </w:pPr>
      <w:r>
        <w:rPr>
          <w:rFonts w:hint="eastAsia"/>
        </w:rPr>
        <w:t>部首：“目”的故事</w:t>
      </w:r>
    </w:p>
    <w:p w14:paraId="38CA9AAD" w14:textId="77777777" w:rsidR="002D2447" w:rsidRDefault="002D2447">
      <w:pPr>
        <w:rPr>
          <w:rFonts w:hint="eastAsia"/>
        </w:rPr>
      </w:pPr>
      <w:r>
        <w:rPr>
          <w:rFonts w:hint="eastAsia"/>
        </w:rPr>
        <w:t>提到“睁”的部首“目”，就不得不提及中国古代文字构造的原则之一——形声字。“目”作为表意部件，直观地告诉我们该字可能与眼睛或者观看的行为有关。例如，在“睁”这个字里，“目”代表的就是眼睛的意思，而右边的部分则提示了发音。这种构造方式体现了古人对自然现象和社会生活的深刻理解以及他们卓越的智慧。除了“睁”，还有许多包含“目”的汉字，如“看”、“视”、“盯”等，它们都和视觉活动紧密相连。</w:t>
      </w:r>
    </w:p>
    <w:p w14:paraId="48BE7FAA" w14:textId="77777777" w:rsidR="002D2447" w:rsidRDefault="002D2447">
      <w:pPr>
        <w:rPr>
          <w:rFonts w:hint="eastAsia"/>
        </w:rPr>
      </w:pPr>
    </w:p>
    <w:p w14:paraId="282FDA5B" w14:textId="77777777" w:rsidR="002D2447" w:rsidRDefault="002D2447">
      <w:pPr>
        <w:rPr>
          <w:rFonts w:hint="eastAsia"/>
        </w:rPr>
      </w:pPr>
      <w:r>
        <w:rPr>
          <w:rFonts w:hint="eastAsia"/>
        </w:rPr>
        <w:t>组词：语言的丰富性</w:t>
      </w:r>
    </w:p>
    <w:p w14:paraId="64E396F7" w14:textId="77777777" w:rsidR="002D2447" w:rsidRDefault="002D2447">
      <w:pPr>
        <w:rPr>
          <w:rFonts w:hint="eastAsia"/>
        </w:rPr>
      </w:pPr>
      <w:r>
        <w:rPr>
          <w:rFonts w:hint="eastAsia"/>
        </w:rPr>
        <w:t>当我们将“睁”放入不同的词语组合中时，便可以发现汉语的灵活性和多样性。“睁眼”指的是睁开眼睛，通常用来描述一个人从睡梦中醒来或是突然意识到某件事情；“半睁半闭”则描绘了一种慵懒的状态，或者是形容人在昏昏欲睡之际的眼神。成语“怒目圆睁”生动形象地刻画了一个愤怒的人瞪大双眼的样子。通过这样的组词，我们不仅丰富了语言表达，还增强了交流的效果。</w:t>
      </w:r>
    </w:p>
    <w:p w14:paraId="0B234EB4" w14:textId="77777777" w:rsidR="002D2447" w:rsidRDefault="002D2447">
      <w:pPr>
        <w:rPr>
          <w:rFonts w:hint="eastAsia"/>
        </w:rPr>
      </w:pPr>
    </w:p>
    <w:p w14:paraId="5E902342" w14:textId="77777777" w:rsidR="002D2447" w:rsidRDefault="002D2447">
      <w:pPr>
        <w:rPr>
          <w:rFonts w:hint="eastAsia"/>
        </w:rPr>
      </w:pPr>
      <w:r>
        <w:rPr>
          <w:rFonts w:hint="eastAsia"/>
        </w:rPr>
        <w:t>文化背景下的“睁”</w:t>
      </w:r>
    </w:p>
    <w:p w14:paraId="7B71F035" w14:textId="77777777" w:rsidR="002D2447" w:rsidRDefault="002D2447">
      <w:pPr>
        <w:rPr>
          <w:rFonts w:hint="eastAsia"/>
        </w:rPr>
      </w:pPr>
      <w:r>
        <w:rPr>
          <w:rFonts w:hint="eastAsia"/>
        </w:rPr>
        <w:t>在中国文化里，“睁”不仅仅是一个简单的动词，它常常出现在文学作品、诗词歌赋乃至民间传说之中。古往今来，无数文人墨客用“睁”来形容人物的表情变化或是内心的波动。比如，在描写英雄人物时，作者可能会用“睁目怒吼”来增强画面感；而在抒情诗篇里，则可能出现“睁眸望月”的柔美意境。由此可见，“睁”字背后承载着深厚的文化底蕴，它是中国传统文化的一个小小缩影。</w:t>
      </w:r>
    </w:p>
    <w:p w14:paraId="24A47F9A" w14:textId="77777777" w:rsidR="002D2447" w:rsidRDefault="002D2447">
      <w:pPr>
        <w:rPr>
          <w:rFonts w:hint="eastAsia"/>
        </w:rPr>
      </w:pPr>
    </w:p>
    <w:p w14:paraId="4281F583" w14:textId="77777777" w:rsidR="002D2447" w:rsidRDefault="002D2447">
      <w:pPr>
        <w:rPr>
          <w:rFonts w:hint="eastAsia"/>
        </w:rPr>
      </w:pPr>
      <w:r>
        <w:rPr>
          <w:rFonts w:hint="eastAsia"/>
        </w:rPr>
        <w:t>最后的总结</w:t>
      </w:r>
    </w:p>
    <w:p w14:paraId="135B6F64" w14:textId="77777777" w:rsidR="002D2447" w:rsidRDefault="002D2447">
      <w:pPr>
        <w:rPr>
          <w:rFonts w:hint="eastAsia"/>
        </w:rPr>
      </w:pPr>
      <w:r>
        <w:rPr>
          <w:rFonts w:hint="eastAsia"/>
        </w:rPr>
        <w:t>“睁”的拼音、部首及其组成的词汇都蕴含着丰富的信息和意义。从基本的发音规则到复杂的情感表达，再到深层次的文化内涵，“睁”字就像一把钥匙，为我们打开了探索汉语魅力的大门。无论是初学者还是资深的语言爱好者，都可以从研究这样一个小小的汉字开始，逐渐深入领略中华文化的博大精深。</w:t>
      </w:r>
    </w:p>
    <w:p w14:paraId="15982303" w14:textId="77777777" w:rsidR="002D2447" w:rsidRDefault="002D2447">
      <w:pPr>
        <w:rPr>
          <w:rFonts w:hint="eastAsia"/>
        </w:rPr>
      </w:pPr>
    </w:p>
    <w:p w14:paraId="44736562" w14:textId="77777777" w:rsidR="002D2447" w:rsidRDefault="002D2447">
      <w:pPr>
        <w:rPr>
          <w:rFonts w:hint="eastAsia"/>
        </w:rPr>
      </w:pPr>
      <w:r>
        <w:rPr>
          <w:rFonts w:hint="eastAsia"/>
        </w:rPr>
        <w:t>本文是由每日作文网(2345lzwz.com)为大家创作</w:t>
      </w:r>
    </w:p>
    <w:p w14:paraId="0FDAAD10" w14:textId="0883D447" w:rsidR="00D6052C" w:rsidRDefault="00D6052C"/>
    <w:sectPr w:rsidR="00D60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2C"/>
    <w:rsid w:val="002D2447"/>
    <w:rsid w:val="0075097D"/>
    <w:rsid w:val="00D6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C31E-DDB1-4F7A-B934-EB5AAC6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52C"/>
    <w:rPr>
      <w:rFonts w:cstheme="majorBidi"/>
      <w:color w:val="2F5496" w:themeColor="accent1" w:themeShade="BF"/>
      <w:sz w:val="28"/>
      <w:szCs w:val="28"/>
    </w:rPr>
  </w:style>
  <w:style w:type="character" w:customStyle="1" w:styleId="50">
    <w:name w:val="标题 5 字符"/>
    <w:basedOn w:val="a0"/>
    <w:link w:val="5"/>
    <w:uiPriority w:val="9"/>
    <w:semiHidden/>
    <w:rsid w:val="00D6052C"/>
    <w:rPr>
      <w:rFonts w:cstheme="majorBidi"/>
      <w:color w:val="2F5496" w:themeColor="accent1" w:themeShade="BF"/>
      <w:sz w:val="24"/>
    </w:rPr>
  </w:style>
  <w:style w:type="character" w:customStyle="1" w:styleId="60">
    <w:name w:val="标题 6 字符"/>
    <w:basedOn w:val="a0"/>
    <w:link w:val="6"/>
    <w:uiPriority w:val="9"/>
    <w:semiHidden/>
    <w:rsid w:val="00D6052C"/>
    <w:rPr>
      <w:rFonts w:cstheme="majorBidi"/>
      <w:b/>
      <w:bCs/>
      <w:color w:val="2F5496" w:themeColor="accent1" w:themeShade="BF"/>
    </w:rPr>
  </w:style>
  <w:style w:type="character" w:customStyle="1" w:styleId="70">
    <w:name w:val="标题 7 字符"/>
    <w:basedOn w:val="a0"/>
    <w:link w:val="7"/>
    <w:uiPriority w:val="9"/>
    <w:semiHidden/>
    <w:rsid w:val="00D6052C"/>
    <w:rPr>
      <w:rFonts w:cstheme="majorBidi"/>
      <w:b/>
      <w:bCs/>
      <w:color w:val="595959" w:themeColor="text1" w:themeTint="A6"/>
    </w:rPr>
  </w:style>
  <w:style w:type="character" w:customStyle="1" w:styleId="80">
    <w:name w:val="标题 8 字符"/>
    <w:basedOn w:val="a0"/>
    <w:link w:val="8"/>
    <w:uiPriority w:val="9"/>
    <w:semiHidden/>
    <w:rsid w:val="00D6052C"/>
    <w:rPr>
      <w:rFonts w:cstheme="majorBidi"/>
      <w:color w:val="595959" w:themeColor="text1" w:themeTint="A6"/>
    </w:rPr>
  </w:style>
  <w:style w:type="character" w:customStyle="1" w:styleId="90">
    <w:name w:val="标题 9 字符"/>
    <w:basedOn w:val="a0"/>
    <w:link w:val="9"/>
    <w:uiPriority w:val="9"/>
    <w:semiHidden/>
    <w:rsid w:val="00D6052C"/>
    <w:rPr>
      <w:rFonts w:eastAsiaTheme="majorEastAsia" w:cstheme="majorBidi"/>
      <w:color w:val="595959" w:themeColor="text1" w:themeTint="A6"/>
    </w:rPr>
  </w:style>
  <w:style w:type="paragraph" w:styleId="a3">
    <w:name w:val="Title"/>
    <w:basedOn w:val="a"/>
    <w:next w:val="a"/>
    <w:link w:val="a4"/>
    <w:uiPriority w:val="10"/>
    <w:qFormat/>
    <w:rsid w:val="00D60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52C"/>
    <w:pPr>
      <w:spacing w:before="160"/>
      <w:jc w:val="center"/>
    </w:pPr>
    <w:rPr>
      <w:i/>
      <w:iCs/>
      <w:color w:val="404040" w:themeColor="text1" w:themeTint="BF"/>
    </w:rPr>
  </w:style>
  <w:style w:type="character" w:customStyle="1" w:styleId="a8">
    <w:name w:val="引用 字符"/>
    <w:basedOn w:val="a0"/>
    <w:link w:val="a7"/>
    <w:uiPriority w:val="29"/>
    <w:rsid w:val="00D6052C"/>
    <w:rPr>
      <w:i/>
      <w:iCs/>
      <w:color w:val="404040" w:themeColor="text1" w:themeTint="BF"/>
    </w:rPr>
  </w:style>
  <w:style w:type="paragraph" w:styleId="a9">
    <w:name w:val="List Paragraph"/>
    <w:basedOn w:val="a"/>
    <w:uiPriority w:val="34"/>
    <w:qFormat/>
    <w:rsid w:val="00D6052C"/>
    <w:pPr>
      <w:ind w:left="720"/>
      <w:contextualSpacing/>
    </w:pPr>
  </w:style>
  <w:style w:type="character" w:styleId="aa">
    <w:name w:val="Intense Emphasis"/>
    <w:basedOn w:val="a0"/>
    <w:uiPriority w:val="21"/>
    <w:qFormat/>
    <w:rsid w:val="00D6052C"/>
    <w:rPr>
      <w:i/>
      <w:iCs/>
      <w:color w:val="2F5496" w:themeColor="accent1" w:themeShade="BF"/>
    </w:rPr>
  </w:style>
  <w:style w:type="paragraph" w:styleId="ab">
    <w:name w:val="Intense Quote"/>
    <w:basedOn w:val="a"/>
    <w:next w:val="a"/>
    <w:link w:val="ac"/>
    <w:uiPriority w:val="30"/>
    <w:qFormat/>
    <w:rsid w:val="00D60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52C"/>
    <w:rPr>
      <w:i/>
      <w:iCs/>
      <w:color w:val="2F5496" w:themeColor="accent1" w:themeShade="BF"/>
    </w:rPr>
  </w:style>
  <w:style w:type="character" w:styleId="ad">
    <w:name w:val="Intense Reference"/>
    <w:basedOn w:val="a0"/>
    <w:uiPriority w:val="32"/>
    <w:qFormat/>
    <w:rsid w:val="00D60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