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C0D11" w14:textId="77777777" w:rsidR="00F207DD" w:rsidRDefault="00F207DD">
      <w:pPr>
        <w:rPr>
          <w:rFonts w:hint="eastAsia"/>
        </w:rPr>
      </w:pPr>
      <w:r>
        <w:rPr>
          <w:rFonts w:hint="eastAsia"/>
        </w:rPr>
        <w:t>睁的拼音与基本含义</w:t>
      </w:r>
    </w:p>
    <w:p w14:paraId="50A13D2F" w14:textId="77777777" w:rsidR="00F207DD" w:rsidRDefault="00F207DD">
      <w:pPr>
        <w:rPr>
          <w:rFonts w:hint="eastAsia"/>
        </w:rPr>
      </w:pPr>
      <w:r>
        <w:rPr>
          <w:rFonts w:hint="eastAsia"/>
        </w:rPr>
        <w:t>“睁”的拼音是 zhēng，它是一个多义词，在不同的语境中有不同的解释。最普遍的理解是指眼睛从闭合状态打开的动作，比如当我们早晨醒来时，会自然地睁眼迎接新的一天。“睁”也可以用来描述物体或空间的开放、显露的状态，例如“睁大了嘴”表示张口很大；“睁着眼睛说瞎话”则是一种形象的说法，用来形容某人明明知道事实却故意撒谎。这个词汇在汉语中使用广泛，可以单独成句，也可以与其他词语组合形成新的表达。</w:t>
      </w:r>
    </w:p>
    <w:p w14:paraId="4068013E" w14:textId="77777777" w:rsidR="00F207DD" w:rsidRDefault="00F207DD">
      <w:pPr>
        <w:rPr>
          <w:rFonts w:hint="eastAsia"/>
        </w:rPr>
      </w:pPr>
    </w:p>
    <w:p w14:paraId="52A1D873" w14:textId="77777777" w:rsidR="00F207DD" w:rsidRDefault="00F207DD">
      <w:pPr>
        <w:rPr>
          <w:rFonts w:hint="eastAsia"/>
        </w:rPr>
      </w:pPr>
      <w:r>
        <w:rPr>
          <w:rFonts w:hint="eastAsia"/>
        </w:rPr>
        <w:t>睁眼：看见世界的开始</w:t>
      </w:r>
    </w:p>
    <w:p w14:paraId="012BA75A" w14:textId="77777777" w:rsidR="00F207DD" w:rsidRDefault="00F207DD">
      <w:pPr>
        <w:rPr>
          <w:rFonts w:hint="eastAsia"/>
        </w:rPr>
      </w:pPr>
      <w:r>
        <w:rPr>
          <w:rFonts w:hint="eastAsia"/>
        </w:rPr>
        <w:t>“睁眼”是最为人们所熟知的一种用法，指的是睁开眼睛，开始观察周围的世界。这个简单的动作对于每个人来说都是每天重复无数次的行为，但其背后的意义却不容小觑。睁眼不仅意味着生理上的觉醒，更象征着意识的开启和对环境的认知。从婴儿第一次睁眼看世界到成人每日清晨的苏醒，每一次睁眼都是一次新的探索之旅。而且，“睁眼”也常常被比喻为一种觉醒的过程，比如当一个人经历了某些事情后突然明白了真相，我们可以说他“睁开了眼睛”，这代表着认知上的突破和成长。</w:t>
      </w:r>
    </w:p>
    <w:p w14:paraId="13091287" w14:textId="77777777" w:rsidR="00F207DD" w:rsidRDefault="00F207DD">
      <w:pPr>
        <w:rPr>
          <w:rFonts w:hint="eastAsia"/>
        </w:rPr>
      </w:pPr>
    </w:p>
    <w:p w14:paraId="6A85600D" w14:textId="77777777" w:rsidR="00F207DD" w:rsidRDefault="00F207DD">
      <w:pPr>
        <w:rPr>
          <w:rFonts w:hint="eastAsia"/>
        </w:rPr>
      </w:pPr>
      <w:r>
        <w:rPr>
          <w:rFonts w:hint="eastAsia"/>
        </w:rPr>
        <w:t>睁眼瞎：文化中的隐喻</w:t>
      </w:r>
    </w:p>
    <w:p w14:paraId="54593A7D" w14:textId="77777777" w:rsidR="00F207DD" w:rsidRDefault="00F207DD">
      <w:pPr>
        <w:rPr>
          <w:rFonts w:hint="eastAsia"/>
        </w:rPr>
      </w:pPr>
      <w:r>
        <w:rPr>
          <w:rFonts w:hint="eastAsia"/>
        </w:rPr>
        <w:t>“睁眼瞎”这个词组在汉语里有着特殊的含义，它并非字面意义上的眼睛问题，而是指那些虽然眼睛没有生理缺陷，但却无法正确理解事物本质的人。这种说法在中国传统文化中尤为常见，用来批评那些缺乏判断力、容易被表象迷惑的人。例如，在面对复杂的社会现象或人际关系时，如果一个人不能透过现象看本质，就可能会被人戏称为“睁眼瞎”。这样的比喻强调了智慧和洞察力的重要性，提醒人们不要只停留在表面，而应该努力去理解和分析深层次的内容。</w:t>
      </w:r>
    </w:p>
    <w:p w14:paraId="04F89AA7" w14:textId="77777777" w:rsidR="00F207DD" w:rsidRDefault="00F207DD">
      <w:pPr>
        <w:rPr>
          <w:rFonts w:hint="eastAsia"/>
        </w:rPr>
      </w:pPr>
    </w:p>
    <w:p w14:paraId="65D8F50C" w14:textId="77777777" w:rsidR="00F207DD" w:rsidRDefault="00F207DD">
      <w:pPr>
        <w:rPr>
          <w:rFonts w:hint="eastAsia"/>
        </w:rPr>
      </w:pPr>
      <w:r>
        <w:rPr>
          <w:rFonts w:hint="eastAsia"/>
        </w:rPr>
        <w:t>睁一只眼闭一只眼：策略性的选择</w:t>
      </w:r>
    </w:p>
    <w:p w14:paraId="06AF0435" w14:textId="77777777" w:rsidR="00F207DD" w:rsidRDefault="00F207DD">
      <w:pPr>
        <w:rPr>
          <w:rFonts w:hint="eastAsia"/>
        </w:rPr>
      </w:pPr>
      <w:r>
        <w:rPr>
          <w:rFonts w:hint="eastAsia"/>
        </w:rPr>
        <w:t>“睁一只眼闭一只眼”这一表达通常用来形容一种妥协的态度或策略性忽视的行为。在日常生活中，有时我们会遇到一些不太理想的情况，既不想完全无视，又觉得没有必要过于认真对待，这时就可能采取“睁一只眼闭一只眼”的态度。这种做法既不是完全的接受也不是彻底的拒绝，而是在两者之间找到一个平衡点。然而，这种态度也有可能带来负面的影响，因为它可能导致对错误行为的纵容或者对重要问题的忽略。因此，在使用这一策略时需要谨慎考虑其后果，确保不会因为一时的方便而造成更大的麻烦。</w:t>
      </w:r>
    </w:p>
    <w:p w14:paraId="7161C67E" w14:textId="77777777" w:rsidR="00F207DD" w:rsidRDefault="00F207DD">
      <w:pPr>
        <w:rPr>
          <w:rFonts w:hint="eastAsia"/>
        </w:rPr>
      </w:pPr>
    </w:p>
    <w:p w14:paraId="20227271" w14:textId="77777777" w:rsidR="00F207DD" w:rsidRDefault="00F207DD">
      <w:pPr>
        <w:rPr>
          <w:rFonts w:hint="eastAsia"/>
        </w:rPr>
      </w:pPr>
      <w:r>
        <w:rPr>
          <w:rFonts w:hint="eastAsia"/>
        </w:rPr>
        <w:t>睁大眼睛看世界：保持好奇心</w:t>
      </w:r>
    </w:p>
    <w:p w14:paraId="1CE5059F" w14:textId="77777777" w:rsidR="00F207DD" w:rsidRDefault="00F207DD">
      <w:pPr>
        <w:rPr>
          <w:rFonts w:hint="eastAsia"/>
        </w:rPr>
      </w:pPr>
      <w:r>
        <w:rPr>
          <w:rFonts w:hint="eastAsia"/>
        </w:rPr>
        <w:t>“睁大眼睛看世界”鼓励我们以好奇的心态去观察周围的环境，积极探寻未知的事物。无论是旅行到一个新的地方，还是学习一门新的技能，都需要我们像孩子一样充满好奇，用心去感受每一个新奇的经历。在这个快速变化的时代，只有不断开阔视野，才能更好地适应社会的发展。睁大眼睛看世界不仅仅是为了获取信息，更重要的是培养一种开放包容的心态，愿意接纳不同的观点和文化，从而丰富自己的人生体验。所以，让我们始终保持那双好奇的眼睛，勇敢地去探索这个世界吧。</w:t>
      </w:r>
    </w:p>
    <w:p w14:paraId="67A9B6FF" w14:textId="77777777" w:rsidR="00F207DD" w:rsidRDefault="00F207DD">
      <w:pPr>
        <w:rPr>
          <w:rFonts w:hint="eastAsia"/>
        </w:rPr>
      </w:pPr>
    </w:p>
    <w:p w14:paraId="0D3372C5" w14:textId="77777777" w:rsidR="00F207DD" w:rsidRDefault="00F207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BE3B3E" w14:textId="74DE3F68" w:rsidR="00145A8C" w:rsidRDefault="00145A8C"/>
    <w:sectPr w:rsidR="00145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A8C"/>
    <w:rsid w:val="00145A8C"/>
    <w:rsid w:val="0075097D"/>
    <w:rsid w:val="00F2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6ADEE-54F8-458B-8BBD-C70742A6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A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A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A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A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A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A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A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A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A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A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A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A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A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A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A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A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A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A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A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A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A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A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A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A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A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A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