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睡前的思考，心灵的抒发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繁星点点，静谧的夜晚总是让人思绪万千。睡不着的时刻，或许是最适合反思和自省的时光。我们总是在白天忙忙碌碌，到了晚上，突然间安静下来，便会思考起许多未曾关注的事情。这时候，发一条朋友圈，不仅可以分享自己的感受，还能与朋友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条睡前文案，不妨选择一些高情商的句子。比如：“这一刻，愿每一个不安的灵魂都能找到宁静。”这种简单而深刻的表达，能让人感受到共情。用温暖的语言，把自己的思绪化为文字，与朋友们分享，也是一种释放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抒发心声，传递正能量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深夜思考自己的梦想与未来，不妨把这些心声记录下来，发给朋友：“生活虽不易，但愿我们都能坚持追梦。”这种积极向上的态度，能够激励自己，也能鼓舞他人。朋友圈不仅是分享生活，更是传递力量的渠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梦境的寄托，心灵的寄宿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如果夜晚的思绪飘散，可以选择发一些关于梦境的文案：“希望每一个梦，都能在晨光中实现。”这样的句子既浪漫又富有诗意，让人向往。在睡前传达出对美好未来的期待，也是一种对生活的积极态度。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在睡前，我们也可以用一句简单的告别，结束这一天：“晚安，愿明天更好。”这样的句子朴实无华，却又充满了对未来的希冀。让自己的朋友圈充满温暖，留给每一个看到的人一份美好的祝福。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记录每个夜晚，珍惜每个瞬间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思考、感悟还是分享，睡前的朋友圈都是记录生活的宝贵时刻。让我们在这一刻，珍惜每一个夜晚，倾听内心的声音，勇敢表达自己的情感。通过这些高情商的句子，既能让自己得到安慰，也能给朋友们带来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