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C0D4" w14:textId="77777777" w:rsidR="00D91D8B" w:rsidRDefault="00D91D8B">
      <w:pPr>
        <w:rPr>
          <w:rFonts w:hint="eastAsia"/>
        </w:rPr>
      </w:pPr>
    </w:p>
    <w:p w14:paraId="75FE8D4C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睥睨的拼音怎么拼写</w:t>
      </w:r>
    </w:p>
    <w:p w14:paraId="53CFF600" w14:textId="77777777" w:rsidR="00D91D8B" w:rsidRDefault="00D91D8B">
      <w:pPr>
        <w:rPr>
          <w:rFonts w:hint="eastAsia"/>
        </w:rPr>
      </w:pPr>
    </w:p>
    <w:p w14:paraId="3A52897D" w14:textId="77777777" w:rsidR="00D91D8B" w:rsidRDefault="00D91D8B">
      <w:pPr>
        <w:rPr>
          <w:rFonts w:hint="eastAsia"/>
        </w:rPr>
      </w:pPr>
    </w:p>
    <w:p w14:paraId="187D4575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“睥睨”（pì nì）是一个汉语词汇，由两个汉字组成：“睥”和“睨”。在现代汉语中，“睥睨”的意思是指斜着眼睛看，表示傲视或轻蔑的态度。这个词在古代文学作品中较为常见，用来描绘人物的高傲或者不屑一顾的态度。</w:t>
      </w:r>
    </w:p>
    <w:p w14:paraId="24220083" w14:textId="77777777" w:rsidR="00D91D8B" w:rsidRDefault="00D91D8B">
      <w:pPr>
        <w:rPr>
          <w:rFonts w:hint="eastAsia"/>
        </w:rPr>
      </w:pPr>
    </w:p>
    <w:p w14:paraId="3D62E4B9" w14:textId="77777777" w:rsidR="00D91D8B" w:rsidRDefault="00D91D8B">
      <w:pPr>
        <w:rPr>
          <w:rFonts w:hint="eastAsia"/>
        </w:rPr>
      </w:pPr>
    </w:p>
    <w:p w14:paraId="514075E4" w14:textId="77777777" w:rsidR="00D91D8B" w:rsidRDefault="00D91D8B">
      <w:pPr>
        <w:rPr>
          <w:rFonts w:hint="eastAsia"/>
        </w:rPr>
      </w:pPr>
    </w:p>
    <w:p w14:paraId="2353FCD9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“睥”的拼音与含义</w:t>
      </w:r>
    </w:p>
    <w:p w14:paraId="7317D944" w14:textId="77777777" w:rsidR="00D91D8B" w:rsidRDefault="00D91D8B">
      <w:pPr>
        <w:rPr>
          <w:rFonts w:hint="eastAsia"/>
        </w:rPr>
      </w:pPr>
    </w:p>
    <w:p w14:paraId="40464E16" w14:textId="77777777" w:rsidR="00D91D8B" w:rsidRDefault="00D91D8B">
      <w:pPr>
        <w:rPr>
          <w:rFonts w:hint="eastAsia"/>
        </w:rPr>
      </w:pPr>
    </w:p>
    <w:p w14:paraId="123521C4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“睥”字的拼音是 pì，它单独使用时并不常见，通常与其它字组合成词，如“睥睨”。在古文中，“睥”也有瞪眼的意思，表达一种愤怒或不满的情绪状态。从字形上看，“睥”字左边是“目”，表明了与眼睛有关的动作或表情；右边是“卑”，可能暗示了这种目光背后含有贬低或轻视他人的意味。</w:t>
      </w:r>
    </w:p>
    <w:p w14:paraId="5AD38788" w14:textId="77777777" w:rsidR="00D91D8B" w:rsidRDefault="00D91D8B">
      <w:pPr>
        <w:rPr>
          <w:rFonts w:hint="eastAsia"/>
        </w:rPr>
      </w:pPr>
    </w:p>
    <w:p w14:paraId="18969177" w14:textId="77777777" w:rsidR="00D91D8B" w:rsidRDefault="00D91D8B">
      <w:pPr>
        <w:rPr>
          <w:rFonts w:hint="eastAsia"/>
        </w:rPr>
      </w:pPr>
    </w:p>
    <w:p w14:paraId="27F5AF3D" w14:textId="77777777" w:rsidR="00D91D8B" w:rsidRDefault="00D91D8B">
      <w:pPr>
        <w:rPr>
          <w:rFonts w:hint="eastAsia"/>
        </w:rPr>
      </w:pPr>
    </w:p>
    <w:p w14:paraId="04BE4DE1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“睨”的拼音与含义</w:t>
      </w:r>
    </w:p>
    <w:p w14:paraId="0B39B698" w14:textId="77777777" w:rsidR="00D91D8B" w:rsidRDefault="00D91D8B">
      <w:pPr>
        <w:rPr>
          <w:rFonts w:hint="eastAsia"/>
        </w:rPr>
      </w:pPr>
    </w:p>
    <w:p w14:paraId="71A0CD27" w14:textId="77777777" w:rsidR="00D91D8B" w:rsidRDefault="00D91D8B">
      <w:pPr>
        <w:rPr>
          <w:rFonts w:hint="eastAsia"/>
        </w:rPr>
      </w:pPr>
    </w:p>
    <w:p w14:paraId="1AF1857A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“睨”字的拼音是 nì，同样，这个字单独使用的频率不高，多见于成语或固定搭配中。“睨”意味着斜着眼睛看，往往带有不屑、轻蔑的情感色彩。它的字形构造也很有意思，左边同样是“目”，强调了视觉行为；右边的“儿”则可能象征着一种轻松或玩世不恭的态度。</w:t>
      </w:r>
    </w:p>
    <w:p w14:paraId="412A9827" w14:textId="77777777" w:rsidR="00D91D8B" w:rsidRDefault="00D91D8B">
      <w:pPr>
        <w:rPr>
          <w:rFonts w:hint="eastAsia"/>
        </w:rPr>
      </w:pPr>
    </w:p>
    <w:p w14:paraId="39EA978C" w14:textId="77777777" w:rsidR="00D91D8B" w:rsidRDefault="00D91D8B">
      <w:pPr>
        <w:rPr>
          <w:rFonts w:hint="eastAsia"/>
        </w:rPr>
      </w:pPr>
    </w:p>
    <w:p w14:paraId="50D44958" w14:textId="77777777" w:rsidR="00D91D8B" w:rsidRDefault="00D91D8B">
      <w:pPr>
        <w:rPr>
          <w:rFonts w:hint="eastAsia"/>
        </w:rPr>
      </w:pPr>
    </w:p>
    <w:p w14:paraId="78EB2879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“睥睨”的文化意义</w:t>
      </w:r>
    </w:p>
    <w:p w14:paraId="75C7649C" w14:textId="77777777" w:rsidR="00D91D8B" w:rsidRDefault="00D91D8B">
      <w:pPr>
        <w:rPr>
          <w:rFonts w:hint="eastAsia"/>
        </w:rPr>
      </w:pPr>
    </w:p>
    <w:p w14:paraId="26465B4C" w14:textId="77777777" w:rsidR="00D91D8B" w:rsidRDefault="00D91D8B">
      <w:pPr>
        <w:rPr>
          <w:rFonts w:hint="eastAsia"/>
        </w:rPr>
      </w:pPr>
    </w:p>
    <w:p w14:paraId="4E989641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在中国传统文化中，“睥睨”不仅是一种肢体语言的表现形式，更深层次地反映了一个人的性格特点和社会地位。古人常用此词来形容那些自视甚高、对周围事物持批判态度的人物形象。在不同的文学作品中，“睥睨”的运用也展现了作者对于人性善恶、社会正义等方面的深刻思考。</w:t>
      </w:r>
    </w:p>
    <w:p w14:paraId="119F67F5" w14:textId="77777777" w:rsidR="00D91D8B" w:rsidRDefault="00D91D8B">
      <w:pPr>
        <w:rPr>
          <w:rFonts w:hint="eastAsia"/>
        </w:rPr>
      </w:pPr>
    </w:p>
    <w:p w14:paraId="2F5AE8DC" w14:textId="77777777" w:rsidR="00D91D8B" w:rsidRDefault="00D91D8B">
      <w:pPr>
        <w:rPr>
          <w:rFonts w:hint="eastAsia"/>
        </w:rPr>
      </w:pPr>
    </w:p>
    <w:p w14:paraId="26FF533E" w14:textId="77777777" w:rsidR="00D91D8B" w:rsidRDefault="00D91D8B">
      <w:pPr>
        <w:rPr>
          <w:rFonts w:hint="eastAsia"/>
        </w:rPr>
      </w:pPr>
    </w:p>
    <w:p w14:paraId="46FDC34D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如何正确使用“睥睨”</w:t>
      </w:r>
    </w:p>
    <w:p w14:paraId="26F477F5" w14:textId="77777777" w:rsidR="00D91D8B" w:rsidRDefault="00D91D8B">
      <w:pPr>
        <w:rPr>
          <w:rFonts w:hint="eastAsia"/>
        </w:rPr>
      </w:pPr>
    </w:p>
    <w:p w14:paraId="305B4629" w14:textId="77777777" w:rsidR="00D91D8B" w:rsidRDefault="00D91D8B">
      <w:pPr>
        <w:rPr>
          <w:rFonts w:hint="eastAsia"/>
        </w:rPr>
      </w:pPr>
    </w:p>
    <w:p w14:paraId="57BC32BA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虽然“睥睨”在日常口语交流中不太常见，但在正式的书面表达或是文学创作中，恰当使用这个词可以增加语言的表现力。例如，在描述一个角色面对困难或挑战时表现出的坚定自信，可以说：“他以睥睨天下的气势，从容应对。”这样的表述既生动又富有感染力。</w:t>
      </w:r>
    </w:p>
    <w:p w14:paraId="25E2C6A1" w14:textId="77777777" w:rsidR="00D91D8B" w:rsidRDefault="00D91D8B">
      <w:pPr>
        <w:rPr>
          <w:rFonts w:hint="eastAsia"/>
        </w:rPr>
      </w:pPr>
    </w:p>
    <w:p w14:paraId="56F451D0" w14:textId="77777777" w:rsidR="00D91D8B" w:rsidRDefault="00D91D8B">
      <w:pPr>
        <w:rPr>
          <w:rFonts w:hint="eastAsia"/>
        </w:rPr>
      </w:pPr>
    </w:p>
    <w:p w14:paraId="16FFF086" w14:textId="77777777" w:rsidR="00D91D8B" w:rsidRDefault="00D91D8B">
      <w:pPr>
        <w:rPr>
          <w:rFonts w:hint="eastAsia"/>
        </w:rPr>
      </w:pPr>
    </w:p>
    <w:p w14:paraId="69AEC718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14808" w14:textId="77777777" w:rsidR="00D91D8B" w:rsidRDefault="00D91D8B">
      <w:pPr>
        <w:rPr>
          <w:rFonts w:hint="eastAsia"/>
        </w:rPr>
      </w:pPr>
    </w:p>
    <w:p w14:paraId="0FC25A3C" w14:textId="77777777" w:rsidR="00D91D8B" w:rsidRDefault="00D91D8B">
      <w:pPr>
        <w:rPr>
          <w:rFonts w:hint="eastAsia"/>
        </w:rPr>
      </w:pPr>
    </w:p>
    <w:p w14:paraId="763B90DE" w14:textId="77777777" w:rsidR="00D91D8B" w:rsidRDefault="00D91D8B">
      <w:pPr>
        <w:rPr>
          <w:rFonts w:hint="eastAsia"/>
        </w:rPr>
      </w:pPr>
      <w:r>
        <w:rPr>
          <w:rFonts w:hint="eastAsia"/>
        </w:rPr>
        <w:tab/>
        <w:t>“睥睨”的拼音是 pì nì，它不仅仅是一个简单的词汇，更承载着丰富的文化内涵和情感色彩。通过学习和理解“睥睨”的意义及其背后的文化背景，我们能够更好地欣赏古文的魅力，同时也能在现代汉语表达中灵活运用这一词汇，丰富我们的语言世界。</w:t>
      </w:r>
    </w:p>
    <w:p w14:paraId="17DD58DF" w14:textId="77777777" w:rsidR="00D91D8B" w:rsidRDefault="00D91D8B">
      <w:pPr>
        <w:rPr>
          <w:rFonts w:hint="eastAsia"/>
        </w:rPr>
      </w:pPr>
    </w:p>
    <w:p w14:paraId="2572046A" w14:textId="77777777" w:rsidR="00D91D8B" w:rsidRDefault="00D91D8B">
      <w:pPr>
        <w:rPr>
          <w:rFonts w:hint="eastAsia"/>
        </w:rPr>
      </w:pPr>
    </w:p>
    <w:p w14:paraId="472B00AB" w14:textId="77777777" w:rsidR="00D91D8B" w:rsidRDefault="00D91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FF582" w14:textId="22202B54" w:rsidR="00687CF7" w:rsidRDefault="00687CF7"/>
    <w:sectPr w:rsidR="0068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F7"/>
    <w:rsid w:val="00687CF7"/>
    <w:rsid w:val="00D91D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1833-6CB8-4B74-B411-AD6AE901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