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4A9E" w14:textId="77777777" w:rsidR="00990939" w:rsidRDefault="00990939">
      <w:pPr>
        <w:rPr>
          <w:rFonts w:hint="eastAsia"/>
        </w:rPr>
      </w:pPr>
    </w:p>
    <w:p w14:paraId="637C70D1" w14:textId="77777777" w:rsidR="00990939" w:rsidRDefault="00990939">
      <w:pPr>
        <w:rPr>
          <w:rFonts w:hint="eastAsia"/>
        </w:rPr>
      </w:pPr>
      <w:r>
        <w:rPr>
          <w:rFonts w:hint="eastAsia"/>
        </w:rPr>
        <w:tab/>
        <w:t>都：都市繁华背后的多元文化</w:t>
      </w:r>
    </w:p>
    <w:p w14:paraId="156BAF53" w14:textId="77777777" w:rsidR="00990939" w:rsidRDefault="00990939">
      <w:pPr>
        <w:rPr>
          <w:rFonts w:hint="eastAsia"/>
        </w:rPr>
      </w:pPr>
    </w:p>
    <w:p w14:paraId="1296C063" w14:textId="77777777" w:rsidR="00990939" w:rsidRDefault="00990939">
      <w:pPr>
        <w:rPr>
          <w:rFonts w:hint="eastAsia"/>
        </w:rPr>
      </w:pPr>
    </w:p>
    <w:p w14:paraId="2DE4CD7C" w14:textId="77777777" w:rsidR="00990939" w:rsidRDefault="00990939">
      <w:pPr>
        <w:rPr>
          <w:rFonts w:hint="eastAsia"/>
        </w:rPr>
      </w:pPr>
      <w:r>
        <w:rPr>
          <w:rFonts w:hint="eastAsia"/>
        </w:rPr>
        <w:tab/>
        <w:t>拼音为“dū”的汉字“都”，在中文中有着丰富的含义。它既是一个地名，指的是国家或地区的政治中心，如首都；也常用来形容全部、总共的意思。在中国的各大城市里，尤其是那些被冠以“都”字的城市，例如北京作为中国的首都，不仅是政治决策的核心地点，也是文化的交汇点。在这里，传统与现代相互碰撞，古老的文化遗迹与摩天大楼并肩而立，展现着中国历史的厚重感和现代发展的活力。</w:t>
      </w:r>
    </w:p>
    <w:p w14:paraId="03AA26A5" w14:textId="77777777" w:rsidR="00990939" w:rsidRDefault="00990939">
      <w:pPr>
        <w:rPr>
          <w:rFonts w:hint="eastAsia"/>
        </w:rPr>
      </w:pPr>
    </w:p>
    <w:p w14:paraId="5F58403B" w14:textId="77777777" w:rsidR="00990939" w:rsidRDefault="00990939">
      <w:pPr>
        <w:rPr>
          <w:rFonts w:hint="eastAsia"/>
        </w:rPr>
      </w:pPr>
    </w:p>
    <w:p w14:paraId="6F3E8B49" w14:textId="77777777" w:rsidR="00990939" w:rsidRDefault="00990939">
      <w:pPr>
        <w:rPr>
          <w:rFonts w:hint="eastAsia"/>
        </w:rPr>
      </w:pPr>
    </w:p>
    <w:p w14:paraId="3A575C67" w14:textId="77777777" w:rsidR="00990939" w:rsidRDefault="00990939">
      <w:pPr>
        <w:rPr>
          <w:rFonts w:hint="eastAsia"/>
        </w:rPr>
      </w:pPr>
      <w:r>
        <w:rPr>
          <w:rFonts w:hint="eastAsia"/>
        </w:rPr>
        <w:tab/>
        <w:t>睹：亲眼所见的真实世界</w:t>
      </w:r>
    </w:p>
    <w:p w14:paraId="18071E8A" w14:textId="77777777" w:rsidR="00990939" w:rsidRDefault="00990939">
      <w:pPr>
        <w:rPr>
          <w:rFonts w:hint="eastAsia"/>
        </w:rPr>
      </w:pPr>
    </w:p>
    <w:p w14:paraId="6E833985" w14:textId="77777777" w:rsidR="00990939" w:rsidRDefault="00990939">
      <w:pPr>
        <w:rPr>
          <w:rFonts w:hint="eastAsia"/>
        </w:rPr>
      </w:pPr>
    </w:p>
    <w:p w14:paraId="5F085202" w14:textId="77777777" w:rsidR="00990939" w:rsidRDefault="00990939">
      <w:pPr>
        <w:rPr>
          <w:rFonts w:hint="eastAsia"/>
        </w:rPr>
      </w:pPr>
      <w:r>
        <w:rPr>
          <w:rFonts w:hint="eastAsia"/>
        </w:rPr>
        <w:tab/>
        <w:t>“dǔ”的拼音对应到汉字“睹”，意味着看见或目睹。我们每天通过眼睛观察周围的世界，从晨曦初露到夜幕降临，每一个瞬间都是独一无二的经历。“睹”不仅限于视觉上的接触，更深层次上，它代表着一种理解与感悟。当我们谈论“目睹”一场重要的事件，或是“耳闻目睹”某些社会现象时，其实是在强调个人经历对认知的影响。亲眼看到的事物往往比道听途说更加深刻地印刻在我们的记忆中，成为我们判断是非善恶的重要依据。</w:t>
      </w:r>
    </w:p>
    <w:p w14:paraId="565468AC" w14:textId="77777777" w:rsidR="00990939" w:rsidRDefault="00990939">
      <w:pPr>
        <w:rPr>
          <w:rFonts w:hint="eastAsia"/>
        </w:rPr>
      </w:pPr>
    </w:p>
    <w:p w14:paraId="66AC95C7" w14:textId="77777777" w:rsidR="00990939" w:rsidRDefault="00990939">
      <w:pPr>
        <w:rPr>
          <w:rFonts w:hint="eastAsia"/>
        </w:rPr>
      </w:pPr>
    </w:p>
    <w:p w14:paraId="03908C86" w14:textId="77777777" w:rsidR="00990939" w:rsidRDefault="00990939">
      <w:pPr>
        <w:rPr>
          <w:rFonts w:hint="eastAsia"/>
        </w:rPr>
      </w:pPr>
    </w:p>
    <w:p w14:paraId="4D3A508C" w14:textId="77777777" w:rsidR="00990939" w:rsidRDefault="00990939">
      <w:pPr>
        <w:rPr>
          <w:rFonts w:hint="eastAsia"/>
        </w:rPr>
      </w:pPr>
      <w:r>
        <w:rPr>
          <w:rFonts w:hint="eastAsia"/>
        </w:rPr>
        <w:tab/>
        <w:t>堵：城市化进程中的挑战</w:t>
      </w:r>
    </w:p>
    <w:p w14:paraId="59CE4F33" w14:textId="77777777" w:rsidR="00990939" w:rsidRDefault="00990939">
      <w:pPr>
        <w:rPr>
          <w:rFonts w:hint="eastAsia"/>
        </w:rPr>
      </w:pPr>
    </w:p>
    <w:p w14:paraId="447807D1" w14:textId="77777777" w:rsidR="00990939" w:rsidRDefault="00990939">
      <w:pPr>
        <w:rPr>
          <w:rFonts w:hint="eastAsia"/>
        </w:rPr>
      </w:pPr>
    </w:p>
    <w:p w14:paraId="204F32DA" w14:textId="77777777" w:rsidR="00990939" w:rsidRDefault="00990939">
      <w:pPr>
        <w:rPr>
          <w:rFonts w:hint="eastAsia"/>
        </w:rPr>
      </w:pPr>
      <w:r>
        <w:rPr>
          <w:rFonts w:hint="eastAsia"/>
        </w:rPr>
        <w:tab/>
        <w:t>拼音“dǔ”同样适用于表达“堵”。随着城市化步伐加快，交通拥堵成为困扰许多大城市的难题之一。道路建设虽然不断扩展，但车辆增长速度更快，导致早晚高峰期间主干道常常陷入停滞状态。“堵”还可以指代信息流通不畅或者情感上的阻塞。在一个开放的社会环境中，保持信息的透明度和流畅性至关重要；而在人际关系方面，则需要学会有效沟通，避免因误解造成的心理障碍。</w:t>
      </w:r>
    </w:p>
    <w:p w14:paraId="5ED8702D" w14:textId="77777777" w:rsidR="00990939" w:rsidRDefault="00990939">
      <w:pPr>
        <w:rPr>
          <w:rFonts w:hint="eastAsia"/>
        </w:rPr>
      </w:pPr>
    </w:p>
    <w:p w14:paraId="2D288230" w14:textId="77777777" w:rsidR="00990939" w:rsidRDefault="00990939">
      <w:pPr>
        <w:rPr>
          <w:rFonts w:hint="eastAsia"/>
        </w:rPr>
      </w:pPr>
    </w:p>
    <w:p w14:paraId="4359C287" w14:textId="77777777" w:rsidR="00990939" w:rsidRDefault="00990939">
      <w:pPr>
        <w:rPr>
          <w:rFonts w:hint="eastAsia"/>
        </w:rPr>
      </w:pPr>
    </w:p>
    <w:p w14:paraId="449611FD" w14:textId="77777777" w:rsidR="00990939" w:rsidRDefault="00990939">
      <w:pPr>
        <w:rPr>
          <w:rFonts w:hint="eastAsia"/>
        </w:rPr>
      </w:pPr>
      <w:r>
        <w:rPr>
          <w:rFonts w:hint="eastAsia"/>
        </w:rPr>
        <w:tab/>
        <w:t>镀：表面之下隐藏的意义</w:t>
      </w:r>
    </w:p>
    <w:p w14:paraId="565A8509" w14:textId="77777777" w:rsidR="00990939" w:rsidRDefault="00990939">
      <w:pPr>
        <w:rPr>
          <w:rFonts w:hint="eastAsia"/>
        </w:rPr>
      </w:pPr>
    </w:p>
    <w:p w14:paraId="6A7030EA" w14:textId="77777777" w:rsidR="00990939" w:rsidRDefault="00990939">
      <w:pPr>
        <w:rPr>
          <w:rFonts w:hint="eastAsia"/>
        </w:rPr>
      </w:pPr>
    </w:p>
    <w:p w14:paraId="1B92A7B4" w14:textId="77777777" w:rsidR="00990939" w:rsidRDefault="00990939">
      <w:pPr>
        <w:rPr>
          <w:rFonts w:hint="eastAsia"/>
        </w:rPr>
      </w:pPr>
      <w:r>
        <w:rPr>
          <w:rFonts w:hint="eastAsia"/>
        </w:rPr>
        <w:tab/>
        <w:t>带有“dù”发音的“镀”通常是指给金属或其他材料表面覆盖一层薄薄的不同物质的过程，比如电镀就是利用电流使溶液中的金属离子沉积到物体表面形成一层保护膜或装饰层的技术。这一过程看似只是改变了物品外观，但实际上却赋予了它们新的特性——耐腐蚀性增强、美观度提升等。在生活中，“镀金”一词也被引申为暂时改变外表以获取某种利益的行为，提醒人们不要只看表面现象，而要深入探究事物的本质。</w:t>
      </w:r>
    </w:p>
    <w:p w14:paraId="616D075C" w14:textId="77777777" w:rsidR="00990939" w:rsidRDefault="00990939">
      <w:pPr>
        <w:rPr>
          <w:rFonts w:hint="eastAsia"/>
        </w:rPr>
      </w:pPr>
    </w:p>
    <w:p w14:paraId="21DA828D" w14:textId="77777777" w:rsidR="00990939" w:rsidRDefault="00990939">
      <w:pPr>
        <w:rPr>
          <w:rFonts w:hint="eastAsia"/>
        </w:rPr>
      </w:pPr>
    </w:p>
    <w:p w14:paraId="63B27552" w14:textId="77777777" w:rsidR="00990939" w:rsidRDefault="00990939">
      <w:pPr>
        <w:rPr>
          <w:rFonts w:hint="eastAsia"/>
        </w:rPr>
      </w:pPr>
    </w:p>
    <w:p w14:paraId="0663E7B3" w14:textId="77777777" w:rsidR="00990939" w:rsidRDefault="00990939">
      <w:pPr>
        <w:rPr>
          <w:rFonts w:hint="eastAsia"/>
        </w:rPr>
      </w:pPr>
      <w:r>
        <w:rPr>
          <w:rFonts w:hint="eastAsia"/>
        </w:rPr>
        <w:tab/>
        <w:t>肚：身体内部的小小宇宙</w:t>
      </w:r>
    </w:p>
    <w:p w14:paraId="75F38CAE" w14:textId="77777777" w:rsidR="00990939" w:rsidRDefault="00990939">
      <w:pPr>
        <w:rPr>
          <w:rFonts w:hint="eastAsia"/>
        </w:rPr>
      </w:pPr>
    </w:p>
    <w:p w14:paraId="1FA7D605" w14:textId="77777777" w:rsidR="00990939" w:rsidRDefault="00990939">
      <w:pPr>
        <w:rPr>
          <w:rFonts w:hint="eastAsia"/>
        </w:rPr>
      </w:pPr>
    </w:p>
    <w:p w14:paraId="5C927340" w14:textId="77777777" w:rsidR="00990939" w:rsidRDefault="00990939">
      <w:pPr>
        <w:rPr>
          <w:rFonts w:hint="eastAsia"/>
        </w:rPr>
      </w:pPr>
      <w:r>
        <w:rPr>
          <w:rFonts w:hint="eastAsia"/>
        </w:rPr>
        <w:tab/>
        <w:t>最后一个形近字是“肚”，其拼音为“dù”。肚子是人体的重要器官之一，负责消化食物并从中吸收营养。它就像一个小小的宇宙，内部有着复杂的生态系统，包括各种细菌群落共同维持着人体健康。“肚”也在语言表达中有广泛的应用，比如“肚量”用来形容人的气度和包容心，“肚子里有货”则表示某人知识丰富。这个部位不仅仅是物理意义上的存在，更承载了许多文化和情感上的寓意。</w:t>
      </w:r>
    </w:p>
    <w:p w14:paraId="666CC7A6" w14:textId="77777777" w:rsidR="00990939" w:rsidRDefault="00990939">
      <w:pPr>
        <w:rPr>
          <w:rFonts w:hint="eastAsia"/>
        </w:rPr>
      </w:pPr>
    </w:p>
    <w:p w14:paraId="477F0E0A" w14:textId="77777777" w:rsidR="00990939" w:rsidRDefault="00990939">
      <w:pPr>
        <w:rPr>
          <w:rFonts w:hint="eastAsia"/>
        </w:rPr>
      </w:pPr>
    </w:p>
    <w:p w14:paraId="065BDC5A" w14:textId="77777777" w:rsidR="00990939" w:rsidRDefault="00990939">
      <w:pPr>
        <w:rPr>
          <w:rFonts w:hint="eastAsia"/>
        </w:rPr>
      </w:pPr>
      <w:r>
        <w:rPr>
          <w:rFonts w:hint="eastAsia"/>
        </w:rPr>
        <w:t>本文是由每日作文网(2345lzwz.com)为大家创作</w:t>
      </w:r>
    </w:p>
    <w:p w14:paraId="70F1D588" w14:textId="74A8AF59" w:rsidR="00FD600C" w:rsidRDefault="00FD600C"/>
    <w:sectPr w:rsidR="00FD6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0C"/>
    <w:rsid w:val="005B05E0"/>
    <w:rsid w:val="00990939"/>
    <w:rsid w:val="00FD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4E7E8-87A5-4731-BB35-B980A0C6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00C"/>
    <w:rPr>
      <w:rFonts w:cstheme="majorBidi"/>
      <w:color w:val="2F5496" w:themeColor="accent1" w:themeShade="BF"/>
      <w:sz w:val="28"/>
      <w:szCs w:val="28"/>
    </w:rPr>
  </w:style>
  <w:style w:type="character" w:customStyle="1" w:styleId="50">
    <w:name w:val="标题 5 字符"/>
    <w:basedOn w:val="a0"/>
    <w:link w:val="5"/>
    <w:uiPriority w:val="9"/>
    <w:semiHidden/>
    <w:rsid w:val="00FD600C"/>
    <w:rPr>
      <w:rFonts w:cstheme="majorBidi"/>
      <w:color w:val="2F5496" w:themeColor="accent1" w:themeShade="BF"/>
      <w:sz w:val="24"/>
    </w:rPr>
  </w:style>
  <w:style w:type="character" w:customStyle="1" w:styleId="60">
    <w:name w:val="标题 6 字符"/>
    <w:basedOn w:val="a0"/>
    <w:link w:val="6"/>
    <w:uiPriority w:val="9"/>
    <w:semiHidden/>
    <w:rsid w:val="00FD600C"/>
    <w:rPr>
      <w:rFonts w:cstheme="majorBidi"/>
      <w:b/>
      <w:bCs/>
      <w:color w:val="2F5496" w:themeColor="accent1" w:themeShade="BF"/>
    </w:rPr>
  </w:style>
  <w:style w:type="character" w:customStyle="1" w:styleId="70">
    <w:name w:val="标题 7 字符"/>
    <w:basedOn w:val="a0"/>
    <w:link w:val="7"/>
    <w:uiPriority w:val="9"/>
    <w:semiHidden/>
    <w:rsid w:val="00FD600C"/>
    <w:rPr>
      <w:rFonts w:cstheme="majorBidi"/>
      <w:b/>
      <w:bCs/>
      <w:color w:val="595959" w:themeColor="text1" w:themeTint="A6"/>
    </w:rPr>
  </w:style>
  <w:style w:type="character" w:customStyle="1" w:styleId="80">
    <w:name w:val="标题 8 字符"/>
    <w:basedOn w:val="a0"/>
    <w:link w:val="8"/>
    <w:uiPriority w:val="9"/>
    <w:semiHidden/>
    <w:rsid w:val="00FD600C"/>
    <w:rPr>
      <w:rFonts w:cstheme="majorBidi"/>
      <w:color w:val="595959" w:themeColor="text1" w:themeTint="A6"/>
    </w:rPr>
  </w:style>
  <w:style w:type="character" w:customStyle="1" w:styleId="90">
    <w:name w:val="标题 9 字符"/>
    <w:basedOn w:val="a0"/>
    <w:link w:val="9"/>
    <w:uiPriority w:val="9"/>
    <w:semiHidden/>
    <w:rsid w:val="00FD600C"/>
    <w:rPr>
      <w:rFonts w:eastAsiaTheme="majorEastAsia" w:cstheme="majorBidi"/>
      <w:color w:val="595959" w:themeColor="text1" w:themeTint="A6"/>
    </w:rPr>
  </w:style>
  <w:style w:type="paragraph" w:styleId="a3">
    <w:name w:val="Title"/>
    <w:basedOn w:val="a"/>
    <w:next w:val="a"/>
    <w:link w:val="a4"/>
    <w:uiPriority w:val="10"/>
    <w:qFormat/>
    <w:rsid w:val="00FD6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00C"/>
    <w:pPr>
      <w:spacing w:before="160"/>
      <w:jc w:val="center"/>
    </w:pPr>
    <w:rPr>
      <w:i/>
      <w:iCs/>
      <w:color w:val="404040" w:themeColor="text1" w:themeTint="BF"/>
    </w:rPr>
  </w:style>
  <w:style w:type="character" w:customStyle="1" w:styleId="a8">
    <w:name w:val="引用 字符"/>
    <w:basedOn w:val="a0"/>
    <w:link w:val="a7"/>
    <w:uiPriority w:val="29"/>
    <w:rsid w:val="00FD600C"/>
    <w:rPr>
      <w:i/>
      <w:iCs/>
      <w:color w:val="404040" w:themeColor="text1" w:themeTint="BF"/>
    </w:rPr>
  </w:style>
  <w:style w:type="paragraph" w:styleId="a9">
    <w:name w:val="List Paragraph"/>
    <w:basedOn w:val="a"/>
    <w:uiPriority w:val="34"/>
    <w:qFormat/>
    <w:rsid w:val="00FD600C"/>
    <w:pPr>
      <w:ind w:left="720"/>
      <w:contextualSpacing/>
    </w:pPr>
  </w:style>
  <w:style w:type="character" w:styleId="aa">
    <w:name w:val="Intense Emphasis"/>
    <w:basedOn w:val="a0"/>
    <w:uiPriority w:val="21"/>
    <w:qFormat/>
    <w:rsid w:val="00FD600C"/>
    <w:rPr>
      <w:i/>
      <w:iCs/>
      <w:color w:val="2F5496" w:themeColor="accent1" w:themeShade="BF"/>
    </w:rPr>
  </w:style>
  <w:style w:type="paragraph" w:styleId="ab">
    <w:name w:val="Intense Quote"/>
    <w:basedOn w:val="a"/>
    <w:next w:val="a"/>
    <w:link w:val="ac"/>
    <w:uiPriority w:val="30"/>
    <w:qFormat/>
    <w:rsid w:val="00FD6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00C"/>
    <w:rPr>
      <w:i/>
      <w:iCs/>
      <w:color w:val="2F5496" w:themeColor="accent1" w:themeShade="BF"/>
    </w:rPr>
  </w:style>
  <w:style w:type="character" w:styleId="ad">
    <w:name w:val="Intense Reference"/>
    <w:basedOn w:val="a0"/>
    <w:uiPriority w:val="32"/>
    <w:qFormat/>
    <w:rsid w:val="00FD6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