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A0C51" w14:textId="77777777" w:rsidR="00952D52" w:rsidRDefault="00952D52">
      <w:pPr>
        <w:rPr>
          <w:rFonts w:hint="eastAsia"/>
        </w:rPr>
      </w:pPr>
      <w:r>
        <w:rPr>
          <w:rFonts w:hint="eastAsia"/>
        </w:rPr>
        <w:t>睿的拼音和意思</w:t>
      </w:r>
    </w:p>
    <w:p w14:paraId="63741912" w14:textId="77777777" w:rsidR="00952D52" w:rsidRDefault="00952D52">
      <w:pPr>
        <w:rPr>
          <w:rFonts w:hint="eastAsia"/>
        </w:rPr>
      </w:pPr>
      <w:r>
        <w:rPr>
          <w:rFonts w:hint="eastAsia"/>
        </w:rPr>
        <w:t>“睿”字，读作 ruì，是一个充满智慧光芒的汉字。在汉语中，“睿”象征着深远的洞察力、超凡的理解力以及明智的决策能力。这个字通常用来形容一个人拥有卓越的智力和清晰的思维，能够迅速而准确地理解复杂的问题，并找到解决问题的最佳路径。它不仅代表了个人的聪明才智，还体现了其高尚的品德和深刻的哲理思考。</w:t>
      </w:r>
    </w:p>
    <w:p w14:paraId="355BF2ED" w14:textId="77777777" w:rsidR="00952D52" w:rsidRDefault="00952D52">
      <w:pPr>
        <w:rPr>
          <w:rFonts w:hint="eastAsia"/>
        </w:rPr>
      </w:pPr>
    </w:p>
    <w:p w14:paraId="7A32C47C" w14:textId="77777777" w:rsidR="00952D52" w:rsidRDefault="00952D52">
      <w:pPr>
        <w:rPr>
          <w:rFonts w:hint="eastAsia"/>
        </w:rPr>
      </w:pPr>
      <w:r>
        <w:rPr>
          <w:rFonts w:hint="eastAsia"/>
        </w:rPr>
        <w:t>睿的历史与演变</w:t>
      </w:r>
    </w:p>
    <w:p w14:paraId="2A3A26C4" w14:textId="77777777" w:rsidR="00952D52" w:rsidRDefault="00952D52">
      <w:pPr>
        <w:rPr>
          <w:rFonts w:hint="eastAsia"/>
        </w:rPr>
      </w:pPr>
      <w:r>
        <w:rPr>
          <w:rFonts w:hint="eastAsia"/>
        </w:rPr>
        <w:t>追溯“睿”的历史，我们可以发现它在中国古代文化中占有重要的地位。早在先秦时期，“睿”就被用来描述圣贤们深邃的思想和远见卓识。随着历史的发展，“睿”字逐渐融入到社会生活的各个方面，成为人们赞美和追求的理想品质之一。特别是在儒家经典文献中，“睿”被赋予了更加丰富的内涵，代表着一种超越常规认知的能力，是君子修身养性所必须具备的重要素质。</w:t>
      </w:r>
    </w:p>
    <w:p w14:paraId="2A9A24D0" w14:textId="77777777" w:rsidR="00952D52" w:rsidRDefault="00952D52">
      <w:pPr>
        <w:rPr>
          <w:rFonts w:hint="eastAsia"/>
        </w:rPr>
      </w:pPr>
    </w:p>
    <w:p w14:paraId="1AB2414A" w14:textId="77777777" w:rsidR="00952D52" w:rsidRDefault="00952D52">
      <w:pPr>
        <w:rPr>
          <w:rFonts w:hint="eastAsia"/>
        </w:rPr>
      </w:pPr>
      <w:r>
        <w:rPr>
          <w:rFonts w:hint="eastAsia"/>
        </w:rPr>
        <w:t>睿在现代语境中的应用</w:t>
      </w:r>
    </w:p>
    <w:p w14:paraId="031B7F8C" w14:textId="77777777" w:rsidR="00952D52" w:rsidRDefault="00952D52">
      <w:pPr>
        <w:rPr>
          <w:rFonts w:hint="eastAsia"/>
        </w:rPr>
      </w:pPr>
      <w:r>
        <w:rPr>
          <w:rFonts w:hint="eastAsia"/>
        </w:rPr>
        <w:t>在现代社会，“睿”依然保持着它的尊贵地位，经常出现在对领导人物、科学家、学者等杰出人士的评价之中。当提到某位领导者具有“睿智”时，意味着他或她能够在复杂的环境中做出正确的判断，带领团队走向成功。对于科研工作者而言，“睿思”则表达了他们在探索未知领域的过程中展现出的创新精神和深刻见解。“睿”也常常用于品牌命名或者产品宣传，以此来传递出高端、智能、领先的品牌形象。</w:t>
      </w:r>
    </w:p>
    <w:p w14:paraId="74B47FB7" w14:textId="77777777" w:rsidR="00952D52" w:rsidRDefault="00952D52">
      <w:pPr>
        <w:rPr>
          <w:rFonts w:hint="eastAsia"/>
        </w:rPr>
      </w:pPr>
    </w:p>
    <w:p w14:paraId="1BFA4E1A" w14:textId="77777777" w:rsidR="00952D52" w:rsidRDefault="00952D52">
      <w:pPr>
        <w:rPr>
          <w:rFonts w:hint="eastAsia"/>
        </w:rPr>
      </w:pPr>
      <w:r>
        <w:rPr>
          <w:rFonts w:hint="eastAsia"/>
        </w:rPr>
        <w:t>睿与其他相关概念的区别</w:t>
      </w:r>
    </w:p>
    <w:p w14:paraId="5D79F32B" w14:textId="77777777" w:rsidR="00952D52" w:rsidRDefault="00952D52">
      <w:pPr>
        <w:rPr>
          <w:rFonts w:hint="eastAsia"/>
        </w:rPr>
      </w:pPr>
      <w:r>
        <w:rPr>
          <w:rFonts w:hint="eastAsia"/>
        </w:rPr>
        <w:t>虽然“睿”与“聪”、“明”等词语都有表示聪明的意思，但它们之间存在着细微差别。“聪”更多强调听觉上的灵敏度及反应速度；“明”侧重于视觉上的清晰度和事物本质的认识；而“睿”则是综合了这两方面的优势，更加强调一种内在的悟性和对外界的敏锐感知。因此，“睿”不仅仅是指智力上的优越，还包括了道德修养和个人魅力等多个层面。</w:t>
      </w:r>
    </w:p>
    <w:p w14:paraId="0D4352AC" w14:textId="77777777" w:rsidR="00952D52" w:rsidRDefault="00952D52">
      <w:pPr>
        <w:rPr>
          <w:rFonts w:hint="eastAsia"/>
        </w:rPr>
      </w:pPr>
    </w:p>
    <w:p w14:paraId="7CDF9F7F" w14:textId="77777777" w:rsidR="00952D52" w:rsidRDefault="00952D52">
      <w:pPr>
        <w:rPr>
          <w:rFonts w:hint="eastAsia"/>
        </w:rPr>
      </w:pPr>
      <w:r>
        <w:rPr>
          <w:rFonts w:hint="eastAsia"/>
        </w:rPr>
        <w:t>如何培养睿智</w:t>
      </w:r>
    </w:p>
    <w:p w14:paraId="3A58585E" w14:textId="77777777" w:rsidR="00952D52" w:rsidRDefault="00952D52">
      <w:pPr>
        <w:rPr>
          <w:rFonts w:hint="eastAsia"/>
        </w:rPr>
      </w:pPr>
      <w:r>
        <w:rPr>
          <w:rFonts w:hint="eastAsia"/>
        </w:rPr>
        <w:t>要成为一个真正意义上拥有“睿”特质的人并非易事，这需要长期的学习积累和实践锻炼。广泛阅读各类书籍可以拓宽我们的知识面，使我们对世界有更全面的认识。积极参与社会实践活动有助于提高我们的实际操作能力和解决实际问题的经验。保持开放的心态去接纳新事物，勇于挑战自我极限，不断突破自己的认知边界，也是通往“睿”的重要途径之一。</w:t>
      </w:r>
    </w:p>
    <w:p w14:paraId="20C8493E" w14:textId="77777777" w:rsidR="00952D52" w:rsidRDefault="00952D52">
      <w:pPr>
        <w:rPr>
          <w:rFonts w:hint="eastAsia"/>
        </w:rPr>
      </w:pPr>
    </w:p>
    <w:p w14:paraId="4C5C7533" w14:textId="77777777" w:rsidR="00952D52" w:rsidRDefault="00952D52">
      <w:pPr>
        <w:rPr>
          <w:rFonts w:hint="eastAsia"/>
        </w:rPr>
      </w:pPr>
      <w:r>
        <w:rPr>
          <w:rFonts w:hint="eastAsia"/>
        </w:rPr>
        <w:t>最后的总结</w:t>
      </w:r>
    </w:p>
    <w:p w14:paraId="7F927B4C" w14:textId="77777777" w:rsidR="00952D52" w:rsidRDefault="00952D52">
      <w:pPr>
        <w:rPr>
          <w:rFonts w:hint="eastAsia"/>
        </w:rPr>
      </w:pPr>
      <w:r>
        <w:rPr>
          <w:rFonts w:hint="eastAsia"/>
        </w:rPr>
        <w:t>“睿”作为中华文化宝库中的一颗璀璨明珠，承载着无数前人的智慧结晶。它不仅是对个人优秀品质的高度概括，更是激励后人不断追求进步的精神动力。在这个快速变化的时代里，让我们以“睿”为指引，努力提升自己，在各自的领域内发光发热，共同创造更加美好的未来。</w:t>
      </w:r>
    </w:p>
    <w:p w14:paraId="261B40D8" w14:textId="77777777" w:rsidR="00952D52" w:rsidRDefault="00952D52">
      <w:pPr>
        <w:rPr>
          <w:rFonts w:hint="eastAsia"/>
        </w:rPr>
      </w:pPr>
    </w:p>
    <w:p w14:paraId="070CBB3E" w14:textId="77777777" w:rsidR="00952D52" w:rsidRDefault="00952D52">
      <w:pPr>
        <w:rPr>
          <w:rFonts w:hint="eastAsia"/>
        </w:rPr>
      </w:pPr>
      <w:r>
        <w:rPr>
          <w:rFonts w:hint="eastAsia"/>
        </w:rPr>
        <w:t>本文是由每日作文网(2345lzwz.com)为大家创作</w:t>
      </w:r>
    </w:p>
    <w:p w14:paraId="5A17293F" w14:textId="79532DB0" w:rsidR="00662E45" w:rsidRDefault="00662E45"/>
    <w:sectPr w:rsidR="00662E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E45"/>
    <w:rsid w:val="00662E45"/>
    <w:rsid w:val="00866415"/>
    <w:rsid w:val="00952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CA2E92-4D8F-4EE7-AB57-A52EA5B79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2E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2E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2E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2E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2E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2E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2E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2E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2E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2E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2E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2E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2E45"/>
    <w:rPr>
      <w:rFonts w:cstheme="majorBidi"/>
      <w:color w:val="2F5496" w:themeColor="accent1" w:themeShade="BF"/>
      <w:sz w:val="28"/>
      <w:szCs w:val="28"/>
    </w:rPr>
  </w:style>
  <w:style w:type="character" w:customStyle="1" w:styleId="50">
    <w:name w:val="标题 5 字符"/>
    <w:basedOn w:val="a0"/>
    <w:link w:val="5"/>
    <w:uiPriority w:val="9"/>
    <w:semiHidden/>
    <w:rsid w:val="00662E45"/>
    <w:rPr>
      <w:rFonts w:cstheme="majorBidi"/>
      <w:color w:val="2F5496" w:themeColor="accent1" w:themeShade="BF"/>
      <w:sz w:val="24"/>
    </w:rPr>
  </w:style>
  <w:style w:type="character" w:customStyle="1" w:styleId="60">
    <w:name w:val="标题 6 字符"/>
    <w:basedOn w:val="a0"/>
    <w:link w:val="6"/>
    <w:uiPriority w:val="9"/>
    <w:semiHidden/>
    <w:rsid w:val="00662E45"/>
    <w:rPr>
      <w:rFonts w:cstheme="majorBidi"/>
      <w:b/>
      <w:bCs/>
      <w:color w:val="2F5496" w:themeColor="accent1" w:themeShade="BF"/>
    </w:rPr>
  </w:style>
  <w:style w:type="character" w:customStyle="1" w:styleId="70">
    <w:name w:val="标题 7 字符"/>
    <w:basedOn w:val="a0"/>
    <w:link w:val="7"/>
    <w:uiPriority w:val="9"/>
    <w:semiHidden/>
    <w:rsid w:val="00662E45"/>
    <w:rPr>
      <w:rFonts w:cstheme="majorBidi"/>
      <w:b/>
      <w:bCs/>
      <w:color w:val="595959" w:themeColor="text1" w:themeTint="A6"/>
    </w:rPr>
  </w:style>
  <w:style w:type="character" w:customStyle="1" w:styleId="80">
    <w:name w:val="标题 8 字符"/>
    <w:basedOn w:val="a0"/>
    <w:link w:val="8"/>
    <w:uiPriority w:val="9"/>
    <w:semiHidden/>
    <w:rsid w:val="00662E45"/>
    <w:rPr>
      <w:rFonts w:cstheme="majorBidi"/>
      <w:color w:val="595959" w:themeColor="text1" w:themeTint="A6"/>
    </w:rPr>
  </w:style>
  <w:style w:type="character" w:customStyle="1" w:styleId="90">
    <w:name w:val="标题 9 字符"/>
    <w:basedOn w:val="a0"/>
    <w:link w:val="9"/>
    <w:uiPriority w:val="9"/>
    <w:semiHidden/>
    <w:rsid w:val="00662E45"/>
    <w:rPr>
      <w:rFonts w:eastAsiaTheme="majorEastAsia" w:cstheme="majorBidi"/>
      <w:color w:val="595959" w:themeColor="text1" w:themeTint="A6"/>
    </w:rPr>
  </w:style>
  <w:style w:type="paragraph" w:styleId="a3">
    <w:name w:val="Title"/>
    <w:basedOn w:val="a"/>
    <w:next w:val="a"/>
    <w:link w:val="a4"/>
    <w:uiPriority w:val="10"/>
    <w:qFormat/>
    <w:rsid w:val="00662E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2E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2E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2E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2E45"/>
    <w:pPr>
      <w:spacing w:before="160"/>
      <w:jc w:val="center"/>
    </w:pPr>
    <w:rPr>
      <w:i/>
      <w:iCs/>
      <w:color w:val="404040" w:themeColor="text1" w:themeTint="BF"/>
    </w:rPr>
  </w:style>
  <w:style w:type="character" w:customStyle="1" w:styleId="a8">
    <w:name w:val="引用 字符"/>
    <w:basedOn w:val="a0"/>
    <w:link w:val="a7"/>
    <w:uiPriority w:val="29"/>
    <w:rsid w:val="00662E45"/>
    <w:rPr>
      <w:i/>
      <w:iCs/>
      <w:color w:val="404040" w:themeColor="text1" w:themeTint="BF"/>
    </w:rPr>
  </w:style>
  <w:style w:type="paragraph" w:styleId="a9">
    <w:name w:val="List Paragraph"/>
    <w:basedOn w:val="a"/>
    <w:uiPriority w:val="34"/>
    <w:qFormat/>
    <w:rsid w:val="00662E45"/>
    <w:pPr>
      <w:ind w:left="720"/>
      <w:contextualSpacing/>
    </w:pPr>
  </w:style>
  <w:style w:type="character" w:styleId="aa">
    <w:name w:val="Intense Emphasis"/>
    <w:basedOn w:val="a0"/>
    <w:uiPriority w:val="21"/>
    <w:qFormat/>
    <w:rsid w:val="00662E45"/>
    <w:rPr>
      <w:i/>
      <w:iCs/>
      <w:color w:val="2F5496" w:themeColor="accent1" w:themeShade="BF"/>
    </w:rPr>
  </w:style>
  <w:style w:type="paragraph" w:styleId="ab">
    <w:name w:val="Intense Quote"/>
    <w:basedOn w:val="a"/>
    <w:next w:val="a"/>
    <w:link w:val="ac"/>
    <w:uiPriority w:val="30"/>
    <w:qFormat/>
    <w:rsid w:val="00662E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2E45"/>
    <w:rPr>
      <w:i/>
      <w:iCs/>
      <w:color w:val="2F5496" w:themeColor="accent1" w:themeShade="BF"/>
    </w:rPr>
  </w:style>
  <w:style w:type="character" w:styleId="ad">
    <w:name w:val="Intense Reference"/>
    <w:basedOn w:val="a0"/>
    <w:uiPriority w:val="32"/>
    <w:qFormat/>
    <w:rsid w:val="00662E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2025-02-03T04:09:00Z</dcterms:created>
  <dcterms:modified xsi:type="dcterms:W3CDTF">2025-02-03T04:09:00Z</dcterms:modified>
</cp:coreProperties>
</file>