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5AE40" w14:textId="77777777" w:rsidR="00976580" w:rsidRDefault="00976580">
      <w:pPr>
        <w:rPr>
          <w:rFonts w:hint="eastAsia"/>
        </w:rPr>
      </w:pPr>
    </w:p>
    <w:p w14:paraId="0A13A76B" w14:textId="77777777" w:rsidR="00976580" w:rsidRDefault="00976580">
      <w:pPr>
        <w:rPr>
          <w:rFonts w:hint="eastAsia"/>
        </w:rPr>
      </w:pPr>
      <w:r>
        <w:rPr>
          <w:rFonts w:hint="eastAsia"/>
        </w:rPr>
        <w:tab/>
        <w:t>瞄准的拼音</w:t>
      </w:r>
    </w:p>
    <w:p w14:paraId="3C28DEA5" w14:textId="77777777" w:rsidR="00976580" w:rsidRDefault="00976580">
      <w:pPr>
        <w:rPr>
          <w:rFonts w:hint="eastAsia"/>
        </w:rPr>
      </w:pPr>
    </w:p>
    <w:p w14:paraId="13A59618" w14:textId="77777777" w:rsidR="00976580" w:rsidRDefault="00976580">
      <w:pPr>
        <w:rPr>
          <w:rFonts w:hint="eastAsia"/>
        </w:rPr>
      </w:pPr>
    </w:p>
    <w:p w14:paraId="716D78D1" w14:textId="77777777" w:rsidR="00976580" w:rsidRDefault="00976580">
      <w:pPr>
        <w:rPr>
          <w:rFonts w:hint="eastAsia"/>
        </w:rPr>
      </w:pPr>
      <w:r>
        <w:rPr>
          <w:rFonts w:hint="eastAsia"/>
        </w:rPr>
        <w:tab/>
        <w:t>在中文的世界里，每一个词汇都承载着特定的含义和用法。今天，我们要探讨的是“瞄准”这个词汇，以及它的拼音“miáo zhǔn”。这个词汇在日常生活和多种专业领域中都有着广泛的应用，不仅体现了人们对精准、准确性的追求，也展现了人类对于目标设定的重视。</w:t>
      </w:r>
    </w:p>
    <w:p w14:paraId="75AC53B3" w14:textId="77777777" w:rsidR="00976580" w:rsidRDefault="00976580">
      <w:pPr>
        <w:rPr>
          <w:rFonts w:hint="eastAsia"/>
        </w:rPr>
      </w:pPr>
    </w:p>
    <w:p w14:paraId="6B232A62" w14:textId="77777777" w:rsidR="00976580" w:rsidRDefault="00976580">
      <w:pPr>
        <w:rPr>
          <w:rFonts w:hint="eastAsia"/>
        </w:rPr>
      </w:pPr>
    </w:p>
    <w:p w14:paraId="7A5F42C1" w14:textId="77777777" w:rsidR="00976580" w:rsidRDefault="00976580">
      <w:pPr>
        <w:rPr>
          <w:rFonts w:hint="eastAsia"/>
        </w:rPr>
      </w:pPr>
    </w:p>
    <w:p w14:paraId="55CFC68D" w14:textId="77777777" w:rsidR="00976580" w:rsidRDefault="00976580">
      <w:pPr>
        <w:rPr>
          <w:rFonts w:hint="eastAsia"/>
        </w:rPr>
      </w:pPr>
      <w:r>
        <w:rPr>
          <w:rFonts w:hint="eastAsia"/>
        </w:rPr>
        <w:tab/>
        <w:t>瞄准的拼音与发音</w:t>
      </w:r>
    </w:p>
    <w:p w14:paraId="04DF4F9D" w14:textId="77777777" w:rsidR="00976580" w:rsidRDefault="00976580">
      <w:pPr>
        <w:rPr>
          <w:rFonts w:hint="eastAsia"/>
        </w:rPr>
      </w:pPr>
    </w:p>
    <w:p w14:paraId="77E6FF45" w14:textId="77777777" w:rsidR="00976580" w:rsidRDefault="00976580">
      <w:pPr>
        <w:rPr>
          <w:rFonts w:hint="eastAsia"/>
        </w:rPr>
      </w:pPr>
    </w:p>
    <w:p w14:paraId="1ABD0039" w14:textId="77777777" w:rsidR="00976580" w:rsidRDefault="00976580">
      <w:pPr>
        <w:rPr>
          <w:rFonts w:hint="eastAsia"/>
        </w:rPr>
      </w:pPr>
      <w:r>
        <w:rPr>
          <w:rFonts w:hint="eastAsia"/>
        </w:rPr>
        <w:tab/>
        <w:t>“瞄准”的拼音是“miáo zhǔn”，属于汉语普通话中的双音节词。其中，“miáo”是一个二声的字，发音时声调先降后升，口腔中舌尖抵住下齿龈，舌位稍微后缩，然后迅速放松，使气流顺畅发出；“zhǔn”是一个三声的字，发音时声调先降后升再降，舌尖抵住上齿龈，然后迅速放开，使气流爆破而出。将两者结合，我们便能准确地发出“瞄准”的音。</w:t>
      </w:r>
    </w:p>
    <w:p w14:paraId="239D5DA2" w14:textId="77777777" w:rsidR="00976580" w:rsidRDefault="00976580">
      <w:pPr>
        <w:rPr>
          <w:rFonts w:hint="eastAsia"/>
        </w:rPr>
      </w:pPr>
    </w:p>
    <w:p w14:paraId="7CC414B5" w14:textId="77777777" w:rsidR="00976580" w:rsidRDefault="00976580">
      <w:pPr>
        <w:rPr>
          <w:rFonts w:hint="eastAsia"/>
        </w:rPr>
      </w:pPr>
    </w:p>
    <w:p w14:paraId="13BD0CD1" w14:textId="77777777" w:rsidR="00976580" w:rsidRDefault="00976580">
      <w:pPr>
        <w:rPr>
          <w:rFonts w:hint="eastAsia"/>
        </w:rPr>
      </w:pPr>
    </w:p>
    <w:p w14:paraId="0B5B78FA" w14:textId="77777777" w:rsidR="00976580" w:rsidRDefault="00976580">
      <w:pPr>
        <w:rPr>
          <w:rFonts w:hint="eastAsia"/>
        </w:rPr>
      </w:pPr>
      <w:r>
        <w:rPr>
          <w:rFonts w:hint="eastAsia"/>
        </w:rPr>
        <w:tab/>
        <w:t>瞄准的含义与用法</w:t>
      </w:r>
    </w:p>
    <w:p w14:paraId="69DF84CE" w14:textId="77777777" w:rsidR="00976580" w:rsidRDefault="00976580">
      <w:pPr>
        <w:rPr>
          <w:rFonts w:hint="eastAsia"/>
        </w:rPr>
      </w:pPr>
    </w:p>
    <w:p w14:paraId="19F1C783" w14:textId="77777777" w:rsidR="00976580" w:rsidRDefault="00976580">
      <w:pPr>
        <w:rPr>
          <w:rFonts w:hint="eastAsia"/>
        </w:rPr>
      </w:pPr>
    </w:p>
    <w:p w14:paraId="1B4ED0CA" w14:textId="77777777" w:rsidR="00976580" w:rsidRDefault="00976580">
      <w:pPr>
        <w:rPr>
          <w:rFonts w:hint="eastAsia"/>
        </w:rPr>
      </w:pPr>
      <w:r>
        <w:rPr>
          <w:rFonts w:hint="eastAsia"/>
        </w:rPr>
        <w:tab/>
        <w:t>“瞄准”作为一个动词，其基本含义是指用眼睛对准目标，以便进行射击、投掷或其他需要精准度的活动。在军事领域，瞄准是射击训练中的基础技能之一，它要求士兵能够迅速、准确地锁定目标，并做出相应的反应。在体育运动中，瞄准也是许多项目的重要技能，如射箭、射击、飞镖等。</w:t>
      </w:r>
    </w:p>
    <w:p w14:paraId="2BDA2849" w14:textId="77777777" w:rsidR="00976580" w:rsidRDefault="00976580">
      <w:pPr>
        <w:rPr>
          <w:rFonts w:hint="eastAsia"/>
        </w:rPr>
      </w:pPr>
    </w:p>
    <w:p w14:paraId="4C42567F" w14:textId="77777777" w:rsidR="00976580" w:rsidRDefault="00976580">
      <w:pPr>
        <w:rPr>
          <w:rFonts w:hint="eastAsia"/>
        </w:rPr>
      </w:pPr>
    </w:p>
    <w:p w14:paraId="34E309F1" w14:textId="77777777" w:rsidR="00976580" w:rsidRDefault="00976580">
      <w:pPr>
        <w:rPr>
          <w:rFonts w:hint="eastAsia"/>
        </w:rPr>
      </w:pPr>
    </w:p>
    <w:p w14:paraId="59A3183A" w14:textId="77777777" w:rsidR="00976580" w:rsidRDefault="00976580">
      <w:pPr>
        <w:rPr>
          <w:rFonts w:hint="eastAsia"/>
        </w:rPr>
      </w:pPr>
      <w:r>
        <w:rPr>
          <w:rFonts w:hint="eastAsia"/>
        </w:rPr>
        <w:tab/>
        <w:t>除了这些专业领域外，“瞄准”在日常生活中也有着广泛的应用。例如，在工作中，我们可能需要“瞄准”目标，制定明确的计划和策略，以便更好地实现自己的职业目标。在学习中，我们也需要“瞄准”知识点，有针对性地进行学习和复习，以提高学习效率。</w:t>
      </w:r>
    </w:p>
    <w:p w14:paraId="57614983" w14:textId="77777777" w:rsidR="00976580" w:rsidRDefault="00976580">
      <w:pPr>
        <w:rPr>
          <w:rFonts w:hint="eastAsia"/>
        </w:rPr>
      </w:pPr>
    </w:p>
    <w:p w14:paraId="2F7B963A" w14:textId="77777777" w:rsidR="00976580" w:rsidRDefault="00976580">
      <w:pPr>
        <w:rPr>
          <w:rFonts w:hint="eastAsia"/>
        </w:rPr>
      </w:pPr>
    </w:p>
    <w:p w14:paraId="11A7E274" w14:textId="77777777" w:rsidR="00976580" w:rsidRDefault="00976580">
      <w:pPr>
        <w:rPr>
          <w:rFonts w:hint="eastAsia"/>
        </w:rPr>
      </w:pPr>
    </w:p>
    <w:p w14:paraId="58F470E8" w14:textId="77777777" w:rsidR="00976580" w:rsidRDefault="00976580">
      <w:pPr>
        <w:rPr>
          <w:rFonts w:hint="eastAsia"/>
        </w:rPr>
      </w:pPr>
      <w:r>
        <w:rPr>
          <w:rFonts w:hint="eastAsia"/>
        </w:rPr>
        <w:tab/>
        <w:t>瞄准的深层含义</w:t>
      </w:r>
    </w:p>
    <w:p w14:paraId="6B904B61" w14:textId="77777777" w:rsidR="00976580" w:rsidRDefault="00976580">
      <w:pPr>
        <w:rPr>
          <w:rFonts w:hint="eastAsia"/>
        </w:rPr>
      </w:pPr>
    </w:p>
    <w:p w14:paraId="7963BCB6" w14:textId="77777777" w:rsidR="00976580" w:rsidRDefault="00976580">
      <w:pPr>
        <w:rPr>
          <w:rFonts w:hint="eastAsia"/>
        </w:rPr>
      </w:pPr>
    </w:p>
    <w:p w14:paraId="26929879" w14:textId="77777777" w:rsidR="00976580" w:rsidRDefault="00976580">
      <w:pPr>
        <w:rPr>
          <w:rFonts w:hint="eastAsia"/>
        </w:rPr>
      </w:pPr>
      <w:r>
        <w:rPr>
          <w:rFonts w:hint="eastAsia"/>
        </w:rPr>
        <w:tab/>
        <w:t>除了字面意义外，“瞄准”还蕴含着更深层的含义。它代表了一种对目标的明确追求和坚定决心。在人生道路上，我们都需要有自己的目标和追求，而“瞄准”则是一种帮助我们实现这些目标的重要手段。通过“瞄准”目标，我们可以更加清晰地认识自己的方向，避免在前进的道路上迷失方向。</w:t>
      </w:r>
    </w:p>
    <w:p w14:paraId="78BB3065" w14:textId="77777777" w:rsidR="00976580" w:rsidRDefault="00976580">
      <w:pPr>
        <w:rPr>
          <w:rFonts w:hint="eastAsia"/>
        </w:rPr>
      </w:pPr>
    </w:p>
    <w:p w14:paraId="6E3B342E" w14:textId="77777777" w:rsidR="00976580" w:rsidRDefault="00976580">
      <w:pPr>
        <w:rPr>
          <w:rFonts w:hint="eastAsia"/>
        </w:rPr>
      </w:pPr>
    </w:p>
    <w:p w14:paraId="6E72E0C2" w14:textId="77777777" w:rsidR="00976580" w:rsidRDefault="00976580">
      <w:pPr>
        <w:rPr>
          <w:rFonts w:hint="eastAsia"/>
        </w:rPr>
      </w:pPr>
    </w:p>
    <w:p w14:paraId="46CE9508" w14:textId="77777777" w:rsidR="00976580" w:rsidRDefault="00976580">
      <w:pPr>
        <w:rPr>
          <w:rFonts w:hint="eastAsia"/>
        </w:rPr>
      </w:pPr>
      <w:r>
        <w:rPr>
          <w:rFonts w:hint="eastAsia"/>
        </w:rPr>
        <w:tab/>
        <w:t>“瞄准”也体现了一种对精准和准确性的追求。在现代社会，信息爆炸、竞争激烈，我们需要具备更高的精准度和准确性来应对各种挑战。而“瞄准”正是这种追求的具体体现，它要求我们在处理问题时能够精确把握关键点，做出正确的决策和行动。</w:t>
      </w:r>
    </w:p>
    <w:p w14:paraId="4E287413" w14:textId="77777777" w:rsidR="00976580" w:rsidRDefault="00976580">
      <w:pPr>
        <w:rPr>
          <w:rFonts w:hint="eastAsia"/>
        </w:rPr>
      </w:pPr>
    </w:p>
    <w:p w14:paraId="0A1D9ACE" w14:textId="77777777" w:rsidR="00976580" w:rsidRDefault="00976580">
      <w:pPr>
        <w:rPr>
          <w:rFonts w:hint="eastAsia"/>
        </w:rPr>
      </w:pPr>
    </w:p>
    <w:p w14:paraId="23B10C6D" w14:textId="77777777" w:rsidR="00976580" w:rsidRDefault="00976580">
      <w:pPr>
        <w:rPr>
          <w:rFonts w:hint="eastAsia"/>
        </w:rPr>
      </w:pPr>
    </w:p>
    <w:p w14:paraId="78CB3237" w14:textId="77777777" w:rsidR="00976580" w:rsidRDefault="009765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908EF7" w14:textId="77777777" w:rsidR="00976580" w:rsidRDefault="00976580">
      <w:pPr>
        <w:rPr>
          <w:rFonts w:hint="eastAsia"/>
        </w:rPr>
      </w:pPr>
    </w:p>
    <w:p w14:paraId="055E3C81" w14:textId="77777777" w:rsidR="00976580" w:rsidRDefault="00976580">
      <w:pPr>
        <w:rPr>
          <w:rFonts w:hint="eastAsia"/>
        </w:rPr>
      </w:pPr>
    </w:p>
    <w:p w14:paraId="438C46E8" w14:textId="77777777" w:rsidR="00976580" w:rsidRDefault="00976580">
      <w:pPr>
        <w:rPr>
          <w:rFonts w:hint="eastAsia"/>
        </w:rPr>
      </w:pPr>
      <w:r>
        <w:rPr>
          <w:rFonts w:hint="eastAsia"/>
        </w:rPr>
        <w:tab/>
        <w:t>“瞄准”的拼音“miáo zhǔn”虽然只有简单的两个音节，但它却承载着丰富的含义和用法。无论是在专业领域还是在日常生活中，“瞄准”都是我们实现目标、追求精准和准确性的重要手段。因此，我们应该学会运用“瞄准”这个词汇，明确自己的目标方向，坚定自己的决心和信心，为实现自己的梦想而努力奋斗。</w:t>
      </w:r>
    </w:p>
    <w:p w14:paraId="6182DD56" w14:textId="77777777" w:rsidR="00976580" w:rsidRDefault="00976580">
      <w:pPr>
        <w:rPr>
          <w:rFonts w:hint="eastAsia"/>
        </w:rPr>
      </w:pPr>
    </w:p>
    <w:p w14:paraId="55AAE1F0" w14:textId="77777777" w:rsidR="00976580" w:rsidRDefault="00976580">
      <w:pPr>
        <w:rPr>
          <w:rFonts w:hint="eastAsia"/>
        </w:rPr>
      </w:pPr>
    </w:p>
    <w:p w14:paraId="03539871" w14:textId="77777777" w:rsidR="00976580" w:rsidRDefault="009765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39B1D" w14:textId="0636E749" w:rsidR="009A4F91" w:rsidRDefault="009A4F91"/>
    <w:sectPr w:rsidR="009A4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91"/>
    <w:rsid w:val="00976580"/>
    <w:rsid w:val="009A4F9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036EF-44F4-44D0-8BDF-33C102DA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