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5F64" w14:textId="77777777" w:rsidR="00B349ED" w:rsidRDefault="00B349ED">
      <w:pPr>
        <w:rPr>
          <w:rFonts w:hint="eastAsia"/>
        </w:rPr>
      </w:pPr>
    </w:p>
    <w:p w14:paraId="3F7113D3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瞅见的拼音：chǒu jiàn</w:t>
      </w:r>
    </w:p>
    <w:p w14:paraId="0D4206CD" w14:textId="77777777" w:rsidR="00B349ED" w:rsidRDefault="00B349ED">
      <w:pPr>
        <w:rPr>
          <w:rFonts w:hint="eastAsia"/>
        </w:rPr>
      </w:pPr>
    </w:p>
    <w:p w14:paraId="0D125178" w14:textId="77777777" w:rsidR="00B349ED" w:rsidRDefault="00B349ED">
      <w:pPr>
        <w:rPr>
          <w:rFonts w:hint="eastAsia"/>
        </w:rPr>
      </w:pPr>
    </w:p>
    <w:p w14:paraId="3DC4D489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在汉语的世界里，每一个字都有其独特的发音和意义。今天我们要介绍的是“瞅见”这个词组，它的拼音是 chǒu jiàn。这两个字组合在一起时，通常用来表达一种不经意间的视觉体验，即突然或无意中看到了某物或某人。这个词汇在日常口语交流中非常普遍，尤其是在北方方言中更为常见。</w:t>
      </w:r>
    </w:p>
    <w:p w14:paraId="66B8E357" w14:textId="77777777" w:rsidR="00B349ED" w:rsidRDefault="00B349ED">
      <w:pPr>
        <w:rPr>
          <w:rFonts w:hint="eastAsia"/>
        </w:rPr>
      </w:pPr>
    </w:p>
    <w:p w14:paraId="54A717A5" w14:textId="77777777" w:rsidR="00B349ED" w:rsidRDefault="00B349ED">
      <w:pPr>
        <w:rPr>
          <w:rFonts w:hint="eastAsia"/>
        </w:rPr>
      </w:pPr>
    </w:p>
    <w:p w14:paraId="0B72966E" w14:textId="77777777" w:rsidR="00B349ED" w:rsidRDefault="00B349ED">
      <w:pPr>
        <w:rPr>
          <w:rFonts w:hint="eastAsia"/>
        </w:rPr>
      </w:pPr>
    </w:p>
    <w:p w14:paraId="4A75A734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“瞅见”的历史渊源</w:t>
      </w:r>
    </w:p>
    <w:p w14:paraId="6D0A91D8" w14:textId="77777777" w:rsidR="00B349ED" w:rsidRDefault="00B349ED">
      <w:pPr>
        <w:rPr>
          <w:rFonts w:hint="eastAsia"/>
        </w:rPr>
      </w:pPr>
    </w:p>
    <w:p w14:paraId="4FF456F9" w14:textId="77777777" w:rsidR="00B349ED" w:rsidRDefault="00B349ED">
      <w:pPr>
        <w:rPr>
          <w:rFonts w:hint="eastAsia"/>
        </w:rPr>
      </w:pPr>
    </w:p>
    <w:p w14:paraId="30C80923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追溯到古代，“瞅”字并非一开始就与现代汉语中的含义完全一致。在古文中，“瞅”有凝视、注视的意思，带有一种专注和深入观察的态度。随着时间的推移和社会语言的发展，到了近现代，它逐渐演变成了更通俗易懂的用法，即指代快速的一瞥或是偶然的目击。而“见”字，则从古至今一直保持着遇见、看到的基本意思，因此两者结合便形成了一个既形象又生动的词汇。</w:t>
      </w:r>
    </w:p>
    <w:p w14:paraId="50FC1926" w14:textId="77777777" w:rsidR="00B349ED" w:rsidRDefault="00B349ED">
      <w:pPr>
        <w:rPr>
          <w:rFonts w:hint="eastAsia"/>
        </w:rPr>
      </w:pPr>
    </w:p>
    <w:p w14:paraId="0CEB8B7D" w14:textId="77777777" w:rsidR="00B349ED" w:rsidRDefault="00B349ED">
      <w:pPr>
        <w:rPr>
          <w:rFonts w:hint="eastAsia"/>
        </w:rPr>
      </w:pPr>
    </w:p>
    <w:p w14:paraId="5ED076E5" w14:textId="77777777" w:rsidR="00B349ED" w:rsidRDefault="00B349ED">
      <w:pPr>
        <w:rPr>
          <w:rFonts w:hint="eastAsia"/>
        </w:rPr>
      </w:pPr>
    </w:p>
    <w:p w14:paraId="60DB6CDE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732735C5" w14:textId="77777777" w:rsidR="00B349ED" w:rsidRDefault="00B349ED">
      <w:pPr>
        <w:rPr>
          <w:rFonts w:hint="eastAsia"/>
        </w:rPr>
      </w:pPr>
    </w:p>
    <w:p w14:paraId="2BFA36B8" w14:textId="77777777" w:rsidR="00B349ED" w:rsidRDefault="00B349ED">
      <w:pPr>
        <w:rPr>
          <w:rFonts w:hint="eastAsia"/>
        </w:rPr>
      </w:pPr>
    </w:p>
    <w:p w14:paraId="0880C9C8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在众多的文学作品中，“瞅见”一词频繁出现，作者们巧妙地利用这个词来增强场景的真实感和人物的情感表达。例如，在描写一个紧张的情节时，作家可能会这样写：“他正走着，忽然瞅见路边有个黑影一闪而过。”这样的描述不仅能够立即引起读者的好奇心，还能有效地渲染出一种神秘或者危险的氛围。在一些描写日常生活的小说里，使用“瞅见”也显得格外自然亲切，仿佛把读者带入了故事发生的具体环境之中。</w:t>
      </w:r>
    </w:p>
    <w:p w14:paraId="060AC922" w14:textId="77777777" w:rsidR="00B349ED" w:rsidRDefault="00B349ED">
      <w:pPr>
        <w:rPr>
          <w:rFonts w:hint="eastAsia"/>
        </w:rPr>
      </w:pPr>
    </w:p>
    <w:p w14:paraId="40CA64E1" w14:textId="77777777" w:rsidR="00B349ED" w:rsidRDefault="00B349ED">
      <w:pPr>
        <w:rPr>
          <w:rFonts w:hint="eastAsia"/>
        </w:rPr>
      </w:pPr>
    </w:p>
    <w:p w14:paraId="48595294" w14:textId="77777777" w:rsidR="00B349ED" w:rsidRDefault="00B349ED">
      <w:pPr>
        <w:rPr>
          <w:rFonts w:hint="eastAsia"/>
        </w:rPr>
      </w:pPr>
    </w:p>
    <w:p w14:paraId="1992A1F7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现代生活中的“瞅见”</w:t>
      </w:r>
    </w:p>
    <w:p w14:paraId="50882FB8" w14:textId="77777777" w:rsidR="00B349ED" w:rsidRDefault="00B349ED">
      <w:pPr>
        <w:rPr>
          <w:rFonts w:hint="eastAsia"/>
        </w:rPr>
      </w:pPr>
    </w:p>
    <w:p w14:paraId="512D5AD9" w14:textId="77777777" w:rsidR="00B349ED" w:rsidRDefault="00B349ED">
      <w:pPr>
        <w:rPr>
          <w:rFonts w:hint="eastAsia"/>
        </w:rPr>
      </w:pPr>
    </w:p>
    <w:p w14:paraId="13EB7070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进入现代社会后，“瞅见”依然活跃于人们的日常对话以及各种媒体平台之上。无论是社交媒体上的分享，还是街头巷尾的闲聊，我们都能听到人们用“我刚才瞅见……”这样的句子开头，讲述自己刚刚经历的事情或者是新发现的事物。这种表达方式简单直接，易于理解，同时也传达了一种轻松随意的感觉，非常适合快节奏的生活方式。</w:t>
      </w:r>
    </w:p>
    <w:p w14:paraId="59F2E1FB" w14:textId="77777777" w:rsidR="00B349ED" w:rsidRDefault="00B349ED">
      <w:pPr>
        <w:rPr>
          <w:rFonts w:hint="eastAsia"/>
        </w:rPr>
      </w:pPr>
    </w:p>
    <w:p w14:paraId="4BC7FA3A" w14:textId="77777777" w:rsidR="00B349ED" w:rsidRDefault="00B349ED">
      <w:pPr>
        <w:rPr>
          <w:rFonts w:hint="eastAsia"/>
        </w:rPr>
      </w:pPr>
    </w:p>
    <w:p w14:paraId="4E6A6470" w14:textId="77777777" w:rsidR="00B349ED" w:rsidRDefault="00B349ED">
      <w:pPr>
        <w:rPr>
          <w:rFonts w:hint="eastAsia"/>
        </w:rPr>
      </w:pPr>
    </w:p>
    <w:p w14:paraId="12F47A3D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学习和记忆“瞅见”的小技巧</w:t>
      </w:r>
    </w:p>
    <w:p w14:paraId="1551EBE8" w14:textId="77777777" w:rsidR="00B349ED" w:rsidRDefault="00B349ED">
      <w:pPr>
        <w:rPr>
          <w:rFonts w:hint="eastAsia"/>
        </w:rPr>
      </w:pPr>
    </w:p>
    <w:p w14:paraId="179CF737" w14:textId="77777777" w:rsidR="00B349ED" w:rsidRDefault="00B349ED">
      <w:pPr>
        <w:rPr>
          <w:rFonts w:hint="eastAsia"/>
        </w:rPr>
      </w:pPr>
    </w:p>
    <w:p w14:paraId="2FF877F6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对于想要更好地掌握中文的朋友来说，记住“瞅见”的正确发音和用法是非常重要的。一个有效的方法就是通过创造情景来进行练习。比如，想象自己走在一条繁华的街道上，然后随机选择一些物体或行人作为目标，试着用“瞅见”来描述它们。你可以说：“我瞅见了一只可爱的小猫在墙角晒太阳。”或者“我瞅见一位老人正在公园里打太极。”通过这种方式，不仅可以加深对词语的记忆，还能够提高实际应用的能力。</w:t>
      </w:r>
    </w:p>
    <w:p w14:paraId="3D7E6C9C" w14:textId="77777777" w:rsidR="00B349ED" w:rsidRDefault="00B349ED">
      <w:pPr>
        <w:rPr>
          <w:rFonts w:hint="eastAsia"/>
        </w:rPr>
      </w:pPr>
    </w:p>
    <w:p w14:paraId="0BA79CF6" w14:textId="77777777" w:rsidR="00B349ED" w:rsidRDefault="00B349ED">
      <w:pPr>
        <w:rPr>
          <w:rFonts w:hint="eastAsia"/>
        </w:rPr>
      </w:pPr>
    </w:p>
    <w:p w14:paraId="210913FF" w14:textId="77777777" w:rsidR="00B349ED" w:rsidRDefault="00B349ED">
      <w:pPr>
        <w:rPr>
          <w:rFonts w:hint="eastAsia"/>
        </w:rPr>
      </w:pPr>
    </w:p>
    <w:p w14:paraId="5CB7E897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93FF3" w14:textId="77777777" w:rsidR="00B349ED" w:rsidRDefault="00B349ED">
      <w:pPr>
        <w:rPr>
          <w:rFonts w:hint="eastAsia"/>
        </w:rPr>
      </w:pPr>
    </w:p>
    <w:p w14:paraId="5CE4B17B" w14:textId="77777777" w:rsidR="00B349ED" w:rsidRDefault="00B349ED">
      <w:pPr>
        <w:rPr>
          <w:rFonts w:hint="eastAsia"/>
        </w:rPr>
      </w:pPr>
    </w:p>
    <w:p w14:paraId="3779EEF9" w14:textId="77777777" w:rsidR="00B349ED" w:rsidRDefault="00B349ED">
      <w:pPr>
        <w:rPr>
          <w:rFonts w:hint="eastAsia"/>
        </w:rPr>
      </w:pPr>
      <w:r>
        <w:rPr>
          <w:rFonts w:hint="eastAsia"/>
        </w:rPr>
        <w:tab/>
        <w:t>“瞅见”是一个充满生活气息的词汇，它不仅仅是一个简单的动词短语，更是连接过去与现在、文学与现实、个人与社会的重要桥梁。无论是在书面语还是口语中，它都扮演着不可或缺的角色。希望通过对“瞅见”的了解，大家能够更加深刻地体会到汉语的魅力所在，并且在未来的学习和生活中灵活运用这一美妙的词汇。</w:t>
      </w:r>
    </w:p>
    <w:p w14:paraId="1289A619" w14:textId="77777777" w:rsidR="00B349ED" w:rsidRDefault="00B349ED">
      <w:pPr>
        <w:rPr>
          <w:rFonts w:hint="eastAsia"/>
        </w:rPr>
      </w:pPr>
    </w:p>
    <w:p w14:paraId="686402B9" w14:textId="77777777" w:rsidR="00B349ED" w:rsidRDefault="00B349ED">
      <w:pPr>
        <w:rPr>
          <w:rFonts w:hint="eastAsia"/>
        </w:rPr>
      </w:pPr>
    </w:p>
    <w:p w14:paraId="4BDF3187" w14:textId="77777777" w:rsidR="00B349ED" w:rsidRDefault="00B34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50D1B" w14:textId="5FC962C6" w:rsidR="007F3784" w:rsidRDefault="007F3784"/>
    <w:sectPr w:rsidR="007F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84"/>
    <w:rsid w:val="005B05E0"/>
    <w:rsid w:val="007F3784"/>
    <w:rsid w:val="00B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CB789-1CE2-403A-B150-0649F3BD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