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91E4" w14:textId="77777777" w:rsidR="00802572" w:rsidRDefault="00802572">
      <w:pPr>
        <w:rPr>
          <w:rFonts w:hint="eastAsia"/>
        </w:rPr>
      </w:pPr>
    </w:p>
    <w:p w14:paraId="71AA9654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瞟着窗外的拼音：一瞥即逝的音符</w:t>
      </w:r>
    </w:p>
    <w:p w14:paraId="56BF471C" w14:textId="77777777" w:rsidR="00802572" w:rsidRDefault="00802572">
      <w:pPr>
        <w:rPr>
          <w:rFonts w:hint="eastAsia"/>
        </w:rPr>
      </w:pPr>
    </w:p>
    <w:p w14:paraId="479FDD3B" w14:textId="77777777" w:rsidR="00802572" w:rsidRDefault="00802572">
      <w:pPr>
        <w:rPr>
          <w:rFonts w:hint="eastAsia"/>
        </w:rPr>
      </w:pPr>
    </w:p>
    <w:p w14:paraId="51AF83CD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拼音，这个看似简单的汉字读音系统，却蕴含着中华语言文化的深邃魅力。在繁忙都市的高楼大厦间，或是宁静乡村的小屋窗前，当有人瞟着窗外，口中或许正念叨着某个字词的发音。从“b、p、m、f”到“zhi、chi、shi、ri”，这些基础的拼音字母与声调符号，如同跳跃在空气中的音符，轻快地穿梭于人们的日常生活中。</w:t>
      </w:r>
    </w:p>
    <w:p w14:paraId="6476FB3C" w14:textId="77777777" w:rsidR="00802572" w:rsidRDefault="00802572">
      <w:pPr>
        <w:rPr>
          <w:rFonts w:hint="eastAsia"/>
        </w:rPr>
      </w:pPr>
    </w:p>
    <w:p w14:paraId="2EFA5E67" w14:textId="77777777" w:rsidR="00802572" w:rsidRDefault="00802572">
      <w:pPr>
        <w:rPr>
          <w:rFonts w:hint="eastAsia"/>
        </w:rPr>
      </w:pPr>
    </w:p>
    <w:p w14:paraId="02EDCB7F" w14:textId="77777777" w:rsidR="00802572" w:rsidRDefault="00802572">
      <w:pPr>
        <w:rPr>
          <w:rFonts w:hint="eastAsia"/>
        </w:rPr>
      </w:pPr>
    </w:p>
    <w:p w14:paraId="7E06136D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历史的回响：拼音的发展历程</w:t>
      </w:r>
    </w:p>
    <w:p w14:paraId="6CB30568" w14:textId="77777777" w:rsidR="00802572" w:rsidRDefault="00802572">
      <w:pPr>
        <w:rPr>
          <w:rFonts w:hint="eastAsia"/>
        </w:rPr>
      </w:pPr>
    </w:p>
    <w:p w14:paraId="6C60B7DA" w14:textId="77777777" w:rsidR="00802572" w:rsidRDefault="00802572">
      <w:pPr>
        <w:rPr>
          <w:rFonts w:hint="eastAsia"/>
        </w:rPr>
      </w:pPr>
    </w:p>
    <w:p w14:paraId="163A1EFF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回首往昔，拼音并非一蹴而就。自1958年正式公布以来，汉语拼音方案经过了无数次的研讨和优化，成为帮助人们学习普通话的有效工具。它不仅简化了汉字的学习过程，更为中国与世界的交流搭建了一座桥梁。那些瞟着窗外的人们，或许不知道，在他们轻轻吐出每个拼音的背后，有着多少学者的心血和努力。</w:t>
      </w:r>
    </w:p>
    <w:p w14:paraId="493BF865" w14:textId="77777777" w:rsidR="00802572" w:rsidRDefault="00802572">
      <w:pPr>
        <w:rPr>
          <w:rFonts w:hint="eastAsia"/>
        </w:rPr>
      </w:pPr>
    </w:p>
    <w:p w14:paraId="6CAA5701" w14:textId="77777777" w:rsidR="00802572" w:rsidRDefault="00802572">
      <w:pPr>
        <w:rPr>
          <w:rFonts w:hint="eastAsia"/>
        </w:rPr>
      </w:pPr>
    </w:p>
    <w:p w14:paraId="5BC6949E" w14:textId="77777777" w:rsidR="00802572" w:rsidRDefault="00802572">
      <w:pPr>
        <w:rPr>
          <w:rFonts w:hint="eastAsia"/>
        </w:rPr>
      </w:pPr>
    </w:p>
    <w:p w14:paraId="79DB1198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教育的基石：拼音在学习中的重要性</w:t>
      </w:r>
    </w:p>
    <w:p w14:paraId="5FF410CE" w14:textId="77777777" w:rsidR="00802572" w:rsidRDefault="00802572">
      <w:pPr>
        <w:rPr>
          <w:rFonts w:hint="eastAsia"/>
        </w:rPr>
      </w:pPr>
    </w:p>
    <w:p w14:paraId="7027AB3B" w14:textId="77777777" w:rsidR="00802572" w:rsidRDefault="00802572">
      <w:pPr>
        <w:rPr>
          <w:rFonts w:hint="eastAsia"/>
        </w:rPr>
      </w:pPr>
    </w:p>
    <w:p w14:paraId="71B801CB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在学校里，孩子们开始学习的第一个汉字往往伴随着拼音的辅助。无论是朗朗上口的儿歌，还是课本上的生字，拼音总是无处不在。对于初学者而言，它是识字的钥匙；对于方言区的学生来说，它是纠正发音的指南针。每一堂语文课上，教师们都会强调正确拼读的重要性，鼓励学生们多加练习。而在课外，瞟着窗外的孩子们，也许正在心里默默重复着老师教过的拼音规则。</w:t>
      </w:r>
    </w:p>
    <w:p w14:paraId="491551CE" w14:textId="77777777" w:rsidR="00802572" w:rsidRDefault="00802572">
      <w:pPr>
        <w:rPr>
          <w:rFonts w:hint="eastAsia"/>
        </w:rPr>
      </w:pPr>
    </w:p>
    <w:p w14:paraId="06048276" w14:textId="77777777" w:rsidR="00802572" w:rsidRDefault="00802572">
      <w:pPr>
        <w:rPr>
          <w:rFonts w:hint="eastAsia"/>
        </w:rPr>
      </w:pPr>
    </w:p>
    <w:p w14:paraId="03FFC476" w14:textId="77777777" w:rsidR="00802572" w:rsidRDefault="00802572">
      <w:pPr>
        <w:rPr>
          <w:rFonts w:hint="eastAsia"/>
        </w:rPr>
      </w:pPr>
    </w:p>
    <w:p w14:paraId="2D4B2796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沟通的纽带：拼音在现代生活中的应用</w:t>
      </w:r>
    </w:p>
    <w:p w14:paraId="5A3F3108" w14:textId="77777777" w:rsidR="00802572" w:rsidRDefault="00802572">
      <w:pPr>
        <w:rPr>
          <w:rFonts w:hint="eastAsia"/>
        </w:rPr>
      </w:pPr>
    </w:p>
    <w:p w14:paraId="1A0C6113" w14:textId="77777777" w:rsidR="00802572" w:rsidRDefault="00802572">
      <w:pPr>
        <w:rPr>
          <w:rFonts w:hint="eastAsia"/>
        </w:rPr>
      </w:pPr>
    </w:p>
    <w:p w14:paraId="36654E53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随着信息技术的日新月异，拼音输入法逐渐普及，成为人们交流沟通的重要手段之一。通过手机或电脑键盘快速打出想要表达的文字，这一便捷的方式让拼音再次走进了大众视野。当我们瞟着窗外，看到街头巷尾的年轻人用手机聊天时，不难发现，拼音已经成为他们指尖下最常用的表达方式。不仅如此，它还在网络平台上扮演着不可或缺的角色，使信息传播更加迅速高效。</w:t>
      </w:r>
    </w:p>
    <w:p w14:paraId="62C68E12" w14:textId="77777777" w:rsidR="00802572" w:rsidRDefault="00802572">
      <w:pPr>
        <w:rPr>
          <w:rFonts w:hint="eastAsia"/>
        </w:rPr>
      </w:pPr>
    </w:p>
    <w:p w14:paraId="561F2B15" w14:textId="77777777" w:rsidR="00802572" w:rsidRDefault="00802572">
      <w:pPr>
        <w:rPr>
          <w:rFonts w:hint="eastAsia"/>
        </w:rPr>
      </w:pPr>
    </w:p>
    <w:p w14:paraId="05033EA6" w14:textId="77777777" w:rsidR="00802572" w:rsidRDefault="00802572">
      <w:pPr>
        <w:rPr>
          <w:rFonts w:hint="eastAsia"/>
        </w:rPr>
      </w:pPr>
    </w:p>
    <w:p w14:paraId="247E821A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文化的传承：拼音承载的意义</w:t>
      </w:r>
    </w:p>
    <w:p w14:paraId="762BCA54" w14:textId="77777777" w:rsidR="00802572" w:rsidRDefault="00802572">
      <w:pPr>
        <w:rPr>
          <w:rFonts w:hint="eastAsia"/>
        </w:rPr>
      </w:pPr>
    </w:p>
    <w:p w14:paraId="1194C418" w14:textId="77777777" w:rsidR="00802572" w:rsidRDefault="00802572">
      <w:pPr>
        <w:rPr>
          <w:rFonts w:hint="eastAsia"/>
        </w:rPr>
      </w:pPr>
    </w:p>
    <w:p w14:paraId="5C99E9B7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尽管时代变迁，但拼音所承载的文化价值从未改变。作为中华文化的一部分，它见证了汉字演变的历史轨迹，也记录了不同地区方言之间的微妙差异。当我们在忙碌之余偶尔瞟向窗外，不妨思考一下，这些看似普通的拼音符号，其实连接着过去与现在，架起了传统与现代之间的桥梁。它们不仅是声音的代表，更是民族记忆的象征。</w:t>
      </w:r>
    </w:p>
    <w:p w14:paraId="24008C2A" w14:textId="77777777" w:rsidR="00802572" w:rsidRDefault="00802572">
      <w:pPr>
        <w:rPr>
          <w:rFonts w:hint="eastAsia"/>
        </w:rPr>
      </w:pPr>
    </w:p>
    <w:p w14:paraId="659B0CCA" w14:textId="77777777" w:rsidR="00802572" w:rsidRDefault="00802572">
      <w:pPr>
        <w:rPr>
          <w:rFonts w:hint="eastAsia"/>
        </w:rPr>
      </w:pPr>
    </w:p>
    <w:p w14:paraId="175E986D" w14:textId="77777777" w:rsidR="00802572" w:rsidRDefault="00802572">
      <w:pPr>
        <w:rPr>
          <w:rFonts w:hint="eastAsia"/>
        </w:rPr>
      </w:pPr>
    </w:p>
    <w:p w14:paraId="5F409B9A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最后的总结：瞟着窗外的遐想</w:t>
      </w:r>
    </w:p>
    <w:p w14:paraId="703ADDE9" w14:textId="77777777" w:rsidR="00802572" w:rsidRDefault="00802572">
      <w:pPr>
        <w:rPr>
          <w:rFonts w:hint="eastAsia"/>
        </w:rPr>
      </w:pPr>
    </w:p>
    <w:p w14:paraId="0B5F03DD" w14:textId="77777777" w:rsidR="00802572" w:rsidRDefault="00802572">
      <w:pPr>
        <w:rPr>
          <w:rFonts w:hint="eastAsia"/>
        </w:rPr>
      </w:pPr>
    </w:p>
    <w:p w14:paraId="177474B7" w14:textId="77777777" w:rsidR="00802572" w:rsidRDefault="00802572">
      <w:pPr>
        <w:rPr>
          <w:rFonts w:hint="eastAsia"/>
        </w:rPr>
      </w:pPr>
      <w:r>
        <w:rPr>
          <w:rFonts w:hint="eastAsia"/>
        </w:rPr>
        <w:tab/>
        <w:t>无论是谁，在某个不经意的瞬间瞟着窗外时，心中可能都曾闪过关于拼音的记忆。它不仅仅是一种读音方法，更是一段充满故事的文化旅程。在这个瞬息万变的时代里，让我们珍惜并传承这份独特的文化遗产，让它继续为我们的生活增添色彩。</w:t>
      </w:r>
    </w:p>
    <w:p w14:paraId="5C60CBF6" w14:textId="77777777" w:rsidR="00802572" w:rsidRDefault="00802572">
      <w:pPr>
        <w:rPr>
          <w:rFonts w:hint="eastAsia"/>
        </w:rPr>
      </w:pPr>
    </w:p>
    <w:p w14:paraId="5149341F" w14:textId="77777777" w:rsidR="00802572" w:rsidRDefault="00802572">
      <w:pPr>
        <w:rPr>
          <w:rFonts w:hint="eastAsia"/>
        </w:rPr>
      </w:pPr>
    </w:p>
    <w:p w14:paraId="72A46C7F" w14:textId="77777777" w:rsidR="00802572" w:rsidRDefault="00802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F1E7A" w14:textId="352BF6B6" w:rsidR="003A15CF" w:rsidRDefault="003A15CF"/>
    <w:sectPr w:rsidR="003A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F"/>
    <w:rsid w:val="003A15CF"/>
    <w:rsid w:val="0080257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2CE0-31B1-48CB-B5E1-77C6078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