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B6804" w14:textId="77777777" w:rsidR="00C24D8E" w:rsidRDefault="00C24D8E">
      <w:pPr>
        <w:rPr>
          <w:rFonts w:hint="eastAsia"/>
        </w:rPr>
      </w:pPr>
    </w:p>
    <w:p w14:paraId="22ABCC9B" w14:textId="77777777" w:rsidR="00C24D8E" w:rsidRDefault="00C24D8E">
      <w:pPr>
        <w:rPr>
          <w:rFonts w:hint="eastAsia"/>
        </w:rPr>
      </w:pPr>
      <w:r>
        <w:rPr>
          <w:rFonts w:hint="eastAsia"/>
        </w:rPr>
        <w:tab/>
        <w:t>瞧字组词语和的拼音：汉语的魅力</w:t>
      </w:r>
    </w:p>
    <w:p w14:paraId="134EE2DF" w14:textId="77777777" w:rsidR="00C24D8E" w:rsidRDefault="00C24D8E">
      <w:pPr>
        <w:rPr>
          <w:rFonts w:hint="eastAsia"/>
        </w:rPr>
      </w:pPr>
    </w:p>
    <w:p w14:paraId="55CD9436" w14:textId="77777777" w:rsidR="00C24D8E" w:rsidRDefault="00C24D8E">
      <w:pPr>
        <w:rPr>
          <w:rFonts w:hint="eastAsia"/>
        </w:rPr>
      </w:pPr>
    </w:p>
    <w:p w14:paraId="21605652" w14:textId="77777777" w:rsidR="00C24D8E" w:rsidRDefault="00C24D8E">
      <w:pPr>
        <w:rPr>
          <w:rFonts w:hint="eastAsia"/>
        </w:rPr>
      </w:pPr>
      <w:r>
        <w:rPr>
          <w:rFonts w:hint="eastAsia"/>
        </w:rPr>
        <w:tab/>
        <w:t>汉字，作为世界上最古老的文字之一，承载着中华文明数千年来的智慧结晶。"瞧"字，一个充满活力与变化的汉字，它不仅仅是一个简单的符号，更是一扇通往丰富语言文化的窗户。在汉语中，“瞧”有其独特的意义和用法，以及一系列由它组成的词语，每一种组合都赋予了新的含义。而“瞧”的拼音是 qiao1（阴平），它属于汉语拼音系统中的开音节，简单易记。</w:t>
      </w:r>
    </w:p>
    <w:p w14:paraId="28FF78AD" w14:textId="77777777" w:rsidR="00C24D8E" w:rsidRDefault="00C24D8E">
      <w:pPr>
        <w:rPr>
          <w:rFonts w:hint="eastAsia"/>
        </w:rPr>
      </w:pPr>
    </w:p>
    <w:p w14:paraId="0AC35AA9" w14:textId="77777777" w:rsidR="00C24D8E" w:rsidRDefault="00C24D8E">
      <w:pPr>
        <w:rPr>
          <w:rFonts w:hint="eastAsia"/>
        </w:rPr>
      </w:pPr>
    </w:p>
    <w:p w14:paraId="704B8DF5" w14:textId="77777777" w:rsidR="00C24D8E" w:rsidRDefault="00C24D8E">
      <w:pPr>
        <w:rPr>
          <w:rFonts w:hint="eastAsia"/>
        </w:rPr>
      </w:pPr>
    </w:p>
    <w:p w14:paraId="7F495A92" w14:textId="77777777" w:rsidR="00C24D8E" w:rsidRDefault="00C24D8E">
      <w:pPr>
        <w:rPr>
          <w:rFonts w:hint="eastAsia"/>
        </w:rPr>
      </w:pPr>
      <w:r>
        <w:rPr>
          <w:rFonts w:hint="eastAsia"/>
        </w:rPr>
        <w:tab/>
        <w:t>瞧字的起源与发展</w:t>
      </w:r>
    </w:p>
    <w:p w14:paraId="626DE07A" w14:textId="77777777" w:rsidR="00C24D8E" w:rsidRDefault="00C24D8E">
      <w:pPr>
        <w:rPr>
          <w:rFonts w:hint="eastAsia"/>
        </w:rPr>
      </w:pPr>
    </w:p>
    <w:p w14:paraId="1F492012" w14:textId="77777777" w:rsidR="00C24D8E" w:rsidRDefault="00C24D8E">
      <w:pPr>
        <w:rPr>
          <w:rFonts w:hint="eastAsia"/>
        </w:rPr>
      </w:pPr>
    </w:p>
    <w:p w14:paraId="42F18C8B" w14:textId="77777777" w:rsidR="00C24D8E" w:rsidRDefault="00C24D8E">
      <w:pPr>
        <w:rPr>
          <w:rFonts w:hint="eastAsia"/>
        </w:rPr>
      </w:pPr>
      <w:r>
        <w:rPr>
          <w:rFonts w:hint="eastAsia"/>
        </w:rPr>
        <w:tab/>
        <w:t>追溯到古代，“瞧”字的历史同样源远流长。最初的“瞧”或许并不如今天这般常见，但在演变过程中逐渐成为表达观察、观看行为的重要词汇之一。从甲骨文到金文，再到篆书、隶书、楷书，每一个阶段的变化都反映了不同时期的文化特色和社会背景。随着历史的发展，“瞧”字也融入到了日常生活用语之中，成为人们交流思想感情不可或缺的一部分。</w:t>
      </w:r>
    </w:p>
    <w:p w14:paraId="4F74882C" w14:textId="77777777" w:rsidR="00C24D8E" w:rsidRDefault="00C24D8E">
      <w:pPr>
        <w:rPr>
          <w:rFonts w:hint="eastAsia"/>
        </w:rPr>
      </w:pPr>
    </w:p>
    <w:p w14:paraId="356DD665" w14:textId="77777777" w:rsidR="00C24D8E" w:rsidRDefault="00C24D8E">
      <w:pPr>
        <w:rPr>
          <w:rFonts w:hint="eastAsia"/>
        </w:rPr>
      </w:pPr>
    </w:p>
    <w:p w14:paraId="50E5F9F5" w14:textId="77777777" w:rsidR="00C24D8E" w:rsidRDefault="00C24D8E">
      <w:pPr>
        <w:rPr>
          <w:rFonts w:hint="eastAsia"/>
        </w:rPr>
      </w:pPr>
    </w:p>
    <w:p w14:paraId="6A8411B1" w14:textId="77777777" w:rsidR="00C24D8E" w:rsidRDefault="00C24D8E">
      <w:pPr>
        <w:rPr>
          <w:rFonts w:hint="eastAsia"/>
        </w:rPr>
      </w:pPr>
      <w:r>
        <w:rPr>
          <w:rFonts w:hint="eastAsia"/>
        </w:rPr>
        <w:tab/>
        <w:t>瞧字构成的多样词语</w:t>
      </w:r>
    </w:p>
    <w:p w14:paraId="261CFEDE" w14:textId="77777777" w:rsidR="00C24D8E" w:rsidRDefault="00C24D8E">
      <w:pPr>
        <w:rPr>
          <w:rFonts w:hint="eastAsia"/>
        </w:rPr>
      </w:pPr>
    </w:p>
    <w:p w14:paraId="261189F3" w14:textId="77777777" w:rsidR="00C24D8E" w:rsidRDefault="00C24D8E">
      <w:pPr>
        <w:rPr>
          <w:rFonts w:hint="eastAsia"/>
        </w:rPr>
      </w:pPr>
    </w:p>
    <w:p w14:paraId="2E34CB26" w14:textId="77777777" w:rsidR="00C24D8E" w:rsidRDefault="00C24D8E">
      <w:pPr>
        <w:rPr>
          <w:rFonts w:hint="eastAsia"/>
        </w:rPr>
      </w:pPr>
      <w:r>
        <w:rPr>
          <w:rFonts w:hint="eastAsia"/>
        </w:rPr>
        <w:tab/>
        <w:t>汉语的魅力在于其丰富的词汇量和多样的构词方式。“瞧”字可以单独使用，也可以与其他汉字相结合形成新的词语。例如：“瞧一瞧”，表示快速地看一下；“瞧见”，意味着看见或注意到某物；还有“瞧不起”，则用来形容对某人或某事持有轻视的态度。这些由“瞧”构成的词语不仅增加了语言的表现力，也让我们的表达更加生动形象。</w:t>
      </w:r>
    </w:p>
    <w:p w14:paraId="643037A4" w14:textId="77777777" w:rsidR="00C24D8E" w:rsidRDefault="00C24D8E">
      <w:pPr>
        <w:rPr>
          <w:rFonts w:hint="eastAsia"/>
        </w:rPr>
      </w:pPr>
    </w:p>
    <w:p w14:paraId="5686C6EC" w14:textId="77777777" w:rsidR="00C24D8E" w:rsidRDefault="00C24D8E">
      <w:pPr>
        <w:rPr>
          <w:rFonts w:hint="eastAsia"/>
        </w:rPr>
      </w:pPr>
    </w:p>
    <w:p w14:paraId="507F4B2A" w14:textId="77777777" w:rsidR="00C24D8E" w:rsidRDefault="00C24D8E">
      <w:pPr>
        <w:rPr>
          <w:rFonts w:hint="eastAsia"/>
        </w:rPr>
      </w:pPr>
    </w:p>
    <w:p w14:paraId="6DA2AFEE" w14:textId="77777777" w:rsidR="00C24D8E" w:rsidRDefault="00C24D8E">
      <w:pPr>
        <w:rPr>
          <w:rFonts w:hint="eastAsia"/>
        </w:rPr>
      </w:pPr>
      <w:r>
        <w:rPr>
          <w:rFonts w:hint="eastAsia"/>
        </w:rPr>
        <w:tab/>
        <w:t>瞧字的拼音与其他发音规则</w:t>
      </w:r>
    </w:p>
    <w:p w14:paraId="743B28E1" w14:textId="77777777" w:rsidR="00C24D8E" w:rsidRDefault="00C24D8E">
      <w:pPr>
        <w:rPr>
          <w:rFonts w:hint="eastAsia"/>
        </w:rPr>
      </w:pPr>
    </w:p>
    <w:p w14:paraId="328CE405" w14:textId="77777777" w:rsidR="00C24D8E" w:rsidRDefault="00C24D8E">
      <w:pPr>
        <w:rPr>
          <w:rFonts w:hint="eastAsia"/>
        </w:rPr>
      </w:pPr>
    </w:p>
    <w:p w14:paraId="41755D99" w14:textId="77777777" w:rsidR="00C24D8E" w:rsidRDefault="00C24D8E">
      <w:pPr>
        <w:rPr>
          <w:rFonts w:hint="eastAsia"/>
        </w:rPr>
      </w:pPr>
      <w:r>
        <w:rPr>
          <w:rFonts w:hint="eastAsia"/>
        </w:rPr>
        <w:tab/>
        <w:t>学习汉语拼音对于掌握汉字发音至关重要。“瞧”的拼音为 qiao1，其中“q”代表舌面前送气清塞擦音，“iao”则是复韵母，包含了一个介音 i 和一个主要元音 ao。在实际应用中，了解拼音规则有助于正确发音，并且能够帮助非母语者更好地理解并记忆汉字。汉语中存在声调变化，同样的音节加上不同的声调可能会产生完全不同的意思，这也是汉语学习中的一大特色。</w:t>
      </w:r>
    </w:p>
    <w:p w14:paraId="315ED479" w14:textId="77777777" w:rsidR="00C24D8E" w:rsidRDefault="00C24D8E">
      <w:pPr>
        <w:rPr>
          <w:rFonts w:hint="eastAsia"/>
        </w:rPr>
      </w:pPr>
    </w:p>
    <w:p w14:paraId="7DF245F2" w14:textId="77777777" w:rsidR="00C24D8E" w:rsidRDefault="00C24D8E">
      <w:pPr>
        <w:rPr>
          <w:rFonts w:hint="eastAsia"/>
        </w:rPr>
      </w:pPr>
    </w:p>
    <w:p w14:paraId="068319B9" w14:textId="77777777" w:rsidR="00C24D8E" w:rsidRDefault="00C24D8E">
      <w:pPr>
        <w:rPr>
          <w:rFonts w:hint="eastAsia"/>
        </w:rPr>
      </w:pPr>
    </w:p>
    <w:p w14:paraId="04DA986A" w14:textId="77777777" w:rsidR="00C24D8E" w:rsidRDefault="00C24D8E">
      <w:pPr>
        <w:rPr>
          <w:rFonts w:hint="eastAsia"/>
        </w:rPr>
      </w:pPr>
      <w:r>
        <w:rPr>
          <w:rFonts w:hint="eastAsia"/>
        </w:rPr>
        <w:tab/>
        <w:t>瞧字在文学作品中的运用</w:t>
      </w:r>
    </w:p>
    <w:p w14:paraId="4EF3328B" w14:textId="77777777" w:rsidR="00C24D8E" w:rsidRDefault="00C24D8E">
      <w:pPr>
        <w:rPr>
          <w:rFonts w:hint="eastAsia"/>
        </w:rPr>
      </w:pPr>
    </w:p>
    <w:p w14:paraId="4D062CEA" w14:textId="77777777" w:rsidR="00C24D8E" w:rsidRDefault="00C24D8E">
      <w:pPr>
        <w:rPr>
          <w:rFonts w:hint="eastAsia"/>
        </w:rPr>
      </w:pPr>
    </w:p>
    <w:p w14:paraId="059586EA" w14:textId="77777777" w:rsidR="00C24D8E" w:rsidRDefault="00C24D8E">
      <w:pPr>
        <w:rPr>
          <w:rFonts w:hint="eastAsia"/>
        </w:rPr>
      </w:pPr>
      <w:r>
        <w:rPr>
          <w:rFonts w:hint="eastAsia"/>
        </w:rPr>
        <w:tab/>
        <w:t>在中国古典及现代文学作品里，“瞧”字频繁出现，它以简洁明快的方式传达出作者想要表达的情感和场景。无论是描写人物间的互动还是叙述故事发展过程，“瞧”字都能起到画龙点睛的作用。通过细腻入微的描写，使得读者仿佛身临其境，感受到文字背后所蕴含的力量。因此，在创作时巧妙运用“瞧”字及其相关词语，可以使文章更加引人入胜。</w:t>
      </w:r>
    </w:p>
    <w:p w14:paraId="528F9499" w14:textId="77777777" w:rsidR="00C24D8E" w:rsidRDefault="00C24D8E">
      <w:pPr>
        <w:rPr>
          <w:rFonts w:hint="eastAsia"/>
        </w:rPr>
      </w:pPr>
    </w:p>
    <w:p w14:paraId="06DBF1F1" w14:textId="77777777" w:rsidR="00C24D8E" w:rsidRDefault="00C24D8E">
      <w:pPr>
        <w:rPr>
          <w:rFonts w:hint="eastAsia"/>
        </w:rPr>
      </w:pPr>
    </w:p>
    <w:p w14:paraId="4FA62A9C" w14:textId="77777777" w:rsidR="00C24D8E" w:rsidRDefault="00C24D8E">
      <w:pPr>
        <w:rPr>
          <w:rFonts w:hint="eastAsia"/>
        </w:rPr>
      </w:pPr>
    </w:p>
    <w:p w14:paraId="62C091E2" w14:textId="77777777" w:rsidR="00C24D8E" w:rsidRDefault="00C24D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32E4F6" w14:textId="77777777" w:rsidR="00C24D8E" w:rsidRDefault="00C24D8E">
      <w:pPr>
        <w:rPr>
          <w:rFonts w:hint="eastAsia"/>
        </w:rPr>
      </w:pPr>
    </w:p>
    <w:p w14:paraId="02BCCBC2" w14:textId="77777777" w:rsidR="00C24D8E" w:rsidRDefault="00C24D8E">
      <w:pPr>
        <w:rPr>
          <w:rFonts w:hint="eastAsia"/>
        </w:rPr>
      </w:pPr>
    </w:p>
    <w:p w14:paraId="6C8E6EED" w14:textId="77777777" w:rsidR="00C24D8E" w:rsidRDefault="00C24D8E">
      <w:pPr>
        <w:rPr>
          <w:rFonts w:hint="eastAsia"/>
        </w:rPr>
      </w:pPr>
      <w:r>
        <w:rPr>
          <w:rFonts w:hint="eastAsia"/>
        </w:rPr>
        <w:tab/>
        <w:t>“瞧”字及其拼音 qiao1 是汉语宝库中的重要成员。它们不仅是沟通交流的基本工具，更是传承和发展中华文化的关键要素。通过对“瞧”字的研究和学习，我们不仅能更深入地理解这门古老而又充满活力的语言，也能从中体会到中华民族悠久历史和灿烂文明的独特魅力。</w:t>
      </w:r>
    </w:p>
    <w:p w14:paraId="1FE2A132" w14:textId="77777777" w:rsidR="00C24D8E" w:rsidRDefault="00C24D8E">
      <w:pPr>
        <w:rPr>
          <w:rFonts w:hint="eastAsia"/>
        </w:rPr>
      </w:pPr>
    </w:p>
    <w:p w14:paraId="691E804B" w14:textId="77777777" w:rsidR="00C24D8E" w:rsidRDefault="00C24D8E">
      <w:pPr>
        <w:rPr>
          <w:rFonts w:hint="eastAsia"/>
        </w:rPr>
      </w:pPr>
    </w:p>
    <w:p w14:paraId="14B28CE6" w14:textId="77777777" w:rsidR="00C24D8E" w:rsidRDefault="00C24D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8EB504" w14:textId="522C9DE7" w:rsidR="004251B1" w:rsidRDefault="004251B1"/>
    <w:sectPr w:rsidR="00425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B1"/>
    <w:rsid w:val="004251B1"/>
    <w:rsid w:val="00C24D8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C4969-A69C-4211-ABC0-98CB2CD1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