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B725" w14:textId="77777777" w:rsidR="00F6061A" w:rsidRDefault="00F6061A">
      <w:pPr>
        <w:rPr>
          <w:rFonts w:hint="eastAsia"/>
        </w:rPr>
      </w:pPr>
    </w:p>
    <w:p w14:paraId="6C86751A" w14:textId="77777777" w:rsidR="00F6061A" w:rsidRDefault="00F6061A">
      <w:pPr>
        <w:rPr>
          <w:rFonts w:hint="eastAsia"/>
        </w:rPr>
      </w:pPr>
      <w:r>
        <w:rPr>
          <w:rFonts w:hint="eastAsia"/>
        </w:rPr>
        <w:tab/>
        <w:t>QIAO</w:t>
      </w:r>
    </w:p>
    <w:p w14:paraId="33CA27A0" w14:textId="77777777" w:rsidR="00F6061A" w:rsidRDefault="00F6061A">
      <w:pPr>
        <w:rPr>
          <w:rFonts w:hint="eastAsia"/>
        </w:rPr>
      </w:pPr>
    </w:p>
    <w:p w14:paraId="70A7588E" w14:textId="77777777" w:rsidR="00F6061A" w:rsidRDefault="00F6061A">
      <w:pPr>
        <w:rPr>
          <w:rFonts w:hint="eastAsia"/>
        </w:rPr>
      </w:pPr>
    </w:p>
    <w:p w14:paraId="325D12F6" w14:textId="77777777" w:rsidR="00F6061A" w:rsidRDefault="00F6061A">
      <w:pPr>
        <w:rPr>
          <w:rFonts w:hint="eastAsia"/>
        </w:rPr>
      </w:pPr>
      <w:r>
        <w:rPr>
          <w:rFonts w:hint="eastAsia"/>
        </w:rPr>
        <w:tab/>
        <w:t>在汉语拼音系统中，“瞧”的拼音大写字母为“QIAO”。这个音节能够出现在普通话的许多词汇和句子之中，表达着丰富多样的含义。它不仅是一个简单的发音符号，更是连接着中华语言文化的一座桥梁，让我们得以窥见中国语言文字的独特魅力。</w:t>
      </w:r>
    </w:p>
    <w:p w14:paraId="0B7D8D82" w14:textId="77777777" w:rsidR="00F6061A" w:rsidRDefault="00F6061A">
      <w:pPr>
        <w:rPr>
          <w:rFonts w:hint="eastAsia"/>
        </w:rPr>
      </w:pPr>
    </w:p>
    <w:p w14:paraId="27E30459" w14:textId="77777777" w:rsidR="00F6061A" w:rsidRDefault="00F6061A">
      <w:pPr>
        <w:rPr>
          <w:rFonts w:hint="eastAsia"/>
        </w:rPr>
      </w:pPr>
    </w:p>
    <w:p w14:paraId="39B8CDE5" w14:textId="77777777" w:rsidR="00F6061A" w:rsidRDefault="00F6061A">
      <w:pPr>
        <w:rPr>
          <w:rFonts w:hint="eastAsia"/>
        </w:rPr>
      </w:pPr>
    </w:p>
    <w:p w14:paraId="3057F4D4" w14:textId="77777777" w:rsidR="00F6061A" w:rsidRDefault="00F6061A">
      <w:pPr>
        <w:rPr>
          <w:rFonts w:hint="eastAsia"/>
        </w:rPr>
      </w:pPr>
      <w:r>
        <w:rPr>
          <w:rFonts w:hint="eastAsia"/>
        </w:rPr>
        <w:tab/>
        <w:t>日常交流中的“瞧”</w:t>
      </w:r>
    </w:p>
    <w:p w14:paraId="094EDCA5" w14:textId="77777777" w:rsidR="00F6061A" w:rsidRDefault="00F6061A">
      <w:pPr>
        <w:rPr>
          <w:rFonts w:hint="eastAsia"/>
        </w:rPr>
      </w:pPr>
    </w:p>
    <w:p w14:paraId="2FB34122" w14:textId="77777777" w:rsidR="00F6061A" w:rsidRDefault="00F6061A">
      <w:pPr>
        <w:rPr>
          <w:rFonts w:hint="eastAsia"/>
        </w:rPr>
      </w:pPr>
    </w:p>
    <w:p w14:paraId="4DE7F1DF" w14:textId="77777777" w:rsidR="00F6061A" w:rsidRDefault="00F6061A">
      <w:pPr>
        <w:rPr>
          <w:rFonts w:hint="eastAsia"/>
        </w:rPr>
      </w:pPr>
      <w:r>
        <w:rPr>
          <w:rFonts w:hint="eastAsia"/>
        </w:rPr>
        <w:tab/>
        <w:t>在人们的日常对话里，“瞧”字常常被用来引起对方的注意，或者是在描述某事、某物时所使用的引导词。“瞧”，就像是一把打开话匣子的钥匙，它可以是长辈对晚辈温柔提醒的语气，也可以是朋友之间分享趣事时的轻快开端。例如，当一个人想要展示新买的衣服给好友看时，可能会说：“瞧，这是我刚买的。”这种用法体现了中文交流中的亲和力与生动性。</w:t>
      </w:r>
    </w:p>
    <w:p w14:paraId="0E4E9EB1" w14:textId="77777777" w:rsidR="00F6061A" w:rsidRDefault="00F6061A">
      <w:pPr>
        <w:rPr>
          <w:rFonts w:hint="eastAsia"/>
        </w:rPr>
      </w:pPr>
    </w:p>
    <w:p w14:paraId="74E13436" w14:textId="77777777" w:rsidR="00F6061A" w:rsidRDefault="00F6061A">
      <w:pPr>
        <w:rPr>
          <w:rFonts w:hint="eastAsia"/>
        </w:rPr>
      </w:pPr>
    </w:p>
    <w:p w14:paraId="64171FD5" w14:textId="77777777" w:rsidR="00F6061A" w:rsidRDefault="00F6061A">
      <w:pPr>
        <w:rPr>
          <w:rFonts w:hint="eastAsia"/>
        </w:rPr>
      </w:pPr>
    </w:p>
    <w:p w14:paraId="6AEB83A1" w14:textId="77777777" w:rsidR="00F6061A" w:rsidRDefault="00F6061A">
      <w:pPr>
        <w:rPr>
          <w:rFonts w:hint="eastAsia"/>
        </w:rPr>
      </w:pPr>
      <w:r>
        <w:rPr>
          <w:rFonts w:hint="eastAsia"/>
        </w:rPr>
        <w:tab/>
        <w:t>文学作品里的“瞧”</w:t>
      </w:r>
    </w:p>
    <w:p w14:paraId="0A720E23" w14:textId="77777777" w:rsidR="00F6061A" w:rsidRDefault="00F6061A">
      <w:pPr>
        <w:rPr>
          <w:rFonts w:hint="eastAsia"/>
        </w:rPr>
      </w:pPr>
    </w:p>
    <w:p w14:paraId="74E96BA6" w14:textId="77777777" w:rsidR="00F6061A" w:rsidRDefault="00F6061A">
      <w:pPr>
        <w:rPr>
          <w:rFonts w:hint="eastAsia"/>
        </w:rPr>
      </w:pPr>
    </w:p>
    <w:p w14:paraId="0C49C5D6" w14:textId="77777777" w:rsidR="00F6061A" w:rsidRDefault="00F6061A">
      <w:pPr>
        <w:rPr>
          <w:rFonts w:hint="eastAsia"/>
        </w:rPr>
      </w:pPr>
      <w:r>
        <w:rPr>
          <w:rFonts w:hint="eastAsia"/>
        </w:rPr>
        <w:tab/>
        <w:t>翻开古典文学或现代小说，不难发现“瞧”字的身影。作家们巧妙地运用这个字眼来刻画人物性格、描绘场景氛围。一个“瞧”字，可以传达出角色的好奇心、惊讶感或是某种微妙的情绪变化。在某些情境下，它甚至能起到推动情节发展的作用。比如，在描写侦探故事时，作者可能会写道：“瞧，那角落里有一丝不易察觉的线索。”这样的句子不仅增加了叙述的紧张感，也使得读者更加投入故事情境之中。</w:t>
      </w:r>
    </w:p>
    <w:p w14:paraId="362D1CF1" w14:textId="77777777" w:rsidR="00F6061A" w:rsidRDefault="00F6061A">
      <w:pPr>
        <w:rPr>
          <w:rFonts w:hint="eastAsia"/>
        </w:rPr>
      </w:pPr>
    </w:p>
    <w:p w14:paraId="78340CB3" w14:textId="77777777" w:rsidR="00F6061A" w:rsidRDefault="00F6061A">
      <w:pPr>
        <w:rPr>
          <w:rFonts w:hint="eastAsia"/>
        </w:rPr>
      </w:pPr>
    </w:p>
    <w:p w14:paraId="236ABE40" w14:textId="77777777" w:rsidR="00F6061A" w:rsidRDefault="00F6061A">
      <w:pPr>
        <w:rPr>
          <w:rFonts w:hint="eastAsia"/>
        </w:rPr>
      </w:pPr>
    </w:p>
    <w:p w14:paraId="0F38DF0F" w14:textId="77777777" w:rsidR="00F6061A" w:rsidRDefault="00F6061A">
      <w:pPr>
        <w:rPr>
          <w:rFonts w:hint="eastAsia"/>
        </w:rPr>
      </w:pPr>
      <w:r>
        <w:rPr>
          <w:rFonts w:hint="eastAsia"/>
        </w:rPr>
        <w:tab/>
        <w:t>“瞧”背后的文化意义</w:t>
      </w:r>
    </w:p>
    <w:p w14:paraId="79B1ACCF" w14:textId="77777777" w:rsidR="00F6061A" w:rsidRDefault="00F6061A">
      <w:pPr>
        <w:rPr>
          <w:rFonts w:hint="eastAsia"/>
        </w:rPr>
      </w:pPr>
    </w:p>
    <w:p w14:paraId="0DB350FF" w14:textId="77777777" w:rsidR="00F6061A" w:rsidRDefault="00F6061A">
      <w:pPr>
        <w:rPr>
          <w:rFonts w:hint="eastAsia"/>
        </w:rPr>
      </w:pPr>
    </w:p>
    <w:p w14:paraId="5EBBA0FE" w14:textId="77777777" w:rsidR="00F6061A" w:rsidRDefault="00F6061A">
      <w:pPr>
        <w:rPr>
          <w:rFonts w:hint="eastAsia"/>
        </w:rPr>
      </w:pPr>
      <w:r>
        <w:rPr>
          <w:rFonts w:hint="eastAsia"/>
        </w:rPr>
        <w:tab/>
        <w:t>从更深层次来看，“瞧”不仅仅是一个词汇单位，它还承载着深厚的文化内涵。在中国传统文化中，人们习惯于通过观察来了解世界，而“瞧”正是这种态度的一种体现。无论是古代文人墨客对自然美景的欣赏，还是民间艺人对技艺传承的关注，“瞧”都代表着一种积极主动的认知方式。“瞧”也反映了中国人谦逊的态度——愿意停下脚步去观察、学习和理解周围的事物。</w:t>
      </w:r>
    </w:p>
    <w:p w14:paraId="51862EAA" w14:textId="77777777" w:rsidR="00F6061A" w:rsidRDefault="00F6061A">
      <w:pPr>
        <w:rPr>
          <w:rFonts w:hint="eastAsia"/>
        </w:rPr>
      </w:pPr>
    </w:p>
    <w:p w14:paraId="0CDD2251" w14:textId="77777777" w:rsidR="00F6061A" w:rsidRDefault="00F6061A">
      <w:pPr>
        <w:rPr>
          <w:rFonts w:hint="eastAsia"/>
        </w:rPr>
      </w:pPr>
    </w:p>
    <w:p w14:paraId="5EDDA6A1" w14:textId="77777777" w:rsidR="00F6061A" w:rsidRDefault="00F6061A">
      <w:pPr>
        <w:rPr>
          <w:rFonts w:hint="eastAsia"/>
        </w:rPr>
      </w:pPr>
    </w:p>
    <w:p w14:paraId="6FB21F3E" w14:textId="77777777" w:rsidR="00F6061A" w:rsidRDefault="00F6061A">
      <w:pPr>
        <w:rPr>
          <w:rFonts w:hint="eastAsia"/>
        </w:rPr>
      </w:pPr>
      <w:r>
        <w:rPr>
          <w:rFonts w:hint="eastAsia"/>
        </w:rPr>
        <w:tab/>
        <w:t>最后的总结：持续演变中的“瞧”</w:t>
      </w:r>
    </w:p>
    <w:p w14:paraId="15822FC0" w14:textId="77777777" w:rsidR="00F6061A" w:rsidRDefault="00F6061A">
      <w:pPr>
        <w:rPr>
          <w:rFonts w:hint="eastAsia"/>
        </w:rPr>
      </w:pPr>
    </w:p>
    <w:p w14:paraId="35F1919C" w14:textId="77777777" w:rsidR="00F6061A" w:rsidRDefault="00F6061A">
      <w:pPr>
        <w:rPr>
          <w:rFonts w:hint="eastAsia"/>
        </w:rPr>
      </w:pPr>
    </w:p>
    <w:p w14:paraId="3085BBD5" w14:textId="77777777" w:rsidR="00F6061A" w:rsidRDefault="00F6061A">
      <w:pPr>
        <w:rPr>
          <w:rFonts w:hint="eastAsia"/>
        </w:rPr>
      </w:pPr>
      <w:r>
        <w:rPr>
          <w:rFonts w:hint="eastAsia"/>
        </w:rPr>
        <w:tab/>
        <w:t>随着时代的发展和社会的进步，“瞧”的使用场景也在不断扩展。在网络社交平台上，年轻人会用“瞧瞧”来表达他们对新鲜事物的兴趣；在广告宣传中，“瞧”则成为吸引消费者注意力的有效手段之一。尽管形式多样，但“瞧”所蕴含的人文精神始终未变——那就是鼓励大家睁大眼睛，用心去感受生活中的每一个精彩瞬间。因此，“瞧”不仅是汉语拼音中的一个普通音节，更是中华文化宝库中一颗璀璨的明珠。</w:t>
      </w:r>
    </w:p>
    <w:p w14:paraId="73F9CFD0" w14:textId="77777777" w:rsidR="00F6061A" w:rsidRDefault="00F6061A">
      <w:pPr>
        <w:rPr>
          <w:rFonts w:hint="eastAsia"/>
        </w:rPr>
      </w:pPr>
    </w:p>
    <w:p w14:paraId="74B12C6A" w14:textId="77777777" w:rsidR="00F6061A" w:rsidRDefault="00F6061A">
      <w:pPr>
        <w:rPr>
          <w:rFonts w:hint="eastAsia"/>
        </w:rPr>
      </w:pPr>
    </w:p>
    <w:p w14:paraId="7ECC9DA8" w14:textId="77777777" w:rsidR="00F6061A" w:rsidRDefault="00F60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08696" w14:textId="4C01DEC9" w:rsidR="00D5762B" w:rsidRDefault="00D5762B"/>
    <w:sectPr w:rsidR="00D5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2B"/>
    <w:rsid w:val="002C4F04"/>
    <w:rsid w:val="00D5762B"/>
    <w:rsid w:val="00F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632C3-57F6-4258-999C-3911CC07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