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B9E0" w14:textId="77777777" w:rsidR="00D02232" w:rsidRDefault="00D02232">
      <w:pPr>
        <w:rPr>
          <w:rFonts w:hint="eastAsia"/>
        </w:rPr>
      </w:pPr>
    </w:p>
    <w:p w14:paraId="53CBC4C0" w14:textId="77777777" w:rsidR="00D02232" w:rsidRDefault="00D02232">
      <w:pPr>
        <w:rPr>
          <w:rFonts w:hint="eastAsia"/>
        </w:rPr>
      </w:pPr>
      <w:r>
        <w:rPr>
          <w:rFonts w:hint="eastAsia"/>
        </w:rPr>
        <w:tab/>
        <w:t>瞪的拼音部首：目</w:t>
      </w:r>
    </w:p>
    <w:p w14:paraId="1D633D70" w14:textId="77777777" w:rsidR="00D02232" w:rsidRDefault="00D02232">
      <w:pPr>
        <w:rPr>
          <w:rFonts w:hint="eastAsia"/>
        </w:rPr>
      </w:pPr>
    </w:p>
    <w:p w14:paraId="2FC606B0" w14:textId="77777777" w:rsidR="00D02232" w:rsidRDefault="00D02232">
      <w:pPr>
        <w:rPr>
          <w:rFonts w:hint="eastAsia"/>
        </w:rPr>
      </w:pPr>
    </w:p>
    <w:p w14:paraId="79A0E7C6" w14:textId="77777777" w:rsidR="00D02232" w:rsidRDefault="00D02232">
      <w:pPr>
        <w:rPr>
          <w:rFonts w:hint="eastAsia"/>
        </w:rPr>
      </w:pPr>
      <w:r>
        <w:rPr>
          <w:rFonts w:hint="eastAsia"/>
        </w:rPr>
        <w:tab/>
        <w:t>汉字“瞪”的拼音是 dèng，而它的部首为“目”。在汉语中，“目”这个字原意指的是眼睛，它不仅是人体五官之一，也是人类获取外界信息的重要感官。作为汉字的一个部首，“目”象征着与视觉有关的事物和概念，因此带有“目”部首的汉字大多都与眼睛或者看的行为有着紧密联系。</w:t>
      </w:r>
    </w:p>
    <w:p w14:paraId="7373543B" w14:textId="77777777" w:rsidR="00D02232" w:rsidRDefault="00D02232">
      <w:pPr>
        <w:rPr>
          <w:rFonts w:hint="eastAsia"/>
        </w:rPr>
      </w:pPr>
    </w:p>
    <w:p w14:paraId="226A9DC3" w14:textId="77777777" w:rsidR="00D02232" w:rsidRDefault="00D02232">
      <w:pPr>
        <w:rPr>
          <w:rFonts w:hint="eastAsia"/>
        </w:rPr>
      </w:pPr>
    </w:p>
    <w:p w14:paraId="10EB96BF" w14:textId="77777777" w:rsidR="00D02232" w:rsidRDefault="00D02232">
      <w:pPr>
        <w:rPr>
          <w:rFonts w:hint="eastAsia"/>
        </w:rPr>
      </w:pPr>
    </w:p>
    <w:p w14:paraId="3F1B9D0A" w14:textId="77777777" w:rsidR="00D02232" w:rsidRDefault="00D02232">
      <w:pPr>
        <w:rPr>
          <w:rFonts w:hint="eastAsia"/>
        </w:rPr>
      </w:pPr>
      <w:r>
        <w:rPr>
          <w:rFonts w:hint="eastAsia"/>
        </w:rPr>
        <w:tab/>
        <w:t>目部首的历史演变</w:t>
      </w:r>
    </w:p>
    <w:p w14:paraId="230B8EAA" w14:textId="77777777" w:rsidR="00D02232" w:rsidRDefault="00D02232">
      <w:pPr>
        <w:rPr>
          <w:rFonts w:hint="eastAsia"/>
        </w:rPr>
      </w:pPr>
    </w:p>
    <w:p w14:paraId="256A2E58" w14:textId="77777777" w:rsidR="00D02232" w:rsidRDefault="00D02232">
      <w:pPr>
        <w:rPr>
          <w:rFonts w:hint="eastAsia"/>
        </w:rPr>
      </w:pPr>
    </w:p>
    <w:p w14:paraId="3AD9F4FA" w14:textId="77777777" w:rsidR="00D02232" w:rsidRDefault="00D02232">
      <w:pPr>
        <w:rPr>
          <w:rFonts w:hint="eastAsia"/>
        </w:rPr>
      </w:pPr>
      <w:r>
        <w:rPr>
          <w:rFonts w:hint="eastAsia"/>
        </w:rPr>
        <w:tab/>
        <w:t>从古至今，“目”部首经历了漫长的演变过程。早在甲骨文时期，“目”的形态就已经非常形象地描绘出了眼睛的样子。随着时代的变迁，金文、篆书等不同字体中的“目”虽然形状有所变化，但始终保持着对眼睛这一特征的基本描述。到了隶书和楷书时代，“目”的写法逐渐简化，成为了今天我们所熟知的模样。每一个阶段的变化，都是古人智慧的结晶，反映了不同时期人们对文字美的追求以及书写习惯的改变。</w:t>
      </w:r>
    </w:p>
    <w:p w14:paraId="1DF96FEC" w14:textId="77777777" w:rsidR="00D02232" w:rsidRDefault="00D02232">
      <w:pPr>
        <w:rPr>
          <w:rFonts w:hint="eastAsia"/>
        </w:rPr>
      </w:pPr>
    </w:p>
    <w:p w14:paraId="22C77028" w14:textId="77777777" w:rsidR="00D02232" w:rsidRDefault="00D02232">
      <w:pPr>
        <w:rPr>
          <w:rFonts w:hint="eastAsia"/>
        </w:rPr>
      </w:pPr>
    </w:p>
    <w:p w14:paraId="5667B76B" w14:textId="77777777" w:rsidR="00D02232" w:rsidRDefault="00D02232">
      <w:pPr>
        <w:rPr>
          <w:rFonts w:hint="eastAsia"/>
        </w:rPr>
      </w:pPr>
    </w:p>
    <w:p w14:paraId="34289958" w14:textId="77777777" w:rsidR="00D02232" w:rsidRDefault="00D02232">
      <w:pPr>
        <w:rPr>
          <w:rFonts w:hint="eastAsia"/>
        </w:rPr>
      </w:pPr>
      <w:r>
        <w:rPr>
          <w:rFonts w:hint="eastAsia"/>
        </w:rPr>
        <w:tab/>
        <w:t>带目部首的常见汉字</w:t>
      </w:r>
    </w:p>
    <w:p w14:paraId="6616CDFF" w14:textId="77777777" w:rsidR="00D02232" w:rsidRDefault="00D02232">
      <w:pPr>
        <w:rPr>
          <w:rFonts w:hint="eastAsia"/>
        </w:rPr>
      </w:pPr>
    </w:p>
    <w:p w14:paraId="04F214F7" w14:textId="77777777" w:rsidR="00D02232" w:rsidRDefault="00D02232">
      <w:pPr>
        <w:rPr>
          <w:rFonts w:hint="eastAsia"/>
        </w:rPr>
      </w:pPr>
    </w:p>
    <w:p w14:paraId="1EBF0C3A" w14:textId="77777777" w:rsidR="00D02232" w:rsidRDefault="00D02232">
      <w:pPr>
        <w:rPr>
          <w:rFonts w:hint="eastAsia"/>
        </w:rPr>
      </w:pPr>
      <w:r>
        <w:rPr>
          <w:rFonts w:hint="eastAsia"/>
        </w:rPr>
        <w:tab/>
        <w:t>在浩如烟海的汉字中，有很多字都含有“目”部首，它们各自代表着不同的意义。例如，“看”表示用眼睛观察；“视”则有审视的意思；“眼”是指人体上的器官；“睛”特指眼球部分。此外还有诸如“盼”、“睹”、“观”等字，这些字不仅丰富了汉语表达的方式，也体现了古人对于视觉感知细致入微的理解。每个字背后都有着独特的故事和文化内涵。</w:t>
      </w:r>
    </w:p>
    <w:p w14:paraId="430E875C" w14:textId="77777777" w:rsidR="00D02232" w:rsidRDefault="00D02232">
      <w:pPr>
        <w:rPr>
          <w:rFonts w:hint="eastAsia"/>
        </w:rPr>
      </w:pPr>
    </w:p>
    <w:p w14:paraId="7F42E671" w14:textId="77777777" w:rsidR="00D02232" w:rsidRDefault="00D02232">
      <w:pPr>
        <w:rPr>
          <w:rFonts w:hint="eastAsia"/>
        </w:rPr>
      </w:pPr>
    </w:p>
    <w:p w14:paraId="4F8B7AF2" w14:textId="77777777" w:rsidR="00D02232" w:rsidRDefault="00D02232">
      <w:pPr>
        <w:rPr>
          <w:rFonts w:hint="eastAsia"/>
        </w:rPr>
      </w:pPr>
    </w:p>
    <w:p w14:paraId="3BB89BB5" w14:textId="77777777" w:rsidR="00D02232" w:rsidRDefault="00D02232">
      <w:pPr>
        <w:rPr>
          <w:rFonts w:hint="eastAsia"/>
        </w:rPr>
      </w:pPr>
      <w:r>
        <w:rPr>
          <w:rFonts w:hint="eastAsia"/>
        </w:rPr>
        <w:tab/>
        <w:t>瞪字的具体含义及其用法</w:t>
      </w:r>
    </w:p>
    <w:p w14:paraId="3800436C" w14:textId="77777777" w:rsidR="00D02232" w:rsidRDefault="00D02232">
      <w:pPr>
        <w:rPr>
          <w:rFonts w:hint="eastAsia"/>
        </w:rPr>
      </w:pPr>
    </w:p>
    <w:p w14:paraId="68B7C06E" w14:textId="77777777" w:rsidR="00D02232" w:rsidRDefault="00D02232">
      <w:pPr>
        <w:rPr>
          <w:rFonts w:hint="eastAsia"/>
        </w:rPr>
      </w:pPr>
    </w:p>
    <w:p w14:paraId="714BE192" w14:textId="77777777" w:rsidR="00D02232" w:rsidRDefault="00D02232">
      <w:pPr>
        <w:rPr>
          <w:rFonts w:hint="eastAsia"/>
        </w:rPr>
      </w:pPr>
      <w:r>
        <w:rPr>
          <w:rFonts w:hint="eastAsia"/>
        </w:rPr>
        <w:tab/>
        <w:t>回到“瞪”这个字本身，它主要用来形容睁大眼睛直视某人或某物的动作。当我们说一个人“瞪大了眼睛”，往往意味着这个人感到惊讶、愤怒或是专注地看着某个对象。“瞪”还可以用来形容动物之间的对峙行为，比如两只猫相遇时可能会互相瞪视对方。在文学作品里，“瞪”常常被用来刻画人物的情绪状态，使读者能够更加直观地感受到场景中的紧张气氛。</w:t>
      </w:r>
    </w:p>
    <w:p w14:paraId="7D11FFAE" w14:textId="77777777" w:rsidR="00D02232" w:rsidRDefault="00D02232">
      <w:pPr>
        <w:rPr>
          <w:rFonts w:hint="eastAsia"/>
        </w:rPr>
      </w:pPr>
    </w:p>
    <w:p w14:paraId="02A470E9" w14:textId="77777777" w:rsidR="00D02232" w:rsidRDefault="00D02232">
      <w:pPr>
        <w:rPr>
          <w:rFonts w:hint="eastAsia"/>
        </w:rPr>
      </w:pPr>
    </w:p>
    <w:p w14:paraId="1797E1B0" w14:textId="77777777" w:rsidR="00D02232" w:rsidRDefault="00D02232">
      <w:pPr>
        <w:rPr>
          <w:rFonts w:hint="eastAsia"/>
        </w:rPr>
      </w:pPr>
    </w:p>
    <w:p w14:paraId="4CE1B425" w14:textId="77777777" w:rsidR="00D02232" w:rsidRDefault="00D02232">
      <w:pPr>
        <w:rPr>
          <w:rFonts w:hint="eastAsia"/>
        </w:rPr>
      </w:pPr>
      <w:r>
        <w:rPr>
          <w:rFonts w:hint="eastAsia"/>
        </w:rPr>
        <w:tab/>
        <w:t>目部首的文化价值</w:t>
      </w:r>
    </w:p>
    <w:p w14:paraId="74F5F6D0" w14:textId="77777777" w:rsidR="00D02232" w:rsidRDefault="00D02232">
      <w:pPr>
        <w:rPr>
          <w:rFonts w:hint="eastAsia"/>
        </w:rPr>
      </w:pPr>
    </w:p>
    <w:p w14:paraId="7A04279C" w14:textId="77777777" w:rsidR="00D02232" w:rsidRDefault="00D02232">
      <w:pPr>
        <w:rPr>
          <w:rFonts w:hint="eastAsia"/>
        </w:rPr>
      </w:pPr>
    </w:p>
    <w:p w14:paraId="7DEBA5F6" w14:textId="77777777" w:rsidR="00D02232" w:rsidRDefault="00D02232">
      <w:pPr>
        <w:rPr>
          <w:rFonts w:hint="eastAsia"/>
        </w:rPr>
      </w:pPr>
      <w:r>
        <w:rPr>
          <w:rFonts w:hint="eastAsia"/>
        </w:rPr>
        <w:tab/>
        <w:t>“目”作为汉字的一个重要组成部分，在中华文化中占据着不可或缺的地位。它不仅仅是一个简单的符号，更承载着丰富的历史记忆和社会价值观。从古代诗词歌赋到现代小说散文，“目”部首下的汉字频繁出现于各种文体之中，成为连接古今文化的桥梁。通过对“目”部首及其相关汉字的学习，我们可以更好地理解中华民族的语言魅力，同时也能够领略到先辈们对于生活细微之处的深刻洞察。</w:t>
      </w:r>
    </w:p>
    <w:p w14:paraId="527C6476" w14:textId="77777777" w:rsidR="00D02232" w:rsidRDefault="00D02232">
      <w:pPr>
        <w:rPr>
          <w:rFonts w:hint="eastAsia"/>
        </w:rPr>
      </w:pPr>
    </w:p>
    <w:p w14:paraId="33D6B2F4" w14:textId="77777777" w:rsidR="00D02232" w:rsidRDefault="00D02232">
      <w:pPr>
        <w:rPr>
          <w:rFonts w:hint="eastAsia"/>
        </w:rPr>
      </w:pPr>
    </w:p>
    <w:p w14:paraId="50B1538F" w14:textId="77777777" w:rsidR="00D02232" w:rsidRDefault="00D022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11C89" w14:textId="4E9BF921" w:rsidR="000D5CA8" w:rsidRDefault="000D5CA8"/>
    <w:sectPr w:rsidR="000D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8"/>
    <w:rsid w:val="000D5CA8"/>
    <w:rsid w:val="005B05E0"/>
    <w:rsid w:val="00D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BE53C-E263-405F-BA40-2FF23342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