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0D9B6" w14:textId="77777777" w:rsidR="0041507C" w:rsidRDefault="0041507C">
      <w:pPr>
        <w:rPr>
          <w:rFonts w:hint="eastAsia"/>
        </w:rPr>
      </w:pPr>
      <w:r>
        <w:rPr>
          <w:rFonts w:hint="eastAsia"/>
        </w:rPr>
        <w:t>瞬的拼音和组词和部首</w:t>
      </w:r>
    </w:p>
    <w:p w14:paraId="2ADBBA88" w14:textId="77777777" w:rsidR="0041507C" w:rsidRDefault="0041507C">
      <w:pPr>
        <w:rPr>
          <w:rFonts w:hint="eastAsia"/>
        </w:rPr>
      </w:pPr>
      <w:r>
        <w:rPr>
          <w:rFonts w:hint="eastAsia"/>
        </w:rPr>
        <w:t>汉字“瞬”，是一个充满动态感的文字，它描绘了时间中最为短暂的一刻，仿佛是眨眼间便已消逝的那一刹那。在汉语拼音系统中，“瞬”的拼音为 shùn。这个字属于形声字，其左边的“目”部表示与眼睛有关，而右边的“舜”则代表声音的部分。作为部首，“目”部有着重要的地位，它不仅象征着视觉，也暗示了观察、关注等意义。</w:t>
      </w:r>
    </w:p>
    <w:p w14:paraId="07C7D253" w14:textId="77777777" w:rsidR="0041507C" w:rsidRDefault="0041507C">
      <w:pPr>
        <w:rPr>
          <w:rFonts w:hint="eastAsia"/>
        </w:rPr>
      </w:pPr>
    </w:p>
    <w:p w14:paraId="7DCB5224" w14:textId="77777777" w:rsidR="0041507C" w:rsidRDefault="0041507C">
      <w:pPr>
        <w:rPr>
          <w:rFonts w:hint="eastAsia"/>
        </w:rPr>
      </w:pPr>
      <w:r>
        <w:rPr>
          <w:rFonts w:hint="eastAsia"/>
        </w:rPr>
        <w:t>瞬：瞬间即逝的时间概念</w:t>
      </w:r>
    </w:p>
    <w:p w14:paraId="021B082A" w14:textId="77777777" w:rsidR="0041507C" w:rsidRDefault="0041507C">
      <w:pPr>
        <w:rPr>
          <w:rFonts w:hint="eastAsia"/>
        </w:rPr>
      </w:pPr>
      <w:r>
        <w:rPr>
          <w:rFonts w:hint="eastAsia"/>
        </w:rPr>
        <w:t>“瞬”最直接的意义便是指极短的时间，几乎是一闪而过，难以捕捉。人们常说“一瞬之间”，来形容事物变化之快，如同电光火石般一闪而过的时刻。“瞬息万变”这一成语更是将这种快速变化表达得淋漓尽致，用来形容情况或环境的变化速度极快，让人措手不及。因此，在描述快速发生的事情时，“瞬”常常被用来强调事件的突然性和不可预见性。</w:t>
      </w:r>
    </w:p>
    <w:p w14:paraId="5543BEB9" w14:textId="77777777" w:rsidR="0041507C" w:rsidRDefault="0041507C">
      <w:pPr>
        <w:rPr>
          <w:rFonts w:hint="eastAsia"/>
        </w:rPr>
      </w:pPr>
    </w:p>
    <w:p w14:paraId="3705A82B" w14:textId="77777777" w:rsidR="0041507C" w:rsidRDefault="0041507C">
      <w:pPr>
        <w:rPr>
          <w:rFonts w:hint="eastAsia"/>
        </w:rPr>
      </w:pPr>
      <w:r>
        <w:rPr>
          <w:rFonts w:hint="eastAsia"/>
        </w:rPr>
        <w:t>瞬：目光流转中的情感交流</w:t>
      </w:r>
    </w:p>
    <w:p w14:paraId="2723C07E" w14:textId="77777777" w:rsidR="0041507C" w:rsidRDefault="0041507C">
      <w:pPr>
        <w:rPr>
          <w:rFonts w:hint="eastAsia"/>
        </w:rPr>
      </w:pPr>
      <w:r>
        <w:rPr>
          <w:rFonts w:hint="eastAsia"/>
        </w:rPr>
        <w:t>除了表达时间的概念外，“瞬”还经常用于描绘眼神的交流。当我们说一个人“瞬目”时，指的是这个人快速地眨了一下眼睛，可能是在传递某种信号或是不自觉地做出反应。这种动作可以包含多种含义，从惊讶、好奇到同意、警告等等，都是通过这简单的一“瞬”传达出来的。在文学作品中，作家们常用“瞬”来描写人物之间微妙的情感互动，使得文字更加生动形象，让读者能够深刻感受到角色间的内心世界。</w:t>
      </w:r>
    </w:p>
    <w:p w14:paraId="087EC765" w14:textId="77777777" w:rsidR="0041507C" w:rsidRDefault="0041507C">
      <w:pPr>
        <w:rPr>
          <w:rFonts w:hint="eastAsia"/>
        </w:rPr>
      </w:pPr>
    </w:p>
    <w:p w14:paraId="552C8BFD" w14:textId="77777777" w:rsidR="0041507C" w:rsidRDefault="0041507C">
      <w:pPr>
        <w:rPr>
          <w:rFonts w:hint="eastAsia"/>
        </w:rPr>
      </w:pPr>
      <w:r>
        <w:rPr>
          <w:rFonts w:hint="eastAsia"/>
        </w:rPr>
        <w:t>瞬的组合词语及其应用</w:t>
      </w:r>
    </w:p>
    <w:p w14:paraId="7DD9C046" w14:textId="77777777" w:rsidR="0041507C" w:rsidRDefault="0041507C">
      <w:pPr>
        <w:rPr>
          <w:rFonts w:hint="eastAsia"/>
        </w:rPr>
      </w:pPr>
      <w:r>
        <w:rPr>
          <w:rFonts w:hint="eastAsia"/>
        </w:rPr>
        <w:t>在汉语中，“瞬”可以组成许多富有表现力的词汇，如“瞬时”、“瞬间”、“瞬息”。这些词语广泛应用于日常生活、文学创作乃至科技领域。例如，在讲述故事时，作者可能会用“瞬时”来渲染紧张气氛；科学家们则会使用“瞬态分析”这样的术语，来研究那些只存在于非常短时间内的物理现象。“瞬”也可以与其他动词结合，形成如“瞬移”这样的科幻色彩浓厚的词汇，给人们带来无限想象空间。</w:t>
      </w:r>
    </w:p>
    <w:p w14:paraId="41DC42A2" w14:textId="77777777" w:rsidR="0041507C" w:rsidRDefault="0041507C">
      <w:pPr>
        <w:rPr>
          <w:rFonts w:hint="eastAsia"/>
        </w:rPr>
      </w:pPr>
    </w:p>
    <w:p w14:paraId="0B38E809" w14:textId="77777777" w:rsidR="0041507C" w:rsidRDefault="0041507C">
      <w:pPr>
        <w:rPr>
          <w:rFonts w:hint="eastAsia"/>
        </w:rPr>
      </w:pPr>
      <w:r>
        <w:rPr>
          <w:rFonts w:hint="eastAsia"/>
        </w:rPr>
        <w:t>最后的总结：瞬的多元魅力</w:t>
      </w:r>
    </w:p>
    <w:p w14:paraId="3938EEBD" w14:textId="77777777" w:rsidR="0041507C" w:rsidRDefault="0041507C">
      <w:pPr>
        <w:rPr>
          <w:rFonts w:hint="eastAsia"/>
        </w:rPr>
      </w:pPr>
      <w:r>
        <w:rPr>
          <w:rFonts w:hint="eastAsia"/>
        </w:rPr>
        <w:t>“瞬”不仅仅是一个简单的汉字，它承载着时间、情感以及想象等多种元素。无论是作为单独使用的字，还是与其他字词相结合形成的复合词，“瞬”都在不断地丰富着汉语的语言宝库。通过了解“瞬”的拼音、组词和部首，我们可以更深入地体会到中国传统文化中对于时间和空间的独特理解，以及汉语文字所蕴含的深邃哲理。</w:t>
      </w:r>
    </w:p>
    <w:p w14:paraId="1AA47597" w14:textId="77777777" w:rsidR="0041507C" w:rsidRDefault="0041507C">
      <w:pPr>
        <w:rPr>
          <w:rFonts w:hint="eastAsia"/>
        </w:rPr>
      </w:pPr>
    </w:p>
    <w:p w14:paraId="5A48FD1D" w14:textId="77777777" w:rsidR="0041507C" w:rsidRDefault="0041507C">
      <w:pPr>
        <w:rPr>
          <w:rFonts w:hint="eastAsia"/>
        </w:rPr>
      </w:pPr>
      <w:r>
        <w:rPr>
          <w:rFonts w:hint="eastAsia"/>
        </w:rPr>
        <w:t>本文是由每日作文网(2345lzwz.com)为大家创作</w:t>
      </w:r>
    </w:p>
    <w:p w14:paraId="2C61713E" w14:textId="323FF28E" w:rsidR="003F20B3" w:rsidRDefault="003F20B3"/>
    <w:sectPr w:rsidR="003F2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B3"/>
    <w:rsid w:val="003F20B3"/>
    <w:rsid w:val="0041507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6FAF8-3B9B-4606-86AD-85C312FA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0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0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0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0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0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0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0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0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0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0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0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0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0B3"/>
    <w:rPr>
      <w:rFonts w:cstheme="majorBidi"/>
      <w:color w:val="2F5496" w:themeColor="accent1" w:themeShade="BF"/>
      <w:sz w:val="28"/>
      <w:szCs w:val="28"/>
    </w:rPr>
  </w:style>
  <w:style w:type="character" w:customStyle="1" w:styleId="50">
    <w:name w:val="标题 5 字符"/>
    <w:basedOn w:val="a0"/>
    <w:link w:val="5"/>
    <w:uiPriority w:val="9"/>
    <w:semiHidden/>
    <w:rsid w:val="003F20B3"/>
    <w:rPr>
      <w:rFonts w:cstheme="majorBidi"/>
      <w:color w:val="2F5496" w:themeColor="accent1" w:themeShade="BF"/>
      <w:sz w:val="24"/>
    </w:rPr>
  </w:style>
  <w:style w:type="character" w:customStyle="1" w:styleId="60">
    <w:name w:val="标题 6 字符"/>
    <w:basedOn w:val="a0"/>
    <w:link w:val="6"/>
    <w:uiPriority w:val="9"/>
    <w:semiHidden/>
    <w:rsid w:val="003F20B3"/>
    <w:rPr>
      <w:rFonts w:cstheme="majorBidi"/>
      <w:b/>
      <w:bCs/>
      <w:color w:val="2F5496" w:themeColor="accent1" w:themeShade="BF"/>
    </w:rPr>
  </w:style>
  <w:style w:type="character" w:customStyle="1" w:styleId="70">
    <w:name w:val="标题 7 字符"/>
    <w:basedOn w:val="a0"/>
    <w:link w:val="7"/>
    <w:uiPriority w:val="9"/>
    <w:semiHidden/>
    <w:rsid w:val="003F20B3"/>
    <w:rPr>
      <w:rFonts w:cstheme="majorBidi"/>
      <w:b/>
      <w:bCs/>
      <w:color w:val="595959" w:themeColor="text1" w:themeTint="A6"/>
    </w:rPr>
  </w:style>
  <w:style w:type="character" w:customStyle="1" w:styleId="80">
    <w:name w:val="标题 8 字符"/>
    <w:basedOn w:val="a0"/>
    <w:link w:val="8"/>
    <w:uiPriority w:val="9"/>
    <w:semiHidden/>
    <w:rsid w:val="003F20B3"/>
    <w:rPr>
      <w:rFonts w:cstheme="majorBidi"/>
      <w:color w:val="595959" w:themeColor="text1" w:themeTint="A6"/>
    </w:rPr>
  </w:style>
  <w:style w:type="character" w:customStyle="1" w:styleId="90">
    <w:name w:val="标题 9 字符"/>
    <w:basedOn w:val="a0"/>
    <w:link w:val="9"/>
    <w:uiPriority w:val="9"/>
    <w:semiHidden/>
    <w:rsid w:val="003F20B3"/>
    <w:rPr>
      <w:rFonts w:eastAsiaTheme="majorEastAsia" w:cstheme="majorBidi"/>
      <w:color w:val="595959" w:themeColor="text1" w:themeTint="A6"/>
    </w:rPr>
  </w:style>
  <w:style w:type="paragraph" w:styleId="a3">
    <w:name w:val="Title"/>
    <w:basedOn w:val="a"/>
    <w:next w:val="a"/>
    <w:link w:val="a4"/>
    <w:uiPriority w:val="10"/>
    <w:qFormat/>
    <w:rsid w:val="003F20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0B3"/>
    <w:pPr>
      <w:spacing w:before="160"/>
      <w:jc w:val="center"/>
    </w:pPr>
    <w:rPr>
      <w:i/>
      <w:iCs/>
      <w:color w:val="404040" w:themeColor="text1" w:themeTint="BF"/>
    </w:rPr>
  </w:style>
  <w:style w:type="character" w:customStyle="1" w:styleId="a8">
    <w:name w:val="引用 字符"/>
    <w:basedOn w:val="a0"/>
    <w:link w:val="a7"/>
    <w:uiPriority w:val="29"/>
    <w:rsid w:val="003F20B3"/>
    <w:rPr>
      <w:i/>
      <w:iCs/>
      <w:color w:val="404040" w:themeColor="text1" w:themeTint="BF"/>
    </w:rPr>
  </w:style>
  <w:style w:type="paragraph" w:styleId="a9">
    <w:name w:val="List Paragraph"/>
    <w:basedOn w:val="a"/>
    <w:uiPriority w:val="34"/>
    <w:qFormat/>
    <w:rsid w:val="003F20B3"/>
    <w:pPr>
      <w:ind w:left="720"/>
      <w:contextualSpacing/>
    </w:pPr>
  </w:style>
  <w:style w:type="character" w:styleId="aa">
    <w:name w:val="Intense Emphasis"/>
    <w:basedOn w:val="a0"/>
    <w:uiPriority w:val="21"/>
    <w:qFormat/>
    <w:rsid w:val="003F20B3"/>
    <w:rPr>
      <w:i/>
      <w:iCs/>
      <w:color w:val="2F5496" w:themeColor="accent1" w:themeShade="BF"/>
    </w:rPr>
  </w:style>
  <w:style w:type="paragraph" w:styleId="ab">
    <w:name w:val="Intense Quote"/>
    <w:basedOn w:val="a"/>
    <w:next w:val="a"/>
    <w:link w:val="ac"/>
    <w:uiPriority w:val="30"/>
    <w:qFormat/>
    <w:rsid w:val="003F2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0B3"/>
    <w:rPr>
      <w:i/>
      <w:iCs/>
      <w:color w:val="2F5496" w:themeColor="accent1" w:themeShade="BF"/>
    </w:rPr>
  </w:style>
  <w:style w:type="character" w:styleId="ad">
    <w:name w:val="Intense Reference"/>
    <w:basedOn w:val="a0"/>
    <w:uiPriority w:val="32"/>
    <w:qFormat/>
    <w:rsid w:val="003F20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