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6841" w14:textId="77777777" w:rsidR="000B13D4" w:rsidRDefault="000B13D4">
      <w:pPr>
        <w:rPr>
          <w:rFonts w:hint="eastAsia"/>
        </w:rPr>
      </w:pPr>
      <w:r>
        <w:rPr>
          <w:rFonts w:hint="eastAsia"/>
        </w:rPr>
        <w:t>瞻的拼音：zhān</w:t>
      </w:r>
    </w:p>
    <w:p w14:paraId="5181C478" w14:textId="77777777" w:rsidR="000B13D4" w:rsidRDefault="000B13D4">
      <w:pPr>
        <w:rPr>
          <w:rFonts w:hint="eastAsia"/>
        </w:rPr>
      </w:pPr>
      <w:r>
        <w:rPr>
          <w:rFonts w:hint="eastAsia"/>
        </w:rPr>
        <w:t>“瞻”字的拼音为“zhān”，这是一个在汉语中较为常见的汉字。它有着悠久的历史和丰富的文化内涵，从古代文献到现代文学，“瞻”字频繁出现在诗歌、散文等各类文体之中，传达着一种仰望、敬视的情感。</w:t>
      </w:r>
    </w:p>
    <w:p w14:paraId="117759A5" w14:textId="77777777" w:rsidR="000B13D4" w:rsidRDefault="000B13D4">
      <w:pPr>
        <w:rPr>
          <w:rFonts w:hint="eastAsia"/>
        </w:rPr>
      </w:pPr>
    </w:p>
    <w:p w14:paraId="435571A0" w14:textId="77777777" w:rsidR="000B13D4" w:rsidRDefault="000B13D4">
      <w:pPr>
        <w:rPr>
          <w:rFonts w:hint="eastAsia"/>
        </w:rPr>
      </w:pPr>
      <w:r>
        <w:rPr>
          <w:rFonts w:hint="eastAsia"/>
        </w:rPr>
        <w:t>字形与演变</w:t>
      </w:r>
    </w:p>
    <w:p w14:paraId="10453AAF" w14:textId="77777777" w:rsidR="000B13D4" w:rsidRDefault="000B13D4">
      <w:pPr>
        <w:rPr>
          <w:rFonts w:hint="eastAsia"/>
        </w:rPr>
      </w:pPr>
      <w:r>
        <w:rPr>
          <w:rFonts w:hint="eastAsia"/>
        </w:rPr>
        <w:t>从字形上看，“瞻”是一个形声字，由“目”和“詹”两部分组成。“目”表意，指的是眼睛；“詹”则表音，提示了该字的大致发音。通过甲骨文、金文等古老字体的演变过程，我们可以看到“瞻”的原始形态逐渐简化，最终形成了今天我们所熟悉的模样。这种演变不仅反映了汉字书写的便利化趋势，也体现了中华文明对视觉表达方式的不断探索和发展。</w:t>
      </w:r>
    </w:p>
    <w:p w14:paraId="6B1C9E65" w14:textId="77777777" w:rsidR="000B13D4" w:rsidRDefault="000B13D4">
      <w:pPr>
        <w:rPr>
          <w:rFonts w:hint="eastAsia"/>
        </w:rPr>
      </w:pPr>
    </w:p>
    <w:p w14:paraId="3D32AF48" w14:textId="77777777" w:rsidR="000B13D4" w:rsidRDefault="000B13D4">
      <w:pPr>
        <w:rPr>
          <w:rFonts w:hint="eastAsia"/>
        </w:rPr>
      </w:pPr>
      <w:r>
        <w:rPr>
          <w:rFonts w:hint="eastAsia"/>
        </w:rPr>
        <w:t>语义与用法</w:t>
      </w:r>
    </w:p>
    <w:p w14:paraId="7D614D29" w14:textId="77777777" w:rsidR="000B13D4" w:rsidRDefault="000B13D4">
      <w:pPr>
        <w:rPr>
          <w:rFonts w:hint="eastAsia"/>
        </w:rPr>
      </w:pPr>
      <w:r>
        <w:rPr>
          <w:rFonts w:hint="eastAsia"/>
        </w:rPr>
        <w:t>“瞻”字的基本含义是指抬头向上看的动作，通常带有尊敬或者期待的感情色彩。例如，在古代礼仪中，“瞻礼”一词就表达了对圣贤先辈的崇敬之情。“瞻”也可以引申为展望未来、预测事态发展之意。如《诗经》中的“瞻彼淇奥”，便是借景抒情，表达了诗人对未来美好生活的向往。在日常生活中，“瞻仰”、“远瞻”等词汇更是常见于书面表达中，用来描述人们对伟大人物或事物的敬重之心。</w:t>
      </w:r>
    </w:p>
    <w:p w14:paraId="00ECEBD7" w14:textId="77777777" w:rsidR="000B13D4" w:rsidRDefault="000B13D4">
      <w:pPr>
        <w:rPr>
          <w:rFonts w:hint="eastAsia"/>
        </w:rPr>
      </w:pPr>
    </w:p>
    <w:p w14:paraId="1AF7490B" w14:textId="77777777" w:rsidR="000B13D4" w:rsidRDefault="000B13D4">
      <w:pPr>
        <w:rPr>
          <w:rFonts w:hint="eastAsia"/>
        </w:rPr>
      </w:pPr>
      <w:r>
        <w:rPr>
          <w:rFonts w:hint="eastAsia"/>
        </w:rPr>
        <w:t>文化象征意义</w:t>
      </w:r>
    </w:p>
    <w:p w14:paraId="21936DBB" w14:textId="77777777" w:rsidR="000B13D4" w:rsidRDefault="000B13D4">
      <w:pPr>
        <w:rPr>
          <w:rFonts w:hint="eastAsia"/>
        </w:rPr>
      </w:pPr>
      <w:r>
        <w:rPr>
          <w:rFonts w:hint="eastAsia"/>
        </w:rPr>
        <w:t>在中国传统文化里，“瞻”不仅仅是一个简单的动词，更承载着深厚的文化价值和社会功能。它是儒家思想中“礼”的重要组成部分，强调人与人之间应有的尊重态度；“瞻”也是佛教教义中的一个概念，意味着信徒对于佛祖、佛法的虔诚礼拜。无论是宗教信仰还是世俗生活，“瞻”都体现了一种超越物质层面的精神追求，成为连接过去与现在、个人与集体的情感纽带。</w:t>
      </w:r>
    </w:p>
    <w:p w14:paraId="0C972C4F" w14:textId="77777777" w:rsidR="000B13D4" w:rsidRDefault="000B13D4">
      <w:pPr>
        <w:rPr>
          <w:rFonts w:hint="eastAsia"/>
        </w:rPr>
      </w:pPr>
    </w:p>
    <w:p w14:paraId="6C1CC1B2" w14:textId="77777777" w:rsidR="000B13D4" w:rsidRDefault="000B13D4">
      <w:pPr>
        <w:rPr>
          <w:rFonts w:hint="eastAsia"/>
        </w:rPr>
      </w:pPr>
      <w:r>
        <w:rPr>
          <w:rFonts w:hint="eastAsia"/>
        </w:rPr>
        <w:t>现代语境下的应用</w:t>
      </w:r>
    </w:p>
    <w:p w14:paraId="72F1323E" w14:textId="77777777" w:rsidR="000B13D4" w:rsidRDefault="000B13D4">
      <w:pPr>
        <w:rPr>
          <w:rFonts w:hint="eastAsia"/>
        </w:rPr>
      </w:pPr>
      <w:r>
        <w:rPr>
          <w:rFonts w:hint="eastAsia"/>
        </w:rPr>
        <w:t>随着时代的发展，“瞻”字的应用范围也在不断扩大。除了传统意义上的使用外，在现代社会中，“瞻”更多地被赋予了积极向上的寓意。比如，在企业愿景规划时提到“高瞻远瞩”，鼓励领导者具备长远的眼光；又如，在文化交流活动中提倡“互学互鉴”，促进不同国家和地区之间的相互了解和合作。“瞻”字以其独特的魅力，在新时代背景下继续发挥着重要作用。</w:t>
      </w:r>
    </w:p>
    <w:p w14:paraId="609ED448" w14:textId="77777777" w:rsidR="000B13D4" w:rsidRDefault="000B13D4">
      <w:pPr>
        <w:rPr>
          <w:rFonts w:hint="eastAsia"/>
        </w:rPr>
      </w:pPr>
    </w:p>
    <w:p w14:paraId="41FCBEBF" w14:textId="77777777" w:rsidR="000B13D4" w:rsidRDefault="000B13D4">
      <w:pPr>
        <w:rPr>
          <w:rFonts w:hint="eastAsia"/>
        </w:rPr>
      </w:pPr>
      <w:r>
        <w:rPr>
          <w:rFonts w:hint="eastAsia"/>
        </w:rPr>
        <w:t>最后的总结</w:t>
      </w:r>
    </w:p>
    <w:p w14:paraId="4A4C8BD2" w14:textId="77777777" w:rsidR="000B13D4" w:rsidRDefault="000B13D4">
      <w:pPr>
        <w:rPr>
          <w:rFonts w:hint="eastAsia"/>
        </w:rPr>
      </w:pPr>
      <w:r>
        <w:rPr>
          <w:rFonts w:hint="eastAsia"/>
        </w:rPr>
        <w:t>“瞻”作为一个充满历史底蕴和文化气息的汉字，不仅是汉语语言宝库中的璀璨明珠，更是中华民族精神世界的重要体现。通过对“瞻”字的研究，我们不仅可以深入了解汉字本身的魅力，更能感受到背后蕴含的深厚文化底蕴以及人们对于美好未来的不懈追求。</w:t>
      </w:r>
    </w:p>
    <w:p w14:paraId="1C464E35" w14:textId="77777777" w:rsidR="000B13D4" w:rsidRDefault="000B13D4">
      <w:pPr>
        <w:rPr>
          <w:rFonts w:hint="eastAsia"/>
        </w:rPr>
      </w:pPr>
    </w:p>
    <w:p w14:paraId="4E7EECF8" w14:textId="77777777" w:rsidR="000B13D4" w:rsidRDefault="000B13D4">
      <w:pPr>
        <w:rPr>
          <w:rFonts w:hint="eastAsia"/>
        </w:rPr>
      </w:pPr>
      <w:r>
        <w:rPr>
          <w:rFonts w:hint="eastAsia"/>
        </w:rPr>
        <w:t>本文是由每日作文网(2345lzwz.com)为大家创作</w:t>
      </w:r>
    </w:p>
    <w:p w14:paraId="1F7F41CC" w14:textId="5032F8C8" w:rsidR="006321AA" w:rsidRDefault="006321AA"/>
    <w:sectPr w:rsidR="00632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AA"/>
    <w:rsid w:val="000B13D4"/>
    <w:rsid w:val="006321AA"/>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247D3-49A2-4364-A344-5891BEFC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1AA"/>
    <w:rPr>
      <w:rFonts w:cstheme="majorBidi"/>
      <w:color w:val="2F5496" w:themeColor="accent1" w:themeShade="BF"/>
      <w:sz w:val="28"/>
      <w:szCs w:val="28"/>
    </w:rPr>
  </w:style>
  <w:style w:type="character" w:customStyle="1" w:styleId="50">
    <w:name w:val="标题 5 字符"/>
    <w:basedOn w:val="a0"/>
    <w:link w:val="5"/>
    <w:uiPriority w:val="9"/>
    <w:semiHidden/>
    <w:rsid w:val="006321AA"/>
    <w:rPr>
      <w:rFonts w:cstheme="majorBidi"/>
      <w:color w:val="2F5496" w:themeColor="accent1" w:themeShade="BF"/>
      <w:sz w:val="24"/>
    </w:rPr>
  </w:style>
  <w:style w:type="character" w:customStyle="1" w:styleId="60">
    <w:name w:val="标题 6 字符"/>
    <w:basedOn w:val="a0"/>
    <w:link w:val="6"/>
    <w:uiPriority w:val="9"/>
    <w:semiHidden/>
    <w:rsid w:val="006321AA"/>
    <w:rPr>
      <w:rFonts w:cstheme="majorBidi"/>
      <w:b/>
      <w:bCs/>
      <w:color w:val="2F5496" w:themeColor="accent1" w:themeShade="BF"/>
    </w:rPr>
  </w:style>
  <w:style w:type="character" w:customStyle="1" w:styleId="70">
    <w:name w:val="标题 7 字符"/>
    <w:basedOn w:val="a0"/>
    <w:link w:val="7"/>
    <w:uiPriority w:val="9"/>
    <w:semiHidden/>
    <w:rsid w:val="006321AA"/>
    <w:rPr>
      <w:rFonts w:cstheme="majorBidi"/>
      <w:b/>
      <w:bCs/>
      <w:color w:val="595959" w:themeColor="text1" w:themeTint="A6"/>
    </w:rPr>
  </w:style>
  <w:style w:type="character" w:customStyle="1" w:styleId="80">
    <w:name w:val="标题 8 字符"/>
    <w:basedOn w:val="a0"/>
    <w:link w:val="8"/>
    <w:uiPriority w:val="9"/>
    <w:semiHidden/>
    <w:rsid w:val="006321AA"/>
    <w:rPr>
      <w:rFonts w:cstheme="majorBidi"/>
      <w:color w:val="595959" w:themeColor="text1" w:themeTint="A6"/>
    </w:rPr>
  </w:style>
  <w:style w:type="character" w:customStyle="1" w:styleId="90">
    <w:name w:val="标题 9 字符"/>
    <w:basedOn w:val="a0"/>
    <w:link w:val="9"/>
    <w:uiPriority w:val="9"/>
    <w:semiHidden/>
    <w:rsid w:val="006321AA"/>
    <w:rPr>
      <w:rFonts w:eastAsiaTheme="majorEastAsia" w:cstheme="majorBidi"/>
      <w:color w:val="595959" w:themeColor="text1" w:themeTint="A6"/>
    </w:rPr>
  </w:style>
  <w:style w:type="paragraph" w:styleId="a3">
    <w:name w:val="Title"/>
    <w:basedOn w:val="a"/>
    <w:next w:val="a"/>
    <w:link w:val="a4"/>
    <w:uiPriority w:val="10"/>
    <w:qFormat/>
    <w:rsid w:val="00632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1AA"/>
    <w:pPr>
      <w:spacing w:before="160"/>
      <w:jc w:val="center"/>
    </w:pPr>
    <w:rPr>
      <w:i/>
      <w:iCs/>
      <w:color w:val="404040" w:themeColor="text1" w:themeTint="BF"/>
    </w:rPr>
  </w:style>
  <w:style w:type="character" w:customStyle="1" w:styleId="a8">
    <w:name w:val="引用 字符"/>
    <w:basedOn w:val="a0"/>
    <w:link w:val="a7"/>
    <w:uiPriority w:val="29"/>
    <w:rsid w:val="006321AA"/>
    <w:rPr>
      <w:i/>
      <w:iCs/>
      <w:color w:val="404040" w:themeColor="text1" w:themeTint="BF"/>
    </w:rPr>
  </w:style>
  <w:style w:type="paragraph" w:styleId="a9">
    <w:name w:val="List Paragraph"/>
    <w:basedOn w:val="a"/>
    <w:uiPriority w:val="34"/>
    <w:qFormat/>
    <w:rsid w:val="006321AA"/>
    <w:pPr>
      <w:ind w:left="720"/>
      <w:contextualSpacing/>
    </w:pPr>
  </w:style>
  <w:style w:type="character" w:styleId="aa">
    <w:name w:val="Intense Emphasis"/>
    <w:basedOn w:val="a0"/>
    <w:uiPriority w:val="21"/>
    <w:qFormat/>
    <w:rsid w:val="006321AA"/>
    <w:rPr>
      <w:i/>
      <w:iCs/>
      <w:color w:val="2F5496" w:themeColor="accent1" w:themeShade="BF"/>
    </w:rPr>
  </w:style>
  <w:style w:type="paragraph" w:styleId="ab">
    <w:name w:val="Intense Quote"/>
    <w:basedOn w:val="a"/>
    <w:next w:val="a"/>
    <w:link w:val="ac"/>
    <w:uiPriority w:val="30"/>
    <w:qFormat/>
    <w:rsid w:val="00632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1AA"/>
    <w:rPr>
      <w:i/>
      <w:iCs/>
      <w:color w:val="2F5496" w:themeColor="accent1" w:themeShade="BF"/>
    </w:rPr>
  </w:style>
  <w:style w:type="character" w:styleId="ad">
    <w:name w:val="Intense Reference"/>
    <w:basedOn w:val="a0"/>
    <w:uiPriority w:val="32"/>
    <w:qFormat/>
    <w:rsid w:val="00632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