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72EA" w14:textId="77777777" w:rsidR="00651C49" w:rsidRDefault="00651C49">
      <w:pPr>
        <w:rPr>
          <w:rFonts w:hint="eastAsia"/>
        </w:rPr>
      </w:pPr>
    </w:p>
    <w:p w14:paraId="4EFA2B34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矣的笔顺和的拼音</w:t>
      </w:r>
    </w:p>
    <w:p w14:paraId="4B47ED50" w14:textId="77777777" w:rsidR="00651C49" w:rsidRDefault="00651C49">
      <w:pPr>
        <w:rPr>
          <w:rFonts w:hint="eastAsia"/>
        </w:rPr>
      </w:pPr>
    </w:p>
    <w:p w14:paraId="2AECC848" w14:textId="77777777" w:rsidR="00651C49" w:rsidRDefault="00651C49">
      <w:pPr>
        <w:rPr>
          <w:rFonts w:hint="eastAsia"/>
        </w:rPr>
      </w:pPr>
    </w:p>
    <w:p w14:paraId="2EE89A31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文化和历史意义。"矣"（yǐ）这个字，虽然简单，却有着它自己独特的故事。作为汉语中较为少见的单音节虚词，“矣”主要用作语气词，表示事情已经完成或状态已经实现，在古文中尤为常见。让我们深入了解“矣”的笔顺和其拼音。</w:t>
      </w:r>
    </w:p>
    <w:p w14:paraId="633131FA" w14:textId="77777777" w:rsidR="00651C49" w:rsidRDefault="00651C49">
      <w:pPr>
        <w:rPr>
          <w:rFonts w:hint="eastAsia"/>
        </w:rPr>
      </w:pPr>
    </w:p>
    <w:p w14:paraId="364D6BBD" w14:textId="77777777" w:rsidR="00651C49" w:rsidRDefault="00651C49">
      <w:pPr>
        <w:rPr>
          <w:rFonts w:hint="eastAsia"/>
        </w:rPr>
      </w:pPr>
    </w:p>
    <w:p w14:paraId="35B57B8D" w14:textId="77777777" w:rsidR="00651C49" w:rsidRDefault="00651C49">
      <w:pPr>
        <w:rPr>
          <w:rFonts w:hint="eastAsia"/>
        </w:rPr>
      </w:pPr>
    </w:p>
    <w:p w14:paraId="6DD93AC6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追溯矣的历史渊源</w:t>
      </w:r>
    </w:p>
    <w:p w14:paraId="34D6EBF6" w14:textId="77777777" w:rsidR="00651C49" w:rsidRDefault="00651C49">
      <w:pPr>
        <w:rPr>
          <w:rFonts w:hint="eastAsia"/>
        </w:rPr>
      </w:pPr>
    </w:p>
    <w:p w14:paraId="5901F2A4" w14:textId="77777777" w:rsidR="00651C49" w:rsidRDefault="00651C49">
      <w:pPr>
        <w:rPr>
          <w:rFonts w:hint="eastAsia"/>
        </w:rPr>
      </w:pPr>
    </w:p>
    <w:p w14:paraId="3B39816A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从甲骨文到现代汉字，“矣”的演变是一个漫长的过程。古代的“矣”字形与今天的写法略有不同，但其作为语气词的功能一直保留至今。它常常出现在古典文学作品中，赋予句子一种过去完成时的感觉。在《论语》、《诗经》等经典著作中，“矣”字频繁出现，为后世留下了丰富的语言遗产。</w:t>
      </w:r>
    </w:p>
    <w:p w14:paraId="6D1D6E42" w14:textId="77777777" w:rsidR="00651C49" w:rsidRDefault="00651C49">
      <w:pPr>
        <w:rPr>
          <w:rFonts w:hint="eastAsia"/>
        </w:rPr>
      </w:pPr>
    </w:p>
    <w:p w14:paraId="4F127987" w14:textId="77777777" w:rsidR="00651C49" w:rsidRDefault="00651C49">
      <w:pPr>
        <w:rPr>
          <w:rFonts w:hint="eastAsia"/>
        </w:rPr>
      </w:pPr>
    </w:p>
    <w:p w14:paraId="61037D9F" w14:textId="77777777" w:rsidR="00651C49" w:rsidRDefault="00651C49">
      <w:pPr>
        <w:rPr>
          <w:rFonts w:hint="eastAsia"/>
        </w:rPr>
      </w:pPr>
    </w:p>
    <w:p w14:paraId="6F89114F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解析矣的笔顺</w:t>
      </w:r>
    </w:p>
    <w:p w14:paraId="118CDBA3" w14:textId="77777777" w:rsidR="00651C49" w:rsidRDefault="00651C49">
      <w:pPr>
        <w:rPr>
          <w:rFonts w:hint="eastAsia"/>
        </w:rPr>
      </w:pPr>
    </w:p>
    <w:p w14:paraId="265457D6" w14:textId="77777777" w:rsidR="00651C49" w:rsidRDefault="00651C49">
      <w:pPr>
        <w:rPr>
          <w:rFonts w:hint="eastAsia"/>
        </w:rPr>
      </w:pPr>
    </w:p>
    <w:p w14:paraId="658E5011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“矣”的书写并不复杂，总共只有四画。按照规范的笔顺规则，首先应写一横，这代表着汉字结构中的“横”，接着是一撇，然后是竖折，最后以点收尾。这种笔顺安排不仅遵循了汉字书写的美学原则，也有助于初学者掌握正确的书写顺序，避免逆向书写导致的不美观。</w:t>
      </w:r>
    </w:p>
    <w:p w14:paraId="36DB4606" w14:textId="77777777" w:rsidR="00651C49" w:rsidRDefault="00651C49">
      <w:pPr>
        <w:rPr>
          <w:rFonts w:hint="eastAsia"/>
        </w:rPr>
      </w:pPr>
    </w:p>
    <w:p w14:paraId="25002E8C" w14:textId="77777777" w:rsidR="00651C49" w:rsidRDefault="00651C49">
      <w:pPr>
        <w:rPr>
          <w:rFonts w:hint="eastAsia"/>
        </w:rPr>
      </w:pPr>
    </w:p>
    <w:p w14:paraId="79BC6C76" w14:textId="77777777" w:rsidR="00651C49" w:rsidRDefault="00651C49">
      <w:pPr>
        <w:rPr>
          <w:rFonts w:hint="eastAsia"/>
        </w:rPr>
      </w:pPr>
    </w:p>
    <w:p w14:paraId="44274DF7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探讨矣的拼音</w:t>
      </w:r>
    </w:p>
    <w:p w14:paraId="5A91E9EE" w14:textId="77777777" w:rsidR="00651C49" w:rsidRDefault="00651C49">
      <w:pPr>
        <w:rPr>
          <w:rFonts w:hint="eastAsia"/>
        </w:rPr>
      </w:pPr>
    </w:p>
    <w:p w14:paraId="5B8664E9" w14:textId="77777777" w:rsidR="00651C49" w:rsidRDefault="00651C49">
      <w:pPr>
        <w:rPr>
          <w:rFonts w:hint="eastAsia"/>
        </w:rPr>
      </w:pPr>
    </w:p>
    <w:p w14:paraId="43C03E62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对于学习汉语的人来说，了解每个字的正确发音至关重要。“矣”的拼音为 yǐ，属于第三声，即降升调。在实际应用中，这个字通常与其他汉字组合使用，形成更复杂的词汇或表达方式。例如，“已矣”可以用来形容事情已经结束，不再继续。尽管“矣”字本身不是日常对话中的高频词汇，但在正式场合或者书面语中，它的存在增加了表达的准确性和文雅度。</w:t>
      </w:r>
    </w:p>
    <w:p w14:paraId="6E41DBAA" w14:textId="77777777" w:rsidR="00651C49" w:rsidRDefault="00651C49">
      <w:pPr>
        <w:rPr>
          <w:rFonts w:hint="eastAsia"/>
        </w:rPr>
      </w:pPr>
    </w:p>
    <w:p w14:paraId="43911699" w14:textId="77777777" w:rsidR="00651C49" w:rsidRDefault="00651C49">
      <w:pPr>
        <w:rPr>
          <w:rFonts w:hint="eastAsia"/>
        </w:rPr>
      </w:pPr>
    </w:p>
    <w:p w14:paraId="595322FA" w14:textId="77777777" w:rsidR="00651C49" w:rsidRDefault="00651C49">
      <w:pPr>
        <w:rPr>
          <w:rFonts w:hint="eastAsia"/>
        </w:rPr>
      </w:pPr>
    </w:p>
    <w:p w14:paraId="55A41BF1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矣在现代汉语中的运用</w:t>
      </w:r>
    </w:p>
    <w:p w14:paraId="4FA78A57" w14:textId="77777777" w:rsidR="00651C49" w:rsidRDefault="00651C49">
      <w:pPr>
        <w:rPr>
          <w:rFonts w:hint="eastAsia"/>
        </w:rPr>
      </w:pPr>
    </w:p>
    <w:p w14:paraId="7B23896A" w14:textId="77777777" w:rsidR="00651C49" w:rsidRDefault="00651C49">
      <w:pPr>
        <w:rPr>
          <w:rFonts w:hint="eastAsia"/>
        </w:rPr>
      </w:pPr>
    </w:p>
    <w:p w14:paraId="5CB16BBB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随着时代的发展，汉语也在不断变化，“矣”这样的古汉语元素逐渐淡出日常交流。然而，在文学创作、学术研究以及对外汉语教学等领域，理解和使用“矣”仍然是不可或缺的一部分。它不仅帮助我们更好地理解古代文献，也为当代汉语增添了一抹古典色彩。</w:t>
      </w:r>
    </w:p>
    <w:p w14:paraId="23131BF9" w14:textId="77777777" w:rsidR="00651C49" w:rsidRDefault="00651C49">
      <w:pPr>
        <w:rPr>
          <w:rFonts w:hint="eastAsia"/>
        </w:rPr>
      </w:pPr>
    </w:p>
    <w:p w14:paraId="367A216E" w14:textId="77777777" w:rsidR="00651C49" w:rsidRDefault="00651C49">
      <w:pPr>
        <w:rPr>
          <w:rFonts w:hint="eastAsia"/>
        </w:rPr>
      </w:pPr>
    </w:p>
    <w:p w14:paraId="5FF165CA" w14:textId="77777777" w:rsidR="00651C49" w:rsidRDefault="00651C49">
      <w:pPr>
        <w:rPr>
          <w:rFonts w:hint="eastAsia"/>
        </w:rPr>
      </w:pPr>
    </w:p>
    <w:p w14:paraId="47D1C81C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F12B67" w14:textId="77777777" w:rsidR="00651C49" w:rsidRDefault="00651C49">
      <w:pPr>
        <w:rPr>
          <w:rFonts w:hint="eastAsia"/>
        </w:rPr>
      </w:pPr>
    </w:p>
    <w:p w14:paraId="2FC535B0" w14:textId="77777777" w:rsidR="00651C49" w:rsidRDefault="00651C49">
      <w:pPr>
        <w:rPr>
          <w:rFonts w:hint="eastAsia"/>
        </w:rPr>
      </w:pPr>
    </w:p>
    <w:p w14:paraId="10226F9B" w14:textId="77777777" w:rsidR="00651C49" w:rsidRDefault="00651C49">
      <w:pPr>
        <w:rPr>
          <w:rFonts w:hint="eastAsia"/>
        </w:rPr>
      </w:pPr>
      <w:r>
        <w:rPr>
          <w:rFonts w:hint="eastAsia"/>
        </w:rPr>
        <w:tab/>
        <w:t>通过对“矣”的笔顺和拼音的介绍，我们可以看到一个小小的汉字背后所蕴含的深厚文化积淀。每一个笔画、每一声调都是中华民族智慧的结晶。希望这篇文章能让你对“矣”这个字有更深的认识，并激发你对中国传统文化的兴趣。</w:t>
      </w:r>
    </w:p>
    <w:p w14:paraId="327F466B" w14:textId="77777777" w:rsidR="00651C49" w:rsidRDefault="00651C49">
      <w:pPr>
        <w:rPr>
          <w:rFonts w:hint="eastAsia"/>
        </w:rPr>
      </w:pPr>
    </w:p>
    <w:p w14:paraId="1501E577" w14:textId="77777777" w:rsidR="00651C49" w:rsidRDefault="00651C49">
      <w:pPr>
        <w:rPr>
          <w:rFonts w:hint="eastAsia"/>
        </w:rPr>
      </w:pPr>
    </w:p>
    <w:p w14:paraId="3D4DA2CE" w14:textId="77777777" w:rsidR="00651C49" w:rsidRDefault="00651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6D0D7" w14:textId="04CCBBCF" w:rsidR="00FC35F8" w:rsidRDefault="00FC35F8"/>
    <w:sectPr w:rsidR="00FC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F8"/>
    <w:rsid w:val="002C4F04"/>
    <w:rsid w:val="00651C49"/>
    <w:rsid w:val="00F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76854-52BA-4F53-AA6A-EDD5502E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