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AC0F" w14:textId="77777777" w:rsidR="003A3036" w:rsidRDefault="003A3036">
      <w:pPr>
        <w:rPr>
          <w:rFonts w:hint="eastAsia"/>
        </w:rPr>
      </w:pPr>
      <w:r>
        <w:rPr>
          <w:rFonts w:hint="eastAsia"/>
        </w:rPr>
        <w:t>知道字不知道的拼音怎么办</w:t>
      </w:r>
    </w:p>
    <w:p w14:paraId="084D003F" w14:textId="77777777" w:rsidR="003A3036" w:rsidRDefault="003A3036">
      <w:pPr>
        <w:rPr>
          <w:rFonts w:hint="eastAsia"/>
        </w:rPr>
      </w:pPr>
      <w:r>
        <w:rPr>
          <w:rFonts w:hint="eastAsia"/>
        </w:rPr>
        <w:t>在中文的学习过程中，我们常常会遇到一些虽然认识但并不知道其准确拼音的汉字。这种情况下，如何快速有效地查询到这些字的拼音成为了许多学习者和使用者关心的问题。无论你是初学者还是已经掌握了大量汉字的老手，偶尔都会碰到这样的难题。当我们知道某个字却不清楚它的拼音时，应该采取哪些方法来解决呢？下面将为大家介绍几种实用的方法。</w:t>
      </w:r>
    </w:p>
    <w:p w14:paraId="1A6884A6" w14:textId="77777777" w:rsidR="003A3036" w:rsidRDefault="003A3036">
      <w:pPr>
        <w:rPr>
          <w:rFonts w:hint="eastAsia"/>
        </w:rPr>
      </w:pPr>
    </w:p>
    <w:p w14:paraId="6D4953C6" w14:textId="77777777" w:rsidR="003A3036" w:rsidRDefault="003A3036">
      <w:pPr>
        <w:rPr>
          <w:rFonts w:hint="eastAsia"/>
        </w:rPr>
      </w:pPr>
      <w:r>
        <w:rPr>
          <w:rFonts w:hint="eastAsia"/>
        </w:rPr>
        <w:t>使用纸质或电子词典</w:t>
      </w:r>
    </w:p>
    <w:p w14:paraId="40B69947" w14:textId="77777777" w:rsidR="003A3036" w:rsidRDefault="003A3036">
      <w:pPr>
        <w:rPr>
          <w:rFonts w:hint="eastAsia"/>
        </w:rPr>
      </w:pPr>
      <w:r>
        <w:rPr>
          <w:rFonts w:hint="eastAsia"/>
        </w:rPr>
        <w:t>最传统也是最直接的方式就是查阅词典。无论是厚重的纸质词典还是便捷的电子词典，它们都是查找汉字拼音的好帮手。对于不熟悉拼音的学习者来说，纸质词典可能更为直观，因为可以通过部首检字表或者笔画数来定位到想要查询的字。而电子词典则提供了更加高效的搜索功能，只需输入汉字即可瞬间得到拼音、注释以及例句等丰富信息。现在很多手机应用程序也内置了强大的词典功能，方便随时随地查阅。</w:t>
      </w:r>
    </w:p>
    <w:p w14:paraId="350D1CD6" w14:textId="77777777" w:rsidR="003A3036" w:rsidRDefault="003A3036">
      <w:pPr>
        <w:rPr>
          <w:rFonts w:hint="eastAsia"/>
        </w:rPr>
      </w:pPr>
    </w:p>
    <w:p w14:paraId="5A0EF1AF" w14:textId="77777777" w:rsidR="003A3036" w:rsidRDefault="003A3036">
      <w:pPr>
        <w:rPr>
          <w:rFonts w:hint="eastAsia"/>
        </w:rPr>
      </w:pPr>
      <w:r>
        <w:rPr>
          <w:rFonts w:hint="eastAsia"/>
        </w:rPr>
        <w:t>借助在线工具和服务</w:t>
      </w:r>
    </w:p>
    <w:p w14:paraId="141E80DD" w14:textId="77777777" w:rsidR="003A3036" w:rsidRDefault="003A3036">
      <w:pPr>
        <w:rPr>
          <w:rFonts w:hint="eastAsia"/>
        </w:rPr>
      </w:pPr>
      <w:r>
        <w:rPr>
          <w:rFonts w:hint="eastAsia"/>
        </w:rPr>
        <w:t>互联网时代为我们带来了诸多便利，在线工具和服务让查询汉字拼音变得更加简单快捷。例如，通过访问像百度汉语、汉典等网站，用户不仅可以轻松查找到单个汉字的拼音，还能了解到该字的详细解释、相关成语及用法示例等内容。还有一些专门针对儿童设计的学习平台，以游戏化的方式帮助孩子们更好地掌握汉字及其拼音。值得注意的是，在选择在线资源时要确保来源可靠，以保证所获得的信息准确无误。</w:t>
      </w:r>
    </w:p>
    <w:p w14:paraId="1C1BAB6A" w14:textId="77777777" w:rsidR="003A3036" w:rsidRDefault="003A3036">
      <w:pPr>
        <w:rPr>
          <w:rFonts w:hint="eastAsia"/>
        </w:rPr>
      </w:pPr>
    </w:p>
    <w:p w14:paraId="48BBE16C" w14:textId="77777777" w:rsidR="003A3036" w:rsidRDefault="003A3036">
      <w:pPr>
        <w:rPr>
          <w:rFonts w:hint="eastAsia"/>
        </w:rPr>
      </w:pPr>
      <w:r>
        <w:rPr>
          <w:rFonts w:hint="eastAsia"/>
        </w:rPr>
        <w:t>利用语音识别技术</w:t>
      </w:r>
    </w:p>
    <w:p w14:paraId="74E00992" w14:textId="77777777" w:rsidR="003A3036" w:rsidRDefault="003A3036">
      <w:pPr>
        <w:rPr>
          <w:rFonts w:hint="eastAsia"/>
        </w:rPr>
      </w:pPr>
      <w:r>
        <w:rPr>
          <w:rFonts w:hint="eastAsia"/>
        </w:rPr>
        <w:t>随着科技的发展，语音识别技术逐渐成熟并广泛应用于各个领域。现在有很多智能设备都支持语音输入功能，这意味着我们可以直接说出自己不认识拼音的那个字，系统就能自动转换成文字，并给出相应的拼音提示。这种方法特别适合那些难以用其他方式表达出来的生僻字或是方言词汇。不过需要注意的是，由于各地方言差异较大，有时可能会出现识别错误的情况，这时就需要结合实际情况灵活判断了。</w:t>
      </w:r>
    </w:p>
    <w:p w14:paraId="02FC4992" w14:textId="77777777" w:rsidR="003A3036" w:rsidRDefault="003A3036">
      <w:pPr>
        <w:rPr>
          <w:rFonts w:hint="eastAsia"/>
        </w:rPr>
      </w:pPr>
    </w:p>
    <w:p w14:paraId="2A9703A3" w14:textId="77777777" w:rsidR="003A3036" w:rsidRDefault="003A3036">
      <w:pPr>
        <w:rPr>
          <w:rFonts w:hint="eastAsia"/>
        </w:rPr>
      </w:pPr>
      <w:r>
        <w:rPr>
          <w:rFonts w:hint="eastAsia"/>
        </w:rPr>
        <w:t>参加语言交流活动</w:t>
      </w:r>
    </w:p>
    <w:p w14:paraId="7CD4BE42" w14:textId="77777777" w:rsidR="003A3036" w:rsidRDefault="003A3036">
      <w:pPr>
        <w:rPr>
          <w:rFonts w:hint="eastAsia"/>
        </w:rPr>
      </w:pPr>
      <w:r>
        <w:rPr>
          <w:rFonts w:hint="eastAsia"/>
        </w:rPr>
        <w:t>除了上述几种较为正式的方法之外，积极参与语言交流活动也是一种很好的学习途径。比如加入汉语角、参与读书俱乐部等活动，在与他人互动的过程中不仅能提高口语表达能力，还能够从别人那里学到更多关于汉字拼音的知识。有时候，一个小小的疑问在交流中就能够得到解答；而且通过这种方式建立起来的人际关系网络也会为日后的学习提供更多的机会和支持。</w:t>
      </w:r>
    </w:p>
    <w:p w14:paraId="2D71D9B3" w14:textId="77777777" w:rsidR="003A3036" w:rsidRDefault="003A3036">
      <w:pPr>
        <w:rPr>
          <w:rFonts w:hint="eastAsia"/>
        </w:rPr>
      </w:pPr>
    </w:p>
    <w:p w14:paraId="7ACCC074" w14:textId="77777777" w:rsidR="003A3036" w:rsidRDefault="003A3036">
      <w:pPr>
        <w:rPr>
          <w:rFonts w:hint="eastAsia"/>
        </w:rPr>
      </w:pPr>
      <w:r>
        <w:rPr>
          <w:rFonts w:hint="eastAsia"/>
        </w:rPr>
        <w:t>最后的总结</w:t>
      </w:r>
    </w:p>
    <w:p w14:paraId="3F820B29" w14:textId="77777777" w:rsidR="003A3036" w:rsidRDefault="003A3036">
      <w:pPr>
        <w:rPr>
          <w:rFonts w:hint="eastAsia"/>
        </w:rPr>
      </w:pPr>
      <w:r>
        <w:rPr>
          <w:rFonts w:hint="eastAsia"/>
        </w:rPr>
        <w:t>当遇到知道字却不知道拼音的情况时，我们有多种途径可以解决问题。无论是传统的词典查阅、现代的在线服务，还是先进的语音技术和社交化的学习模式，都能帮助我们更深入地了解汉字的魅力所在。重要的是要根据自己的实际需求选择最适合自己的方法，并且保持持续学习的态度，这样才能在中文这个博大精深的语言世界里不断进步。</w:t>
      </w:r>
    </w:p>
    <w:p w14:paraId="57812105" w14:textId="77777777" w:rsidR="003A3036" w:rsidRDefault="003A3036">
      <w:pPr>
        <w:rPr>
          <w:rFonts w:hint="eastAsia"/>
        </w:rPr>
      </w:pPr>
    </w:p>
    <w:p w14:paraId="1CD1799A" w14:textId="77777777" w:rsidR="003A3036" w:rsidRDefault="003A3036">
      <w:pPr>
        <w:rPr>
          <w:rFonts w:hint="eastAsia"/>
        </w:rPr>
      </w:pPr>
      <w:r>
        <w:rPr>
          <w:rFonts w:hint="eastAsia"/>
        </w:rPr>
        <w:t>本文是由每日作文网(2345lzwz.com)为大家创作</w:t>
      </w:r>
    </w:p>
    <w:p w14:paraId="22474552" w14:textId="0FDC9875" w:rsidR="000E04C8" w:rsidRDefault="000E04C8"/>
    <w:sectPr w:rsidR="000E0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C8"/>
    <w:rsid w:val="000E04C8"/>
    <w:rsid w:val="003A3036"/>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BE380-C4C0-4299-8EDC-8F8C6954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4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4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4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4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4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4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4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4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4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4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4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4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4C8"/>
    <w:rPr>
      <w:rFonts w:cstheme="majorBidi"/>
      <w:color w:val="2F5496" w:themeColor="accent1" w:themeShade="BF"/>
      <w:sz w:val="28"/>
      <w:szCs w:val="28"/>
    </w:rPr>
  </w:style>
  <w:style w:type="character" w:customStyle="1" w:styleId="50">
    <w:name w:val="标题 5 字符"/>
    <w:basedOn w:val="a0"/>
    <w:link w:val="5"/>
    <w:uiPriority w:val="9"/>
    <w:semiHidden/>
    <w:rsid w:val="000E04C8"/>
    <w:rPr>
      <w:rFonts w:cstheme="majorBidi"/>
      <w:color w:val="2F5496" w:themeColor="accent1" w:themeShade="BF"/>
      <w:sz w:val="24"/>
    </w:rPr>
  </w:style>
  <w:style w:type="character" w:customStyle="1" w:styleId="60">
    <w:name w:val="标题 6 字符"/>
    <w:basedOn w:val="a0"/>
    <w:link w:val="6"/>
    <w:uiPriority w:val="9"/>
    <w:semiHidden/>
    <w:rsid w:val="000E04C8"/>
    <w:rPr>
      <w:rFonts w:cstheme="majorBidi"/>
      <w:b/>
      <w:bCs/>
      <w:color w:val="2F5496" w:themeColor="accent1" w:themeShade="BF"/>
    </w:rPr>
  </w:style>
  <w:style w:type="character" w:customStyle="1" w:styleId="70">
    <w:name w:val="标题 7 字符"/>
    <w:basedOn w:val="a0"/>
    <w:link w:val="7"/>
    <w:uiPriority w:val="9"/>
    <w:semiHidden/>
    <w:rsid w:val="000E04C8"/>
    <w:rPr>
      <w:rFonts w:cstheme="majorBidi"/>
      <w:b/>
      <w:bCs/>
      <w:color w:val="595959" w:themeColor="text1" w:themeTint="A6"/>
    </w:rPr>
  </w:style>
  <w:style w:type="character" w:customStyle="1" w:styleId="80">
    <w:name w:val="标题 8 字符"/>
    <w:basedOn w:val="a0"/>
    <w:link w:val="8"/>
    <w:uiPriority w:val="9"/>
    <w:semiHidden/>
    <w:rsid w:val="000E04C8"/>
    <w:rPr>
      <w:rFonts w:cstheme="majorBidi"/>
      <w:color w:val="595959" w:themeColor="text1" w:themeTint="A6"/>
    </w:rPr>
  </w:style>
  <w:style w:type="character" w:customStyle="1" w:styleId="90">
    <w:name w:val="标题 9 字符"/>
    <w:basedOn w:val="a0"/>
    <w:link w:val="9"/>
    <w:uiPriority w:val="9"/>
    <w:semiHidden/>
    <w:rsid w:val="000E04C8"/>
    <w:rPr>
      <w:rFonts w:eastAsiaTheme="majorEastAsia" w:cstheme="majorBidi"/>
      <w:color w:val="595959" w:themeColor="text1" w:themeTint="A6"/>
    </w:rPr>
  </w:style>
  <w:style w:type="paragraph" w:styleId="a3">
    <w:name w:val="Title"/>
    <w:basedOn w:val="a"/>
    <w:next w:val="a"/>
    <w:link w:val="a4"/>
    <w:uiPriority w:val="10"/>
    <w:qFormat/>
    <w:rsid w:val="000E04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4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4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4C8"/>
    <w:pPr>
      <w:spacing w:before="160"/>
      <w:jc w:val="center"/>
    </w:pPr>
    <w:rPr>
      <w:i/>
      <w:iCs/>
      <w:color w:val="404040" w:themeColor="text1" w:themeTint="BF"/>
    </w:rPr>
  </w:style>
  <w:style w:type="character" w:customStyle="1" w:styleId="a8">
    <w:name w:val="引用 字符"/>
    <w:basedOn w:val="a0"/>
    <w:link w:val="a7"/>
    <w:uiPriority w:val="29"/>
    <w:rsid w:val="000E04C8"/>
    <w:rPr>
      <w:i/>
      <w:iCs/>
      <w:color w:val="404040" w:themeColor="text1" w:themeTint="BF"/>
    </w:rPr>
  </w:style>
  <w:style w:type="paragraph" w:styleId="a9">
    <w:name w:val="List Paragraph"/>
    <w:basedOn w:val="a"/>
    <w:uiPriority w:val="34"/>
    <w:qFormat/>
    <w:rsid w:val="000E04C8"/>
    <w:pPr>
      <w:ind w:left="720"/>
      <w:contextualSpacing/>
    </w:pPr>
  </w:style>
  <w:style w:type="character" w:styleId="aa">
    <w:name w:val="Intense Emphasis"/>
    <w:basedOn w:val="a0"/>
    <w:uiPriority w:val="21"/>
    <w:qFormat/>
    <w:rsid w:val="000E04C8"/>
    <w:rPr>
      <w:i/>
      <w:iCs/>
      <w:color w:val="2F5496" w:themeColor="accent1" w:themeShade="BF"/>
    </w:rPr>
  </w:style>
  <w:style w:type="paragraph" w:styleId="ab">
    <w:name w:val="Intense Quote"/>
    <w:basedOn w:val="a"/>
    <w:next w:val="a"/>
    <w:link w:val="ac"/>
    <w:uiPriority w:val="30"/>
    <w:qFormat/>
    <w:rsid w:val="000E0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4C8"/>
    <w:rPr>
      <w:i/>
      <w:iCs/>
      <w:color w:val="2F5496" w:themeColor="accent1" w:themeShade="BF"/>
    </w:rPr>
  </w:style>
  <w:style w:type="character" w:styleId="ad">
    <w:name w:val="Intense Reference"/>
    <w:basedOn w:val="a0"/>
    <w:uiPriority w:val="32"/>
    <w:qFormat/>
    <w:rsid w:val="000E0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