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158A" w14:textId="77777777" w:rsidR="00FC7CD7" w:rsidRDefault="00FC7CD7">
      <w:pPr>
        <w:rPr>
          <w:rFonts w:hint="eastAsia"/>
        </w:rPr>
      </w:pPr>
      <w:r>
        <w:rPr>
          <w:rFonts w:hint="eastAsia"/>
        </w:rPr>
        <w:t>知道的拼音：开启汉语学习之旅</w:t>
      </w:r>
    </w:p>
    <w:p w14:paraId="3537DCD3" w14:textId="77777777" w:rsidR="00FC7CD7" w:rsidRDefault="00FC7CD7">
      <w:pPr>
        <w:rPr>
          <w:rFonts w:hint="eastAsia"/>
        </w:rPr>
      </w:pPr>
      <w:r>
        <w:rPr>
          <w:rFonts w:hint="eastAsia"/>
        </w:rPr>
        <w:t>汉语作为世界上最古老且使用人数最多的语言之一，其书写系统和发音规则有着独特的魅力。拼音，作为帮助人们学习汉语发音的一种工具，扮演着至关重要的角色。拼音全称“汉字注音字母”，是中华人民共和国成立后推行的一套拉丁化注音方案，它不仅为普通话的推广提供了便利，也成为了国际上学习中文的重要桥梁。</w:t>
      </w:r>
    </w:p>
    <w:p w14:paraId="3EEEC0FB" w14:textId="77777777" w:rsidR="00FC7CD7" w:rsidRDefault="00FC7CD7">
      <w:pPr>
        <w:rPr>
          <w:rFonts w:hint="eastAsia"/>
        </w:rPr>
      </w:pPr>
    </w:p>
    <w:p w14:paraId="650E4C33" w14:textId="77777777" w:rsidR="00FC7CD7" w:rsidRDefault="00FC7CD7">
      <w:pPr>
        <w:rPr>
          <w:rFonts w:hint="eastAsia"/>
        </w:rPr>
      </w:pPr>
      <w:r>
        <w:rPr>
          <w:rFonts w:hint="eastAsia"/>
        </w:rPr>
        <w:t>拼音的历史发展</w:t>
      </w:r>
    </w:p>
    <w:p w14:paraId="1B0DC047" w14:textId="77777777" w:rsidR="00FC7CD7" w:rsidRDefault="00FC7CD7">
      <w:pPr>
        <w:rPr>
          <w:rFonts w:hint="eastAsia"/>
        </w:rPr>
      </w:pPr>
      <w:r>
        <w:rPr>
          <w:rFonts w:hint="eastAsia"/>
        </w:rPr>
        <w:t>早在清末民初时期，中国就有学者开始探索用拉丁字母来标注汉语发音的方法。但真正意义上的汉语拼音方案，则是在1958年由全国人大正式批准，并逐步在全国范围内普及开来。这一方案吸取了历史上多种注音方法的优点，结合现代语音学理论，形成了一套科学、系统且易于掌握的注音体系。随着时代的发展，拼音的应用范围越来越广，从基础教育到对外汉语教学，再到信息技术领域，都离不开它的身影。</w:t>
      </w:r>
    </w:p>
    <w:p w14:paraId="0D862990" w14:textId="77777777" w:rsidR="00FC7CD7" w:rsidRDefault="00FC7CD7">
      <w:pPr>
        <w:rPr>
          <w:rFonts w:hint="eastAsia"/>
        </w:rPr>
      </w:pPr>
    </w:p>
    <w:p w14:paraId="4DC15EB2" w14:textId="77777777" w:rsidR="00FC7CD7" w:rsidRDefault="00FC7CD7">
      <w:pPr>
        <w:rPr>
          <w:rFonts w:hint="eastAsia"/>
        </w:rPr>
      </w:pPr>
      <w:r>
        <w:rPr>
          <w:rFonts w:hint="eastAsia"/>
        </w:rPr>
        <w:t>拼音的基本构成</w:t>
      </w:r>
    </w:p>
    <w:p w14:paraId="75376E66" w14:textId="77777777" w:rsidR="00FC7CD7" w:rsidRDefault="00FC7CD7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是由辅音构成；韵母则包含了音节中的元音或以元音为主的组合；而声调则是汉语发音中不可或缺的一部分，它通过音高变化来区分不同的意义。例如，“mā”（妈）、“má”（麻）、“mǎ”（马）、“mà”（骂），这四个词虽然拼写相同，但由于声调不同，所表达的意思也截然不同。这种独特的发音特点使得汉语更加丰富多彩。</w:t>
      </w:r>
    </w:p>
    <w:p w14:paraId="2DCEFA13" w14:textId="77777777" w:rsidR="00FC7CD7" w:rsidRDefault="00FC7CD7">
      <w:pPr>
        <w:rPr>
          <w:rFonts w:hint="eastAsia"/>
        </w:rPr>
      </w:pPr>
    </w:p>
    <w:p w14:paraId="0B9795AA" w14:textId="77777777" w:rsidR="00FC7CD7" w:rsidRDefault="00FC7CD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E9BFD01" w14:textId="77777777" w:rsidR="00FC7CD7" w:rsidRDefault="00FC7CD7">
      <w:pPr>
        <w:rPr>
          <w:rFonts w:hint="eastAsia"/>
        </w:rPr>
      </w:pPr>
      <w:r>
        <w:rPr>
          <w:rFonts w:hint="eastAsia"/>
        </w:rPr>
        <w:t>对于中国人来说，拼音不仅是儿童识字启蒙的好帮手，在日常生活中也有着广泛的应用。比如，在输入法中，人们可以通过拼音快速打出想要的文字；在地图导航时，拼音可以帮助我们更容易地找到目的地；在人名、地名的英文翻译中，拼音同样发挥着重要作用。而对于外国友人而言，学习拼音是打开中文大门的第一步，它让汉语的学习变得更加直观和简单。</w:t>
      </w:r>
    </w:p>
    <w:p w14:paraId="05299DDF" w14:textId="77777777" w:rsidR="00FC7CD7" w:rsidRDefault="00FC7CD7">
      <w:pPr>
        <w:rPr>
          <w:rFonts w:hint="eastAsia"/>
        </w:rPr>
      </w:pPr>
    </w:p>
    <w:p w14:paraId="3EDDE194" w14:textId="77777777" w:rsidR="00FC7CD7" w:rsidRDefault="00FC7CD7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338438F4" w14:textId="77777777" w:rsidR="00FC7CD7" w:rsidRDefault="00FC7CD7">
      <w:pPr>
        <w:rPr>
          <w:rFonts w:hint="eastAsia"/>
        </w:rPr>
      </w:pPr>
      <w:r>
        <w:rPr>
          <w:rFonts w:hint="eastAsia"/>
        </w:rPr>
        <w:t>在全球化的今天，拼音已经成为连接中国与世界的文化纽带。越来越多的外国人选择学习汉语，而拼音则是他们接触汉语最直接的方式之一。通过拼音，他们可以更准确地模仿汉语发音，从而更好地理解和掌握这门语言。随着中国文化影响力的不断扩大，一些带有中国特色的词汇也开始出现在国际交流中，如“kung fu”（功夫）、“dim sum”（点心）等，这些词汇大多采用了拼音的形式进行传播，促进了中外文化的相互了解和融合。</w:t>
      </w:r>
    </w:p>
    <w:p w14:paraId="2B020E54" w14:textId="77777777" w:rsidR="00FC7CD7" w:rsidRDefault="00FC7CD7">
      <w:pPr>
        <w:rPr>
          <w:rFonts w:hint="eastAsia"/>
        </w:rPr>
      </w:pPr>
    </w:p>
    <w:p w14:paraId="74EB22BA" w14:textId="77777777" w:rsidR="00FC7CD7" w:rsidRDefault="00FC7CD7">
      <w:pPr>
        <w:rPr>
          <w:rFonts w:hint="eastAsia"/>
        </w:rPr>
      </w:pPr>
      <w:r>
        <w:rPr>
          <w:rFonts w:hint="eastAsia"/>
        </w:rPr>
        <w:t>最后的总结</w:t>
      </w:r>
    </w:p>
    <w:p w14:paraId="145F7BF0" w14:textId="77777777" w:rsidR="00FC7CD7" w:rsidRDefault="00FC7CD7">
      <w:pPr>
        <w:rPr>
          <w:rFonts w:hint="eastAsia"/>
        </w:rPr>
      </w:pPr>
      <w:r>
        <w:rPr>
          <w:rFonts w:hint="eastAsia"/>
        </w:rPr>
        <w:t>汉语拼音作为汉语学习的重要工具，既承载着中华民族悠久的历史文化，又肩负着推动汉语走向世界的使命。无论是在国内还是国外，拼音都在不断地创造着价值，成为连接过去与未来、沟通中国与世界的桥梁。随着时代的进步和社会的发展，相信拼音将会继续发挥其独特的作用，为更多的人带来学习汉语的乐趣。</w:t>
      </w:r>
    </w:p>
    <w:p w14:paraId="7AEFD139" w14:textId="77777777" w:rsidR="00FC7CD7" w:rsidRDefault="00FC7CD7">
      <w:pPr>
        <w:rPr>
          <w:rFonts w:hint="eastAsia"/>
        </w:rPr>
      </w:pPr>
    </w:p>
    <w:p w14:paraId="25D22615" w14:textId="77777777" w:rsidR="00FC7CD7" w:rsidRDefault="00FC7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1C5C2" w14:textId="5D3A6F71" w:rsidR="0000221A" w:rsidRDefault="0000221A"/>
    <w:sectPr w:rsidR="0000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1A"/>
    <w:rsid w:val="0000221A"/>
    <w:rsid w:val="0075097D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58E35-0F4D-4B0E-97E4-FA67F370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