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E2DA" w14:textId="77777777" w:rsidR="009D2D03" w:rsidRDefault="009D2D03">
      <w:pPr>
        <w:rPr>
          <w:rFonts w:hint="eastAsia"/>
        </w:rPr>
      </w:pPr>
    </w:p>
    <w:p w14:paraId="6BF9B2BE" w14:textId="77777777" w:rsidR="009D2D03" w:rsidRDefault="009D2D03">
      <w:pPr>
        <w:rPr>
          <w:rFonts w:hint="eastAsia"/>
        </w:rPr>
      </w:pPr>
      <w:r>
        <w:rPr>
          <w:rFonts w:hint="eastAsia"/>
        </w:rPr>
        <w:tab/>
        <w:t>短的拼音怎么写：概述</w:t>
      </w:r>
    </w:p>
    <w:p w14:paraId="099CB2FC" w14:textId="77777777" w:rsidR="009D2D03" w:rsidRDefault="009D2D03">
      <w:pPr>
        <w:rPr>
          <w:rFonts w:hint="eastAsia"/>
        </w:rPr>
      </w:pPr>
    </w:p>
    <w:p w14:paraId="017C2C01" w14:textId="77777777" w:rsidR="009D2D03" w:rsidRDefault="009D2D03">
      <w:pPr>
        <w:rPr>
          <w:rFonts w:hint="eastAsia"/>
        </w:rPr>
      </w:pPr>
    </w:p>
    <w:p w14:paraId="03477C6D" w14:textId="77777777" w:rsidR="009D2D03" w:rsidRDefault="009D2D03">
      <w:pPr>
        <w:rPr>
          <w:rFonts w:hint="eastAsia"/>
        </w:rPr>
      </w:pPr>
      <w:r>
        <w:rPr>
          <w:rFonts w:hint="eastAsia"/>
        </w:rPr>
        <w:tab/>
        <w:t>在汉语拼音系统中，“短”字的拼音写作“duan3”。这个简单的音节背后，却承载着汉字文化深厚的底蕴和语言学上的精妙。汉语拼音是1958年由中国政府正式公布的一种为汉字注音的拉丁字母拼写法，它不仅帮助了无数中国孩子学习标准发音，也成为外国人学习中文的重要工具。"短"字的拼音由声母d、韵母uan和声调符号3组成，其中声调符号表示第三声，即降升调。</w:t>
      </w:r>
    </w:p>
    <w:p w14:paraId="23B66376" w14:textId="77777777" w:rsidR="009D2D03" w:rsidRDefault="009D2D03">
      <w:pPr>
        <w:rPr>
          <w:rFonts w:hint="eastAsia"/>
        </w:rPr>
      </w:pPr>
    </w:p>
    <w:p w14:paraId="0647F327" w14:textId="77777777" w:rsidR="009D2D03" w:rsidRDefault="009D2D03">
      <w:pPr>
        <w:rPr>
          <w:rFonts w:hint="eastAsia"/>
        </w:rPr>
      </w:pPr>
    </w:p>
    <w:p w14:paraId="0BEA2FCC" w14:textId="77777777" w:rsidR="009D2D03" w:rsidRDefault="009D2D03">
      <w:pPr>
        <w:rPr>
          <w:rFonts w:hint="eastAsia"/>
        </w:rPr>
      </w:pPr>
    </w:p>
    <w:p w14:paraId="378E59F3" w14:textId="77777777" w:rsidR="009D2D03" w:rsidRDefault="009D2D03">
      <w:pPr>
        <w:rPr>
          <w:rFonts w:hint="eastAsia"/>
        </w:rPr>
      </w:pPr>
      <w:r>
        <w:rPr>
          <w:rFonts w:hint="eastAsia"/>
        </w:rPr>
        <w:tab/>
        <w:t>声母d的发音技巧</w:t>
      </w:r>
    </w:p>
    <w:p w14:paraId="66AAE68C" w14:textId="77777777" w:rsidR="009D2D03" w:rsidRDefault="009D2D03">
      <w:pPr>
        <w:rPr>
          <w:rFonts w:hint="eastAsia"/>
        </w:rPr>
      </w:pPr>
    </w:p>
    <w:p w14:paraId="6019A55A" w14:textId="77777777" w:rsidR="009D2D03" w:rsidRDefault="009D2D03">
      <w:pPr>
        <w:rPr>
          <w:rFonts w:hint="eastAsia"/>
        </w:rPr>
      </w:pPr>
    </w:p>
    <w:p w14:paraId="0FAACC29" w14:textId="77777777" w:rsidR="009D2D03" w:rsidRDefault="009D2D03">
      <w:pPr>
        <w:rPr>
          <w:rFonts w:hint="eastAsia"/>
        </w:rPr>
      </w:pPr>
      <w:r>
        <w:rPr>
          <w:rFonts w:hint="eastAsia"/>
        </w:rPr>
        <w:tab/>
        <w:t>声母d属于塞音，在发音时，舌尖需要轻触上齿龈，形成一个短暂的闭合，然后突然释放气流，产生一个清脆的爆破音。与英语中的/d/不同，汉语拼音的d是一个不送气音，意味着在发音时没有额外的气流从口腔中喷出。为了准确发出这个声音，练习者可以尝试先发一个清晰的/t/音，但不要用力过猛，接着放松舌头，让气流自然通过。经过一段时间的练习，大多数人都能掌握正确的发音方法。</w:t>
      </w:r>
    </w:p>
    <w:p w14:paraId="58D33A00" w14:textId="77777777" w:rsidR="009D2D03" w:rsidRDefault="009D2D03">
      <w:pPr>
        <w:rPr>
          <w:rFonts w:hint="eastAsia"/>
        </w:rPr>
      </w:pPr>
    </w:p>
    <w:p w14:paraId="4C25CF5F" w14:textId="77777777" w:rsidR="009D2D03" w:rsidRDefault="009D2D03">
      <w:pPr>
        <w:rPr>
          <w:rFonts w:hint="eastAsia"/>
        </w:rPr>
      </w:pPr>
    </w:p>
    <w:p w14:paraId="2066D476" w14:textId="77777777" w:rsidR="009D2D03" w:rsidRDefault="009D2D03">
      <w:pPr>
        <w:rPr>
          <w:rFonts w:hint="eastAsia"/>
        </w:rPr>
      </w:pPr>
    </w:p>
    <w:p w14:paraId="00BEDAD3" w14:textId="77777777" w:rsidR="009D2D03" w:rsidRDefault="009D2D03">
      <w:pPr>
        <w:rPr>
          <w:rFonts w:hint="eastAsia"/>
        </w:rPr>
      </w:pPr>
      <w:r>
        <w:rPr>
          <w:rFonts w:hint="eastAsia"/>
        </w:rPr>
        <w:tab/>
        <w:t>韵母uan的构成与发音</w:t>
      </w:r>
    </w:p>
    <w:p w14:paraId="2F5F6BF7" w14:textId="77777777" w:rsidR="009D2D03" w:rsidRDefault="009D2D03">
      <w:pPr>
        <w:rPr>
          <w:rFonts w:hint="eastAsia"/>
        </w:rPr>
      </w:pPr>
    </w:p>
    <w:p w14:paraId="5CD9A48F" w14:textId="77777777" w:rsidR="009D2D03" w:rsidRDefault="009D2D03">
      <w:pPr>
        <w:rPr>
          <w:rFonts w:hint="eastAsia"/>
        </w:rPr>
      </w:pPr>
    </w:p>
    <w:p w14:paraId="6515A931" w14:textId="77777777" w:rsidR="009D2D03" w:rsidRDefault="009D2D03">
      <w:pPr>
        <w:rPr>
          <w:rFonts w:hint="eastAsia"/>
        </w:rPr>
      </w:pPr>
      <w:r>
        <w:rPr>
          <w:rFonts w:hint="eastAsia"/>
        </w:rPr>
        <w:tab/>
        <w:t>韵母uan是由三个部分组成的复合韵母，分别是u、a和n。u的发音类似于英语单词“cool”中的/u:/，但要更短促；接下来，a的发音类似于英语单词“car”中的/a:/，同样也要短而清晰；n是一个鼻音，发音时软腭下降，气流通过鼻腔出来。当这三个音素连在一起时，就构成了uan。在实际发音中，这三个音素之间的过渡应当流畅，避免出现明显的停顿或断裂。</w:t>
      </w:r>
    </w:p>
    <w:p w14:paraId="693C218D" w14:textId="77777777" w:rsidR="009D2D03" w:rsidRDefault="009D2D03">
      <w:pPr>
        <w:rPr>
          <w:rFonts w:hint="eastAsia"/>
        </w:rPr>
      </w:pPr>
    </w:p>
    <w:p w14:paraId="27A373CF" w14:textId="77777777" w:rsidR="009D2D03" w:rsidRDefault="009D2D03">
      <w:pPr>
        <w:rPr>
          <w:rFonts w:hint="eastAsia"/>
        </w:rPr>
      </w:pPr>
    </w:p>
    <w:p w14:paraId="15549F4F" w14:textId="77777777" w:rsidR="009D2D03" w:rsidRDefault="009D2D03">
      <w:pPr>
        <w:rPr>
          <w:rFonts w:hint="eastAsia"/>
        </w:rPr>
      </w:pPr>
    </w:p>
    <w:p w14:paraId="713C49CB" w14:textId="77777777" w:rsidR="009D2D03" w:rsidRDefault="009D2D03">
      <w:pPr>
        <w:rPr>
          <w:rFonts w:hint="eastAsia"/>
        </w:rPr>
      </w:pPr>
      <w:r>
        <w:rPr>
          <w:rFonts w:hint="eastAsia"/>
        </w:rPr>
        <w:tab/>
        <w:t>第三声（降升调）的特征</w:t>
      </w:r>
    </w:p>
    <w:p w14:paraId="4AF70456" w14:textId="77777777" w:rsidR="009D2D03" w:rsidRDefault="009D2D03">
      <w:pPr>
        <w:rPr>
          <w:rFonts w:hint="eastAsia"/>
        </w:rPr>
      </w:pPr>
    </w:p>
    <w:p w14:paraId="7D774C1D" w14:textId="77777777" w:rsidR="009D2D03" w:rsidRDefault="009D2D03">
      <w:pPr>
        <w:rPr>
          <w:rFonts w:hint="eastAsia"/>
        </w:rPr>
      </w:pPr>
    </w:p>
    <w:p w14:paraId="1F61D1EE" w14:textId="77777777" w:rsidR="009D2D03" w:rsidRDefault="009D2D03">
      <w:pPr>
        <w:rPr>
          <w:rFonts w:hint="eastAsia"/>
        </w:rPr>
      </w:pPr>
      <w:r>
        <w:rPr>
          <w:rFonts w:hint="eastAsia"/>
        </w:rPr>
        <w:tab/>
        <w:t>汉语中有四个基本声调和一个轻声，每个声调都有其独特的旋律曲线。第三声的特点是从中低音开始下降到最低点，然后再轻微上升，因此也被称为降升调。这种声调的变化给普通话带来了丰富的音乐性，同时也增加了学习的难度。对于非母语者来说，模仿第三声可能需要特别的练习，因为它要求发声时有一定的弹性和灵活性。通常，可以通过夸张地拉长音节来练习第三声，然后再逐渐缩短，直到能够自然地发出正确的声调。</w:t>
      </w:r>
    </w:p>
    <w:p w14:paraId="77707F67" w14:textId="77777777" w:rsidR="009D2D03" w:rsidRDefault="009D2D03">
      <w:pPr>
        <w:rPr>
          <w:rFonts w:hint="eastAsia"/>
        </w:rPr>
      </w:pPr>
    </w:p>
    <w:p w14:paraId="426E767E" w14:textId="77777777" w:rsidR="009D2D03" w:rsidRDefault="009D2D03">
      <w:pPr>
        <w:rPr>
          <w:rFonts w:hint="eastAsia"/>
        </w:rPr>
      </w:pPr>
    </w:p>
    <w:p w14:paraId="6B1ACFA5" w14:textId="77777777" w:rsidR="009D2D03" w:rsidRDefault="009D2D03">
      <w:pPr>
        <w:rPr>
          <w:rFonts w:hint="eastAsia"/>
        </w:rPr>
      </w:pPr>
    </w:p>
    <w:p w14:paraId="62F530C6" w14:textId="77777777" w:rsidR="009D2D03" w:rsidRDefault="009D2D03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52753F68" w14:textId="77777777" w:rsidR="009D2D03" w:rsidRDefault="009D2D03">
      <w:pPr>
        <w:rPr>
          <w:rFonts w:hint="eastAsia"/>
        </w:rPr>
      </w:pPr>
    </w:p>
    <w:p w14:paraId="7DA0D71E" w14:textId="77777777" w:rsidR="009D2D03" w:rsidRDefault="009D2D03">
      <w:pPr>
        <w:rPr>
          <w:rFonts w:hint="eastAsia"/>
        </w:rPr>
      </w:pPr>
    </w:p>
    <w:p w14:paraId="531EB6A4" w14:textId="77777777" w:rsidR="009D2D03" w:rsidRDefault="009D2D03">
      <w:pPr>
        <w:rPr>
          <w:rFonts w:hint="eastAsia"/>
        </w:rPr>
      </w:pPr>
      <w:r>
        <w:rPr>
          <w:rFonts w:hint="eastAsia"/>
        </w:rPr>
        <w:tab/>
        <w:t>拼音不仅是学习汉字发音的基础，还在许多日常场景中扮演着重要角色。例如，在输入法中，人们可以通过键盘输入拼音来打出想要的汉字，这极大地提高了打字效率。拼音还被用于电话号码簿、人名索引等场合，方便人们查找信息。对于儿童而言，拼音是他们进入阅读世界的桥梁，许多启蒙读物都会标注拼音，以帮助孩子们更好地认读汉字。随着全球化的发展，拼音也越来越受到国际社会的关注，成为推广中国文化的一个重要窗口。</w:t>
      </w:r>
    </w:p>
    <w:p w14:paraId="415562E9" w14:textId="77777777" w:rsidR="009D2D03" w:rsidRDefault="009D2D03">
      <w:pPr>
        <w:rPr>
          <w:rFonts w:hint="eastAsia"/>
        </w:rPr>
      </w:pPr>
    </w:p>
    <w:p w14:paraId="070C602E" w14:textId="77777777" w:rsidR="009D2D03" w:rsidRDefault="009D2D03">
      <w:pPr>
        <w:rPr>
          <w:rFonts w:hint="eastAsia"/>
        </w:rPr>
      </w:pPr>
    </w:p>
    <w:p w14:paraId="22DE57B1" w14:textId="77777777" w:rsidR="009D2D03" w:rsidRDefault="009D2D03">
      <w:pPr>
        <w:rPr>
          <w:rFonts w:hint="eastAsia"/>
        </w:rPr>
      </w:pPr>
    </w:p>
    <w:p w14:paraId="3EDDE33A" w14:textId="77777777" w:rsidR="009D2D03" w:rsidRDefault="009D2D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00AA546" w14:textId="77777777" w:rsidR="009D2D03" w:rsidRDefault="009D2D03">
      <w:pPr>
        <w:rPr>
          <w:rFonts w:hint="eastAsia"/>
        </w:rPr>
      </w:pPr>
    </w:p>
    <w:p w14:paraId="14D9DC95" w14:textId="77777777" w:rsidR="009D2D03" w:rsidRDefault="009D2D03">
      <w:pPr>
        <w:rPr>
          <w:rFonts w:hint="eastAsia"/>
        </w:rPr>
      </w:pPr>
    </w:p>
    <w:p w14:paraId="4FA8DFF1" w14:textId="77777777" w:rsidR="009D2D03" w:rsidRDefault="009D2D03">
      <w:pPr>
        <w:rPr>
          <w:rFonts w:hint="eastAsia"/>
        </w:rPr>
      </w:pPr>
      <w:r>
        <w:rPr>
          <w:rFonts w:hint="eastAsia"/>
        </w:rPr>
        <w:tab/>
        <w:t>“短”的拼音“duan3”虽然简单，但它所代表的意义却是多方面的。从语言学的角度看，它是汉语拼音体系的一个具体体现；从教育角度来看，它是孩子们学习汉字发音的第一步；从文化交流的视角出发，它是连接中外的一座桥梁。正确理解和使用拼音，不仅可以提高个人的语言能力，还有助于增进对中华文化的了解。无论是在国内还是国外，汉语拼音都将继续发挥其不可替代的作用。</w:t>
      </w:r>
    </w:p>
    <w:p w14:paraId="582BB29F" w14:textId="77777777" w:rsidR="009D2D03" w:rsidRDefault="009D2D03">
      <w:pPr>
        <w:rPr>
          <w:rFonts w:hint="eastAsia"/>
        </w:rPr>
      </w:pPr>
    </w:p>
    <w:p w14:paraId="367E225B" w14:textId="77777777" w:rsidR="009D2D03" w:rsidRDefault="009D2D03">
      <w:pPr>
        <w:rPr>
          <w:rFonts w:hint="eastAsia"/>
        </w:rPr>
      </w:pPr>
    </w:p>
    <w:p w14:paraId="277E910F" w14:textId="77777777" w:rsidR="009D2D03" w:rsidRDefault="009D2D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D5F181" w14:textId="1FF8D135" w:rsidR="00370F8A" w:rsidRDefault="00370F8A"/>
    <w:sectPr w:rsidR="00370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8A"/>
    <w:rsid w:val="00370F8A"/>
    <w:rsid w:val="005B05E0"/>
    <w:rsid w:val="009D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D9D37-BB71-4337-A234-2EF003CB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