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583A" w14:textId="77777777" w:rsidR="001B42B6" w:rsidRDefault="001B42B6">
      <w:pPr>
        <w:rPr>
          <w:rFonts w:hint="eastAsia"/>
        </w:rPr>
      </w:pPr>
    </w:p>
    <w:p w14:paraId="7BE01167" w14:textId="77777777" w:rsidR="001B42B6" w:rsidRDefault="001B42B6">
      <w:pPr>
        <w:rPr>
          <w:rFonts w:hint="eastAsia"/>
        </w:rPr>
      </w:pPr>
      <w:r>
        <w:rPr>
          <w:rFonts w:hint="eastAsia"/>
        </w:rPr>
        <w:tab/>
        <w:t>简短而精妙：拼音与汉字的结合</w:t>
      </w:r>
    </w:p>
    <w:p w14:paraId="0842B5FB" w14:textId="77777777" w:rsidR="001B42B6" w:rsidRDefault="001B42B6">
      <w:pPr>
        <w:rPr>
          <w:rFonts w:hint="eastAsia"/>
        </w:rPr>
      </w:pPr>
    </w:p>
    <w:p w14:paraId="3DF7936B" w14:textId="77777777" w:rsidR="001B42B6" w:rsidRDefault="001B42B6">
      <w:pPr>
        <w:rPr>
          <w:rFonts w:hint="eastAsia"/>
        </w:rPr>
      </w:pPr>
    </w:p>
    <w:p w14:paraId="5766F2F5" w14:textId="77777777" w:rsidR="001B42B6" w:rsidRDefault="001B42B6">
      <w:pPr>
        <w:rPr>
          <w:rFonts w:hint="eastAsia"/>
        </w:rPr>
      </w:pPr>
      <w:r>
        <w:rPr>
          <w:rFonts w:hint="eastAsia"/>
        </w:rPr>
        <w:tab/>
        <w:t>在汉语的世界里，每一个字都承载着深厚的文化底蕴和历史传承。当我们谈论“短的拼音汉字”，我们实际上是在探讨那些能够用最少的拼音字母表达最丰富含义的汉字。这些汉字往往是最基础、最常见的，也是每个学习中文的人最先接触的。它们就像是语言大厦的基石，简单却不可或缺。</w:t>
      </w:r>
    </w:p>
    <w:p w14:paraId="09BB57BA" w14:textId="77777777" w:rsidR="001B42B6" w:rsidRDefault="001B42B6">
      <w:pPr>
        <w:rPr>
          <w:rFonts w:hint="eastAsia"/>
        </w:rPr>
      </w:pPr>
    </w:p>
    <w:p w14:paraId="59862453" w14:textId="77777777" w:rsidR="001B42B6" w:rsidRDefault="001B42B6">
      <w:pPr>
        <w:rPr>
          <w:rFonts w:hint="eastAsia"/>
        </w:rPr>
      </w:pPr>
    </w:p>
    <w:p w14:paraId="66210849" w14:textId="77777777" w:rsidR="001B42B6" w:rsidRDefault="001B42B6">
      <w:pPr>
        <w:rPr>
          <w:rFonts w:hint="eastAsia"/>
        </w:rPr>
      </w:pPr>
    </w:p>
    <w:p w14:paraId="06B777E8" w14:textId="77777777" w:rsidR="001B42B6" w:rsidRDefault="001B42B6">
      <w:pPr>
        <w:rPr>
          <w:rFonts w:hint="eastAsia"/>
        </w:rPr>
      </w:pPr>
      <w:r>
        <w:rPr>
          <w:rFonts w:hint="eastAsia"/>
        </w:rPr>
        <w:tab/>
        <w:t>起源与发展</w:t>
      </w:r>
    </w:p>
    <w:p w14:paraId="09278C15" w14:textId="77777777" w:rsidR="001B42B6" w:rsidRDefault="001B42B6">
      <w:pPr>
        <w:rPr>
          <w:rFonts w:hint="eastAsia"/>
        </w:rPr>
      </w:pPr>
    </w:p>
    <w:p w14:paraId="21FE4CA3" w14:textId="77777777" w:rsidR="001B42B6" w:rsidRDefault="001B42B6">
      <w:pPr>
        <w:rPr>
          <w:rFonts w:hint="eastAsia"/>
        </w:rPr>
      </w:pPr>
    </w:p>
    <w:p w14:paraId="109F1FAA" w14:textId="77777777" w:rsidR="001B42B6" w:rsidRDefault="001B42B6">
      <w:pPr>
        <w:rPr>
          <w:rFonts w:hint="eastAsia"/>
        </w:rPr>
      </w:pPr>
      <w:r>
        <w:rPr>
          <w:rFonts w:hint="eastAsia"/>
        </w:rPr>
        <w:tab/>
        <w:t>追溯到古代，中国的文字经历了漫长的演变过程。从甲骨文到今天的简化字，每一步都是对前人的智慧结晶进行优化的结果。一些古老的单音节字，经过千百年的筛选和使用，逐渐形成了今天我们所熟知的“短拼音汉字”。例如，“一”、“二”、“三”等数字字符，它们不仅简洁明了，而且在全球范围内具有极高的辨识度。</w:t>
      </w:r>
    </w:p>
    <w:p w14:paraId="4D6E3D32" w14:textId="77777777" w:rsidR="001B42B6" w:rsidRDefault="001B42B6">
      <w:pPr>
        <w:rPr>
          <w:rFonts w:hint="eastAsia"/>
        </w:rPr>
      </w:pPr>
    </w:p>
    <w:p w14:paraId="2B175282" w14:textId="77777777" w:rsidR="001B42B6" w:rsidRDefault="001B42B6">
      <w:pPr>
        <w:rPr>
          <w:rFonts w:hint="eastAsia"/>
        </w:rPr>
      </w:pPr>
    </w:p>
    <w:p w14:paraId="79492EC1" w14:textId="77777777" w:rsidR="001B42B6" w:rsidRDefault="001B42B6">
      <w:pPr>
        <w:rPr>
          <w:rFonts w:hint="eastAsia"/>
        </w:rPr>
      </w:pPr>
    </w:p>
    <w:p w14:paraId="467BE71A" w14:textId="77777777" w:rsidR="001B42B6" w:rsidRDefault="001B42B6">
      <w:pPr>
        <w:rPr>
          <w:rFonts w:hint="eastAsia"/>
        </w:rPr>
      </w:pPr>
      <w:r>
        <w:rPr>
          <w:rFonts w:hint="eastAsia"/>
        </w:rPr>
        <w:tab/>
        <w:t>文化意义</w:t>
      </w:r>
    </w:p>
    <w:p w14:paraId="13F63FBE" w14:textId="77777777" w:rsidR="001B42B6" w:rsidRDefault="001B42B6">
      <w:pPr>
        <w:rPr>
          <w:rFonts w:hint="eastAsia"/>
        </w:rPr>
      </w:pPr>
    </w:p>
    <w:p w14:paraId="0EB6DBD7" w14:textId="77777777" w:rsidR="001B42B6" w:rsidRDefault="001B42B6">
      <w:pPr>
        <w:rPr>
          <w:rFonts w:hint="eastAsia"/>
        </w:rPr>
      </w:pPr>
    </w:p>
    <w:p w14:paraId="18A88B84" w14:textId="77777777" w:rsidR="001B42B6" w:rsidRDefault="001B42B6">
      <w:pPr>
        <w:rPr>
          <w:rFonts w:hint="eastAsia"/>
        </w:rPr>
      </w:pPr>
      <w:r>
        <w:rPr>
          <w:rFonts w:hint="eastAsia"/>
        </w:rPr>
        <w:tab/>
        <w:t>这些短小精悍的汉字不仅仅是一种交流工具，更蕴含着丰富的哲学思想和社会价值。在中国传统文化中，人们相信万物皆有其本质，而这种本质往往可以用最简单的形式来表达。就像老子所说的“道可道，非常道”，越是深刻的道理，越需要通过朴素的语言去传达。同样地，短的拼音汉字也体现了这一理念，它们以其独特的魅力传递着中华文化的精髓。</w:t>
      </w:r>
    </w:p>
    <w:p w14:paraId="4CA0CBC6" w14:textId="77777777" w:rsidR="001B42B6" w:rsidRDefault="001B42B6">
      <w:pPr>
        <w:rPr>
          <w:rFonts w:hint="eastAsia"/>
        </w:rPr>
      </w:pPr>
    </w:p>
    <w:p w14:paraId="1DF7B10F" w14:textId="77777777" w:rsidR="001B42B6" w:rsidRDefault="001B42B6">
      <w:pPr>
        <w:rPr>
          <w:rFonts w:hint="eastAsia"/>
        </w:rPr>
      </w:pPr>
    </w:p>
    <w:p w14:paraId="206B6253" w14:textId="77777777" w:rsidR="001B42B6" w:rsidRDefault="001B42B6">
      <w:pPr>
        <w:rPr>
          <w:rFonts w:hint="eastAsia"/>
        </w:rPr>
      </w:pPr>
    </w:p>
    <w:p w14:paraId="0C868899" w14:textId="77777777" w:rsidR="001B42B6" w:rsidRDefault="001B42B6">
      <w:pPr>
        <w:rPr>
          <w:rFonts w:hint="eastAsia"/>
        </w:rPr>
      </w:pPr>
      <w:r>
        <w:rPr>
          <w:rFonts w:hint="eastAsia"/>
        </w:rPr>
        <w:tab/>
        <w:t>教育价值</w:t>
      </w:r>
    </w:p>
    <w:p w14:paraId="60DB3706" w14:textId="77777777" w:rsidR="001B42B6" w:rsidRDefault="001B42B6">
      <w:pPr>
        <w:rPr>
          <w:rFonts w:hint="eastAsia"/>
        </w:rPr>
      </w:pPr>
    </w:p>
    <w:p w14:paraId="6A86EF79" w14:textId="77777777" w:rsidR="001B42B6" w:rsidRDefault="001B42B6">
      <w:pPr>
        <w:rPr>
          <w:rFonts w:hint="eastAsia"/>
        </w:rPr>
      </w:pPr>
    </w:p>
    <w:p w14:paraId="1364D9A2" w14:textId="77777777" w:rsidR="001B42B6" w:rsidRDefault="001B42B6">
      <w:pPr>
        <w:rPr>
          <w:rFonts w:hint="eastAsia"/>
        </w:rPr>
      </w:pPr>
      <w:r>
        <w:rPr>
          <w:rFonts w:hint="eastAsia"/>
        </w:rPr>
        <w:tab/>
        <w:t>对于儿童来说，学习这些基础的短拼音汉字是开启中文世界大门的第一步。通过认识并书写这些简单而又充满力量的文字，孩子们不仅能快速掌握阅读和写作的基本技能，还能培养他们对母语的兴趣和热爱。在对外汉语教学中，这类汉字也是非母语者最容易接受和理解的一部分，为他们进一步深入学习汉语奠定了坚实的基础。</w:t>
      </w:r>
    </w:p>
    <w:p w14:paraId="0A74D647" w14:textId="77777777" w:rsidR="001B42B6" w:rsidRDefault="001B42B6">
      <w:pPr>
        <w:rPr>
          <w:rFonts w:hint="eastAsia"/>
        </w:rPr>
      </w:pPr>
    </w:p>
    <w:p w14:paraId="0AABCFF3" w14:textId="77777777" w:rsidR="001B42B6" w:rsidRDefault="001B42B6">
      <w:pPr>
        <w:rPr>
          <w:rFonts w:hint="eastAsia"/>
        </w:rPr>
      </w:pPr>
    </w:p>
    <w:p w14:paraId="70DC8436" w14:textId="77777777" w:rsidR="001B42B6" w:rsidRDefault="001B42B6">
      <w:pPr>
        <w:rPr>
          <w:rFonts w:hint="eastAsia"/>
        </w:rPr>
      </w:pPr>
    </w:p>
    <w:p w14:paraId="7A10C672" w14:textId="77777777" w:rsidR="001B42B6" w:rsidRDefault="001B42B6">
      <w:pPr>
        <w:rPr>
          <w:rFonts w:hint="eastAsia"/>
        </w:rPr>
      </w:pPr>
      <w:r>
        <w:rPr>
          <w:rFonts w:hint="eastAsia"/>
        </w:rPr>
        <w:tab/>
        <w:t>艺术表现</w:t>
      </w:r>
    </w:p>
    <w:p w14:paraId="5FA934CC" w14:textId="77777777" w:rsidR="001B42B6" w:rsidRDefault="001B42B6">
      <w:pPr>
        <w:rPr>
          <w:rFonts w:hint="eastAsia"/>
        </w:rPr>
      </w:pPr>
    </w:p>
    <w:p w14:paraId="4013E392" w14:textId="77777777" w:rsidR="001B42B6" w:rsidRDefault="001B42B6">
      <w:pPr>
        <w:rPr>
          <w:rFonts w:hint="eastAsia"/>
        </w:rPr>
      </w:pPr>
    </w:p>
    <w:p w14:paraId="54C23556" w14:textId="77777777" w:rsidR="001B42B6" w:rsidRDefault="001B42B6">
      <w:pPr>
        <w:rPr>
          <w:rFonts w:hint="eastAsia"/>
        </w:rPr>
      </w:pPr>
      <w:r>
        <w:rPr>
          <w:rFonts w:hint="eastAsia"/>
        </w:rPr>
        <w:tab/>
        <w:t>书法作为一种独特的视觉艺术形式，在中国已有数千年的历史。许多艺术家钟情于用毛笔书写那些结构简单却寓意深远的短拼音汉字。无论是篆书、隶书还是楷书，不同的字体风格赋予了这些汉字新的生命。当书法家们挥毫泼墨时，每一笔画都充满了节奏感和韵律美，使得原本静态的文字仿佛跃然纸上，展现出无限的魅力。</w:t>
      </w:r>
    </w:p>
    <w:p w14:paraId="4058E32D" w14:textId="77777777" w:rsidR="001B42B6" w:rsidRDefault="001B42B6">
      <w:pPr>
        <w:rPr>
          <w:rFonts w:hint="eastAsia"/>
        </w:rPr>
      </w:pPr>
    </w:p>
    <w:p w14:paraId="5DCCE2F8" w14:textId="77777777" w:rsidR="001B42B6" w:rsidRDefault="001B42B6">
      <w:pPr>
        <w:rPr>
          <w:rFonts w:hint="eastAsia"/>
        </w:rPr>
      </w:pPr>
    </w:p>
    <w:p w14:paraId="7009658B" w14:textId="77777777" w:rsidR="001B42B6" w:rsidRDefault="001B42B6">
      <w:pPr>
        <w:rPr>
          <w:rFonts w:hint="eastAsia"/>
        </w:rPr>
      </w:pPr>
    </w:p>
    <w:p w14:paraId="3E1FF2AC" w14:textId="77777777" w:rsidR="001B42B6" w:rsidRDefault="001B42B6">
      <w:pPr>
        <w:rPr>
          <w:rFonts w:hint="eastAsia"/>
        </w:rPr>
      </w:pPr>
      <w:r>
        <w:rPr>
          <w:rFonts w:hint="eastAsia"/>
        </w:rPr>
        <w:tab/>
        <w:t>现代应用</w:t>
      </w:r>
    </w:p>
    <w:p w14:paraId="1C479EDB" w14:textId="77777777" w:rsidR="001B42B6" w:rsidRDefault="001B42B6">
      <w:pPr>
        <w:rPr>
          <w:rFonts w:hint="eastAsia"/>
        </w:rPr>
      </w:pPr>
    </w:p>
    <w:p w14:paraId="34BD4CD8" w14:textId="77777777" w:rsidR="001B42B6" w:rsidRDefault="001B42B6">
      <w:pPr>
        <w:rPr>
          <w:rFonts w:hint="eastAsia"/>
        </w:rPr>
      </w:pPr>
    </w:p>
    <w:p w14:paraId="0D876F68" w14:textId="77777777" w:rsidR="001B42B6" w:rsidRDefault="001B42B6">
      <w:pPr>
        <w:rPr>
          <w:rFonts w:hint="eastAsia"/>
        </w:rPr>
      </w:pPr>
      <w:r>
        <w:rPr>
          <w:rFonts w:hint="eastAsia"/>
        </w:rPr>
        <w:tab/>
        <w:t>随着信息技术的发展，短拼音汉字在数字化时代找到了新的舞台。键盘输入法、手机短信以及社交媒体平台上的表情符号，都在一定程度上反映了人们对简洁高效的沟通方式的追求。特别是在快节奏的生活环境中，简短有力的词汇更容易引起人们的共鸣，成为信息传播的有效载体。</w:t>
      </w:r>
    </w:p>
    <w:p w14:paraId="1300F2B9" w14:textId="77777777" w:rsidR="001B42B6" w:rsidRDefault="001B42B6">
      <w:pPr>
        <w:rPr>
          <w:rFonts w:hint="eastAsia"/>
        </w:rPr>
      </w:pPr>
    </w:p>
    <w:p w14:paraId="263D7E20" w14:textId="77777777" w:rsidR="001B42B6" w:rsidRDefault="001B42B6">
      <w:pPr>
        <w:rPr>
          <w:rFonts w:hint="eastAsia"/>
        </w:rPr>
      </w:pPr>
    </w:p>
    <w:p w14:paraId="7BE39674" w14:textId="77777777" w:rsidR="001B42B6" w:rsidRDefault="001B42B6">
      <w:pPr>
        <w:rPr>
          <w:rFonts w:hint="eastAsia"/>
        </w:rPr>
      </w:pPr>
    </w:p>
    <w:p w14:paraId="2B9D330C" w14:textId="77777777" w:rsidR="001B42B6" w:rsidRDefault="001B42B6">
      <w:pPr>
        <w:rPr>
          <w:rFonts w:hint="eastAsia"/>
        </w:rPr>
      </w:pPr>
      <w:r>
        <w:rPr>
          <w:rFonts w:hint="eastAsia"/>
        </w:rPr>
        <w:tab/>
        <w:t>最后的总结</w:t>
      </w:r>
    </w:p>
    <w:p w14:paraId="739DCC09" w14:textId="77777777" w:rsidR="001B42B6" w:rsidRDefault="001B42B6">
      <w:pPr>
        <w:rPr>
          <w:rFonts w:hint="eastAsia"/>
        </w:rPr>
      </w:pPr>
    </w:p>
    <w:p w14:paraId="0AB91888" w14:textId="77777777" w:rsidR="001B42B6" w:rsidRDefault="001B42B6">
      <w:pPr>
        <w:rPr>
          <w:rFonts w:hint="eastAsia"/>
        </w:rPr>
      </w:pPr>
    </w:p>
    <w:p w14:paraId="19F12044" w14:textId="77777777" w:rsidR="001B42B6" w:rsidRDefault="001B42B6">
      <w:pPr>
        <w:rPr>
          <w:rFonts w:hint="eastAsia"/>
        </w:rPr>
      </w:pPr>
      <w:r>
        <w:rPr>
          <w:rFonts w:hint="eastAsia"/>
        </w:rPr>
        <w:tab/>
        <w:t>“短的拼音汉字”不仅是汉语体系中最基本的组成部分，更是连接过去与未来、传统与创新的重要桥梁。它们见证了中华民族悠久的历史变迁，也将继续伴随着华夏子孙走向更加辉煌灿烂的明天。</w:t>
      </w:r>
    </w:p>
    <w:p w14:paraId="1C67FC4A" w14:textId="77777777" w:rsidR="001B42B6" w:rsidRDefault="001B42B6">
      <w:pPr>
        <w:rPr>
          <w:rFonts w:hint="eastAsia"/>
        </w:rPr>
      </w:pPr>
    </w:p>
    <w:p w14:paraId="1306E69A" w14:textId="77777777" w:rsidR="001B42B6" w:rsidRDefault="001B42B6">
      <w:pPr>
        <w:rPr>
          <w:rFonts w:hint="eastAsia"/>
        </w:rPr>
      </w:pPr>
    </w:p>
    <w:p w14:paraId="6C799864" w14:textId="77777777" w:rsidR="001B42B6" w:rsidRDefault="001B42B6">
      <w:pPr>
        <w:rPr>
          <w:rFonts w:hint="eastAsia"/>
        </w:rPr>
      </w:pPr>
      <w:r>
        <w:rPr>
          <w:rFonts w:hint="eastAsia"/>
        </w:rPr>
        <w:t>本文是由每日作文网(2345lzwz.com)为大家创作</w:t>
      </w:r>
    </w:p>
    <w:p w14:paraId="0D0154B6" w14:textId="0AC96D7A" w:rsidR="003D0359" w:rsidRDefault="003D0359"/>
    <w:sectPr w:rsidR="003D0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59"/>
    <w:rsid w:val="001B42B6"/>
    <w:rsid w:val="003D0359"/>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5261D-AF28-426D-BBA8-A2376AF7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359"/>
    <w:rPr>
      <w:rFonts w:cstheme="majorBidi"/>
      <w:color w:val="2F5496" w:themeColor="accent1" w:themeShade="BF"/>
      <w:sz w:val="28"/>
      <w:szCs w:val="28"/>
    </w:rPr>
  </w:style>
  <w:style w:type="character" w:customStyle="1" w:styleId="50">
    <w:name w:val="标题 5 字符"/>
    <w:basedOn w:val="a0"/>
    <w:link w:val="5"/>
    <w:uiPriority w:val="9"/>
    <w:semiHidden/>
    <w:rsid w:val="003D0359"/>
    <w:rPr>
      <w:rFonts w:cstheme="majorBidi"/>
      <w:color w:val="2F5496" w:themeColor="accent1" w:themeShade="BF"/>
      <w:sz w:val="24"/>
    </w:rPr>
  </w:style>
  <w:style w:type="character" w:customStyle="1" w:styleId="60">
    <w:name w:val="标题 6 字符"/>
    <w:basedOn w:val="a0"/>
    <w:link w:val="6"/>
    <w:uiPriority w:val="9"/>
    <w:semiHidden/>
    <w:rsid w:val="003D0359"/>
    <w:rPr>
      <w:rFonts w:cstheme="majorBidi"/>
      <w:b/>
      <w:bCs/>
      <w:color w:val="2F5496" w:themeColor="accent1" w:themeShade="BF"/>
    </w:rPr>
  </w:style>
  <w:style w:type="character" w:customStyle="1" w:styleId="70">
    <w:name w:val="标题 7 字符"/>
    <w:basedOn w:val="a0"/>
    <w:link w:val="7"/>
    <w:uiPriority w:val="9"/>
    <w:semiHidden/>
    <w:rsid w:val="003D0359"/>
    <w:rPr>
      <w:rFonts w:cstheme="majorBidi"/>
      <w:b/>
      <w:bCs/>
      <w:color w:val="595959" w:themeColor="text1" w:themeTint="A6"/>
    </w:rPr>
  </w:style>
  <w:style w:type="character" w:customStyle="1" w:styleId="80">
    <w:name w:val="标题 8 字符"/>
    <w:basedOn w:val="a0"/>
    <w:link w:val="8"/>
    <w:uiPriority w:val="9"/>
    <w:semiHidden/>
    <w:rsid w:val="003D0359"/>
    <w:rPr>
      <w:rFonts w:cstheme="majorBidi"/>
      <w:color w:val="595959" w:themeColor="text1" w:themeTint="A6"/>
    </w:rPr>
  </w:style>
  <w:style w:type="character" w:customStyle="1" w:styleId="90">
    <w:name w:val="标题 9 字符"/>
    <w:basedOn w:val="a0"/>
    <w:link w:val="9"/>
    <w:uiPriority w:val="9"/>
    <w:semiHidden/>
    <w:rsid w:val="003D0359"/>
    <w:rPr>
      <w:rFonts w:eastAsiaTheme="majorEastAsia" w:cstheme="majorBidi"/>
      <w:color w:val="595959" w:themeColor="text1" w:themeTint="A6"/>
    </w:rPr>
  </w:style>
  <w:style w:type="paragraph" w:styleId="a3">
    <w:name w:val="Title"/>
    <w:basedOn w:val="a"/>
    <w:next w:val="a"/>
    <w:link w:val="a4"/>
    <w:uiPriority w:val="10"/>
    <w:qFormat/>
    <w:rsid w:val="003D0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359"/>
    <w:pPr>
      <w:spacing w:before="160"/>
      <w:jc w:val="center"/>
    </w:pPr>
    <w:rPr>
      <w:i/>
      <w:iCs/>
      <w:color w:val="404040" w:themeColor="text1" w:themeTint="BF"/>
    </w:rPr>
  </w:style>
  <w:style w:type="character" w:customStyle="1" w:styleId="a8">
    <w:name w:val="引用 字符"/>
    <w:basedOn w:val="a0"/>
    <w:link w:val="a7"/>
    <w:uiPriority w:val="29"/>
    <w:rsid w:val="003D0359"/>
    <w:rPr>
      <w:i/>
      <w:iCs/>
      <w:color w:val="404040" w:themeColor="text1" w:themeTint="BF"/>
    </w:rPr>
  </w:style>
  <w:style w:type="paragraph" w:styleId="a9">
    <w:name w:val="List Paragraph"/>
    <w:basedOn w:val="a"/>
    <w:uiPriority w:val="34"/>
    <w:qFormat/>
    <w:rsid w:val="003D0359"/>
    <w:pPr>
      <w:ind w:left="720"/>
      <w:contextualSpacing/>
    </w:pPr>
  </w:style>
  <w:style w:type="character" w:styleId="aa">
    <w:name w:val="Intense Emphasis"/>
    <w:basedOn w:val="a0"/>
    <w:uiPriority w:val="21"/>
    <w:qFormat/>
    <w:rsid w:val="003D0359"/>
    <w:rPr>
      <w:i/>
      <w:iCs/>
      <w:color w:val="2F5496" w:themeColor="accent1" w:themeShade="BF"/>
    </w:rPr>
  </w:style>
  <w:style w:type="paragraph" w:styleId="ab">
    <w:name w:val="Intense Quote"/>
    <w:basedOn w:val="a"/>
    <w:next w:val="a"/>
    <w:link w:val="ac"/>
    <w:uiPriority w:val="30"/>
    <w:qFormat/>
    <w:rsid w:val="003D0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359"/>
    <w:rPr>
      <w:i/>
      <w:iCs/>
      <w:color w:val="2F5496" w:themeColor="accent1" w:themeShade="BF"/>
    </w:rPr>
  </w:style>
  <w:style w:type="character" w:styleId="ad">
    <w:name w:val="Intense Reference"/>
    <w:basedOn w:val="a0"/>
    <w:uiPriority w:val="32"/>
    <w:qFormat/>
    <w:rsid w:val="003D0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