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A999" w14:textId="77777777" w:rsidR="009D5477" w:rsidRDefault="009D5477">
      <w:pPr>
        <w:rPr>
          <w:rFonts w:hint="eastAsia"/>
        </w:rPr>
      </w:pPr>
      <w:r>
        <w:rPr>
          <w:rFonts w:hint="eastAsia"/>
        </w:rPr>
        <w:t>石以砥焉, 化钝为利的拼音：shí yǐ dǐ yān, huà dùn wéi lì</w:t>
      </w:r>
    </w:p>
    <w:p w14:paraId="21338299" w14:textId="77777777" w:rsidR="009D5477" w:rsidRDefault="009D5477">
      <w:pPr>
        <w:rPr>
          <w:rFonts w:hint="eastAsia"/>
        </w:rPr>
      </w:pPr>
      <w:r>
        <w:rPr>
          <w:rFonts w:hint="eastAsia"/>
        </w:rPr>
        <w:t>“石以砥焉，化钝为利”出自《荀子·劝学》，这句古语意在说明通过磨练和学习，可以使原本愚钝的事物或人变得敏锐而有智慧。这句话不仅反映了古代中国人对于教育和自我提升的重视，也隐含着一个深刻的哲理：即事物的发展和人的成长都离不开不断的实践与磨砺。</w:t>
      </w:r>
    </w:p>
    <w:p w14:paraId="5B6DB0C9" w14:textId="77777777" w:rsidR="009D5477" w:rsidRDefault="009D5477">
      <w:pPr>
        <w:rPr>
          <w:rFonts w:hint="eastAsia"/>
        </w:rPr>
      </w:pPr>
    </w:p>
    <w:p w14:paraId="7285E51A" w14:textId="77777777" w:rsidR="009D5477" w:rsidRDefault="009D5477">
      <w:pPr>
        <w:rPr>
          <w:rFonts w:hint="eastAsia"/>
        </w:rPr>
      </w:pPr>
      <w:r>
        <w:rPr>
          <w:rFonts w:hint="eastAsia"/>
        </w:rPr>
        <w:t>从石头到工具的转变</w:t>
      </w:r>
    </w:p>
    <w:p w14:paraId="7BFA351C" w14:textId="77777777" w:rsidR="009D5477" w:rsidRDefault="009D5477">
      <w:pPr>
        <w:rPr>
          <w:rFonts w:hint="eastAsia"/>
        </w:rPr>
      </w:pPr>
      <w:r>
        <w:rPr>
          <w:rFonts w:hint="eastAsia"/>
        </w:rPr>
        <w:t>在远古时代，人们就已经开始使用石头作为工具。最初的石器可能是自然形状的石头，但随着人类文明的进步，人们学会了选择合适的石材，并用其他坚硬的物体来打磨这些石头，使之更加锋利和适合特定用途。这一过程就是“石以砥焉”的具体表现，它代表着人类早期技术进步的一个重要标志。</w:t>
      </w:r>
    </w:p>
    <w:p w14:paraId="18020B25" w14:textId="77777777" w:rsidR="009D5477" w:rsidRDefault="009D5477">
      <w:pPr>
        <w:rPr>
          <w:rFonts w:hint="eastAsia"/>
        </w:rPr>
      </w:pPr>
    </w:p>
    <w:p w14:paraId="37174E09" w14:textId="77777777" w:rsidR="009D5477" w:rsidRDefault="009D5477">
      <w:pPr>
        <w:rPr>
          <w:rFonts w:hint="eastAsia"/>
        </w:rPr>
      </w:pPr>
      <w:r>
        <w:rPr>
          <w:rFonts w:hint="eastAsia"/>
        </w:rPr>
        <w:t>磨砺的过程</w:t>
      </w:r>
    </w:p>
    <w:p w14:paraId="30B6BF7A" w14:textId="77777777" w:rsidR="009D5477" w:rsidRDefault="009D5477">
      <w:pPr>
        <w:rPr>
          <w:rFonts w:hint="eastAsia"/>
        </w:rPr>
      </w:pPr>
      <w:r>
        <w:rPr>
          <w:rFonts w:hint="eastAsia"/>
        </w:rPr>
        <w:t>磨砺不仅仅局限于物理层面的改变。在中国传统文化中，“砥”还象征着一种精神上的修炼。正如一把刀需要反复地在磨刀石上来回摩擦才能变得锋利一样，一个人也需要经历各种挑战和困难，在不断地克服问题的过程中积累经验，增长才干。这种持续的努力最终会使人从平凡走向卓越。</w:t>
      </w:r>
    </w:p>
    <w:p w14:paraId="3EB3F5AA" w14:textId="77777777" w:rsidR="009D5477" w:rsidRDefault="009D5477">
      <w:pPr>
        <w:rPr>
          <w:rFonts w:hint="eastAsia"/>
        </w:rPr>
      </w:pPr>
    </w:p>
    <w:p w14:paraId="08D3972C" w14:textId="77777777" w:rsidR="009D5477" w:rsidRDefault="009D5477">
      <w:pPr>
        <w:rPr>
          <w:rFonts w:hint="eastAsia"/>
        </w:rPr>
      </w:pPr>
      <w:r>
        <w:rPr>
          <w:rFonts w:hint="eastAsia"/>
        </w:rPr>
        <w:t>转化的力量</w:t>
      </w:r>
    </w:p>
    <w:p w14:paraId="0BA55FC9" w14:textId="77777777" w:rsidR="009D5477" w:rsidRDefault="009D5477">
      <w:pPr>
        <w:rPr>
          <w:rFonts w:hint="eastAsia"/>
        </w:rPr>
      </w:pPr>
      <w:r>
        <w:rPr>
          <w:rFonts w:hint="eastAsia"/>
        </w:rPr>
        <w:t>“化钝为利”强调的是转化的力量。无论是物质世界还是精神领域，转化都是推动事物向前发展的关键因素之一。当我们面对困难时，如果能够积极应对并从中吸取教训，那么即使是失败的经历也可以转化为宝贵的财富。同样的道理适用于个人的成长和社会的进步——只有不断适应变化，勇于接受新的观念和技术，我们才能够实现真正的飞跃。</w:t>
      </w:r>
    </w:p>
    <w:p w14:paraId="73DD0366" w14:textId="77777777" w:rsidR="009D5477" w:rsidRDefault="009D5477">
      <w:pPr>
        <w:rPr>
          <w:rFonts w:hint="eastAsia"/>
        </w:rPr>
      </w:pPr>
    </w:p>
    <w:p w14:paraId="0553D3EF" w14:textId="77777777" w:rsidR="009D5477" w:rsidRDefault="009D5477">
      <w:pPr>
        <w:rPr>
          <w:rFonts w:hint="eastAsia"/>
        </w:rPr>
      </w:pPr>
      <w:r>
        <w:rPr>
          <w:rFonts w:hint="eastAsia"/>
        </w:rPr>
        <w:t>应用到现代社会</w:t>
      </w:r>
    </w:p>
    <w:p w14:paraId="30188CED" w14:textId="77777777" w:rsidR="009D5477" w:rsidRDefault="009D5477">
      <w:pPr>
        <w:rPr>
          <w:rFonts w:hint="eastAsia"/>
        </w:rPr>
      </w:pPr>
      <w:r>
        <w:rPr>
          <w:rFonts w:hint="eastAsia"/>
        </w:rPr>
        <w:t>在当今快速发展的社会环境中，“石以砥焉，化钝为利”的理念依然具有重要的现实意义。它提醒我们要保持谦逊的态度，认识到自身存在的不足，并且愿意付出努力去改进。这句话也鼓励我们在遇到挫折时不轻易放弃，而是要视其为一次难得的学习机会，通过不懈奋斗将不利条件转变为有利因素，从而达到更高的成就。</w:t>
      </w:r>
    </w:p>
    <w:p w14:paraId="7BC03112" w14:textId="77777777" w:rsidR="009D5477" w:rsidRDefault="009D5477">
      <w:pPr>
        <w:rPr>
          <w:rFonts w:hint="eastAsia"/>
        </w:rPr>
      </w:pPr>
    </w:p>
    <w:p w14:paraId="5EA4CD11" w14:textId="77777777" w:rsidR="009D5477" w:rsidRDefault="009D5477">
      <w:pPr>
        <w:rPr>
          <w:rFonts w:hint="eastAsia"/>
        </w:rPr>
      </w:pPr>
      <w:r>
        <w:rPr>
          <w:rFonts w:hint="eastAsia"/>
        </w:rPr>
        <w:t>最后的总结</w:t>
      </w:r>
    </w:p>
    <w:p w14:paraId="51F9C3CC" w14:textId="77777777" w:rsidR="009D5477" w:rsidRDefault="009D5477">
      <w:pPr>
        <w:rPr>
          <w:rFonts w:hint="eastAsia"/>
        </w:rPr>
      </w:pPr>
      <w:r>
        <w:rPr>
          <w:rFonts w:hint="eastAsia"/>
        </w:rPr>
        <w:t>“石以砥焉，化钝为利”不仅是对古人智慧结晶的一种表达，更是一种激励人心的精神指引。它告诉我们，无论是在追求知识、技艺提升还是个人品德修养方面，只要坚持不懈地进行自我磨砺，就能够实现从量变到质变的跨越，让自己的生命绽放出更加绚烂的光彩。</w:t>
      </w:r>
    </w:p>
    <w:p w14:paraId="293DE938" w14:textId="77777777" w:rsidR="009D5477" w:rsidRDefault="009D5477">
      <w:pPr>
        <w:rPr>
          <w:rFonts w:hint="eastAsia"/>
        </w:rPr>
      </w:pPr>
    </w:p>
    <w:p w14:paraId="069A9402" w14:textId="77777777" w:rsidR="009D5477" w:rsidRDefault="009D5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3EC56" w14:textId="4728E308" w:rsidR="003020A9" w:rsidRDefault="003020A9"/>
    <w:sectPr w:rsidR="0030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A9"/>
    <w:rsid w:val="003020A9"/>
    <w:rsid w:val="009442F6"/>
    <w:rsid w:val="009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FED6-8508-4EA0-9193-5375B09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