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E99E" w14:textId="77777777" w:rsidR="001F7F2E" w:rsidRDefault="001F7F2E">
      <w:pPr>
        <w:rPr>
          <w:rFonts w:hint="eastAsia"/>
        </w:rPr>
      </w:pPr>
      <w:r>
        <w:rPr>
          <w:rFonts w:hint="eastAsia"/>
        </w:rPr>
        <w:t>石子的拼音一年级：开启汉字学习的小窗口</w:t>
      </w:r>
    </w:p>
    <w:p w14:paraId="48BF3972" w14:textId="77777777" w:rsidR="001F7F2E" w:rsidRDefault="001F7F2E">
      <w:pPr>
        <w:rPr>
          <w:rFonts w:hint="eastAsia"/>
        </w:rPr>
      </w:pPr>
      <w:r>
        <w:rPr>
          <w:rFonts w:hint="eastAsia"/>
        </w:rPr>
        <w:t>在汉语的世界里，每个孩子都有一段独特的学习旅程，而一年级正是他们开始接触和了解拼音的重要时期。拼音，作为汉字的发音指南，就像是打开中文大门的一把钥匙。对于孩子们来说，从认识简单的石子般的基础拼音字母开始，便如同在沙滩上捡拾美丽的贝壳，每一个新的发现都充满了惊喜。</w:t>
      </w:r>
    </w:p>
    <w:p w14:paraId="39895933" w14:textId="77777777" w:rsidR="001F7F2E" w:rsidRDefault="001F7F2E">
      <w:pPr>
        <w:rPr>
          <w:rFonts w:hint="eastAsia"/>
        </w:rPr>
      </w:pPr>
    </w:p>
    <w:p w14:paraId="748DA8AF" w14:textId="77777777" w:rsidR="001F7F2E" w:rsidRDefault="001F7F2E">
      <w:pPr>
        <w:rPr>
          <w:rFonts w:hint="eastAsia"/>
        </w:rPr>
      </w:pPr>
      <w:r>
        <w:rPr>
          <w:rFonts w:hint="eastAsia"/>
        </w:rPr>
        <w:t>探索石子般的拼音世界</w:t>
      </w:r>
    </w:p>
    <w:p w14:paraId="37854E96" w14:textId="77777777" w:rsidR="001F7F2E" w:rsidRDefault="001F7F2E">
      <w:pPr>
        <w:rPr>
          <w:rFonts w:hint="eastAsia"/>
        </w:rPr>
      </w:pPr>
      <w:r>
        <w:rPr>
          <w:rFonts w:hint="eastAsia"/>
        </w:rPr>
        <w:t>一年级的孩子们初识拼音时，往往是从最基础的单韵母a、o、e、i、u、ü以及声母b、p、m、f等开始。这些基础元素就像一颗颗小小的石子，虽然简单，却是构建汉语大厦的基石。老师会用生动有趣的方式，比如唱歌谣、做游戏，让孩子们在游戏中学习，在快乐中记忆。在这个阶段，孩子们不仅要学会认读这些基础拼音，还要学会书写，通过一笔一划地练习，感受汉字的魅力。</w:t>
      </w:r>
    </w:p>
    <w:p w14:paraId="6A6DA7A0" w14:textId="77777777" w:rsidR="001F7F2E" w:rsidRDefault="001F7F2E">
      <w:pPr>
        <w:rPr>
          <w:rFonts w:hint="eastAsia"/>
        </w:rPr>
      </w:pPr>
    </w:p>
    <w:p w14:paraId="0F979541" w14:textId="77777777" w:rsidR="001F7F2E" w:rsidRDefault="001F7F2E">
      <w:pPr>
        <w:rPr>
          <w:rFonts w:hint="eastAsia"/>
        </w:rPr>
      </w:pPr>
      <w:r>
        <w:rPr>
          <w:rFonts w:hint="eastAsia"/>
        </w:rPr>
        <w:t>拼合石子，形成美丽的图案</w:t>
      </w:r>
    </w:p>
    <w:p w14:paraId="708D8534" w14:textId="77777777" w:rsidR="001F7F2E" w:rsidRDefault="001F7F2E">
      <w:pPr>
        <w:rPr>
          <w:rFonts w:hint="eastAsia"/>
        </w:rPr>
      </w:pPr>
      <w:r>
        <w:rPr>
          <w:rFonts w:hint="eastAsia"/>
        </w:rPr>
        <w:t>随着对单个拼音掌握的加深，孩子们开始尝试将不同的“石子”——即拼音字母组合在一起，形成更加复杂的音节。例如，将声母与韵母相拼，创造出如ba、pa、ma、fa这样的音节。这个过程就像是用不同颜色的石子拼出一幅幅美丽的图案，每一次成功的拼读都是孩子们自信心的一次提升。而且，通过这种方式，孩子们也逐渐学会了如何根据拼音来猜测汉字的大致发音，为日后的识字打下坚实的基础。</w:t>
      </w:r>
    </w:p>
    <w:p w14:paraId="18688C02" w14:textId="77777777" w:rsidR="001F7F2E" w:rsidRDefault="001F7F2E">
      <w:pPr>
        <w:rPr>
          <w:rFonts w:hint="eastAsia"/>
        </w:rPr>
      </w:pPr>
    </w:p>
    <w:p w14:paraId="2DF14C62" w14:textId="77777777" w:rsidR="001F7F2E" w:rsidRDefault="001F7F2E">
      <w:pPr>
        <w:rPr>
          <w:rFonts w:hint="eastAsia"/>
        </w:rPr>
      </w:pPr>
      <w:r>
        <w:rPr>
          <w:rFonts w:hint="eastAsia"/>
        </w:rPr>
        <w:t>石子之路，通向汉字的海洋</w:t>
      </w:r>
    </w:p>
    <w:p w14:paraId="7472C3D3" w14:textId="77777777" w:rsidR="001F7F2E" w:rsidRDefault="001F7F2E">
      <w:pPr>
        <w:rPr>
          <w:rFonts w:hint="eastAsia"/>
        </w:rPr>
      </w:pPr>
      <w:r>
        <w:rPr>
          <w:rFonts w:hint="eastAsia"/>
        </w:rPr>
        <w:t>当孩子们能够熟练地拼读音节后，他们便可以开始阅读带有拼音注释的简单故事书了。此时，拼音就像是一艘小船，载着孩子们驶向浩瀚的汉字海洋。每一篇童话、每一个寓言，都成为孩子们探索未知世界的窗口。他们不仅能在阅读中享受乐趣，还能不断积累词汇量，提高语言表达能力。老师也会鼓励孩子们在生活中运用所学的拼音知识，去认读路牌、广告牌上的汉字，让学习变得无处不在。</w:t>
      </w:r>
    </w:p>
    <w:p w14:paraId="3F11627F" w14:textId="77777777" w:rsidR="001F7F2E" w:rsidRDefault="001F7F2E">
      <w:pPr>
        <w:rPr>
          <w:rFonts w:hint="eastAsia"/>
        </w:rPr>
      </w:pPr>
    </w:p>
    <w:p w14:paraId="27444D7B" w14:textId="77777777" w:rsidR="001F7F2E" w:rsidRDefault="001F7F2E">
      <w:pPr>
        <w:rPr>
          <w:rFonts w:hint="eastAsia"/>
        </w:rPr>
      </w:pPr>
      <w:r>
        <w:rPr>
          <w:rFonts w:hint="eastAsia"/>
        </w:rPr>
        <w:t>最后的总结：石子铺就的拼音之路</w:t>
      </w:r>
    </w:p>
    <w:p w14:paraId="21C81713" w14:textId="77777777" w:rsidR="001F7F2E" w:rsidRDefault="001F7F2E">
      <w:pPr>
        <w:rPr>
          <w:rFonts w:hint="eastAsia"/>
        </w:rPr>
      </w:pPr>
      <w:r>
        <w:rPr>
          <w:rFonts w:hint="eastAsia"/>
        </w:rPr>
        <w:t>一年级的拼音学习，是孩子们汉语学习之旅中的第一步。它以看似微不足道的“石子”为起点，通过不断的积累和实践，最终铺就了一条通往丰富多彩的中文世界的大道。这条路上充满了挑战与乐趣，而每一位勇敢前行的孩子，都将在这条充满希望的路上找到属于自己的宝藏。</w:t>
      </w:r>
    </w:p>
    <w:p w14:paraId="29C321B3" w14:textId="77777777" w:rsidR="001F7F2E" w:rsidRDefault="001F7F2E">
      <w:pPr>
        <w:rPr>
          <w:rFonts w:hint="eastAsia"/>
        </w:rPr>
      </w:pPr>
    </w:p>
    <w:p w14:paraId="542D4145" w14:textId="77777777" w:rsidR="001F7F2E" w:rsidRDefault="001F7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656E6" w14:textId="3DF0A66C" w:rsidR="00CF43F8" w:rsidRDefault="00CF43F8"/>
    <w:sectPr w:rsidR="00CF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8"/>
    <w:rsid w:val="001F7F2E"/>
    <w:rsid w:val="009442F6"/>
    <w:rsid w:val="00C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3ACD-B038-4A1E-BCAE-E979E56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