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204B" w14:textId="77777777" w:rsidR="00757BD6" w:rsidRDefault="00757BD6">
      <w:pPr>
        <w:rPr>
          <w:rFonts w:hint="eastAsia"/>
        </w:rPr>
      </w:pPr>
      <w:r>
        <w:rPr>
          <w:rFonts w:hint="eastAsia"/>
        </w:rPr>
        <w:t>石的笔顺和的拼音</w:t>
      </w:r>
    </w:p>
    <w:p w14:paraId="4D32CD6E" w14:textId="77777777" w:rsidR="00757BD6" w:rsidRDefault="00757BD6">
      <w:pPr>
        <w:rPr>
          <w:rFonts w:hint="eastAsia"/>
        </w:rPr>
      </w:pPr>
      <w:r>
        <w:rPr>
          <w:rFonts w:hint="eastAsia"/>
        </w:rPr>
        <w:t>汉字作为中华文化的瑰宝，每一个字都承载着深厚的历史与文化意义。"石"字，这个看似简单却又蕴含无限可能的文字，是大自然力量的一种象征，也是古人智慧的结晶。在书写时，正确的笔顺不仅有助于学习者更好地记忆汉字，而且对于书法艺术来说，更是至关重要。</w:t>
      </w:r>
    </w:p>
    <w:p w14:paraId="5F9F2C4D" w14:textId="77777777" w:rsidR="00757BD6" w:rsidRDefault="00757BD6">
      <w:pPr>
        <w:rPr>
          <w:rFonts w:hint="eastAsia"/>
        </w:rPr>
      </w:pPr>
    </w:p>
    <w:p w14:paraId="7DADFA8A" w14:textId="77777777" w:rsidR="00757BD6" w:rsidRDefault="00757BD6">
      <w:pPr>
        <w:rPr>
          <w:rFonts w:hint="eastAsia"/>
        </w:rPr>
      </w:pPr>
      <w:r>
        <w:rPr>
          <w:rFonts w:hint="eastAsia"/>
        </w:rPr>
        <w:t>石的笔顺</w:t>
      </w:r>
    </w:p>
    <w:p w14:paraId="4446EF66" w14:textId="77777777" w:rsidR="00757BD6" w:rsidRDefault="00757BD6">
      <w:pPr>
        <w:rPr>
          <w:rFonts w:hint="eastAsia"/>
        </w:rPr>
      </w:pPr>
      <w:r>
        <w:rPr>
          <w:rFonts w:hint="eastAsia"/>
        </w:rPr>
        <w:t>"石"是一个结构相对简单的汉字，由四个基本笔画组成：横、撇、竖、横折。从上方开始一笔横划，这是石头宽广基座的表现；接着是一撇，仿佛是石头上自然形成的裂缝或纹理；然后是一条垂直向下的竖线，代表了石头稳固而不可动摇的本质；在底部以横折结束，暗示了石头坚实的基础。这种笔顺安排既符合书写习惯，也体现了汉字构造的逻辑性与美感。</w:t>
      </w:r>
    </w:p>
    <w:p w14:paraId="6C1F694B" w14:textId="77777777" w:rsidR="00757BD6" w:rsidRDefault="00757BD6">
      <w:pPr>
        <w:rPr>
          <w:rFonts w:hint="eastAsia"/>
        </w:rPr>
      </w:pPr>
    </w:p>
    <w:p w14:paraId="7548C8A1" w14:textId="77777777" w:rsidR="00757BD6" w:rsidRDefault="00757BD6">
      <w:pPr>
        <w:rPr>
          <w:rFonts w:hint="eastAsia"/>
        </w:rPr>
      </w:pPr>
      <w:r>
        <w:rPr>
          <w:rFonts w:hint="eastAsia"/>
        </w:rPr>
        <w:t>石的拼音</w:t>
      </w:r>
    </w:p>
    <w:p w14:paraId="024B35FC" w14:textId="77777777" w:rsidR="00757BD6" w:rsidRDefault="00757BD6">
      <w:pPr>
        <w:rPr>
          <w:rFonts w:hint="eastAsia"/>
        </w:rPr>
      </w:pPr>
      <w:r>
        <w:rPr>
          <w:rFonts w:hint="eastAsia"/>
        </w:rPr>
        <w:t>对于汉语初学者或是想要深入了解汉语发音的人来说，了解每个汉字的正确读音是非常重要的。"石"字的拼音为 "shí"，属于阴平声调，这使得它在句子中听起来清晰而坚定。在汉语拼音系统里，"sh" 发音类似于英语中的 "sh" 音，而 "i" 则接近于英文单词 "bit" 中的 "i" 的发音。当 "sh" 和 "i" 结合在一起，并加上一声（即阴平）的声调符号，就构成了 "石" 字标准的普通话发音。</w:t>
      </w:r>
    </w:p>
    <w:p w14:paraId="55635093" w14:textId="77777777" w:rsidR="00757BD6" w:rsidRDefault="00757BD6">
      <w:pPr>
        <w:rPr>
          <w:rFonts w:hint="eastAsia"/>
        </w:rPr>
      </w:pPr>
    </w:p>
    <w:p w14:paraId="283319AD" w14:textId="77777777" w:rsidR="00757BD6" w:rsidRDefault="00757BD6">
      <w:pPr>
        <w:rPr>
          <w:rFonts w:hint="eastAsia"/>
        </w:rPr>
      </w:pPr>
      <w:r>
        <w:rPr>
          <w:rFonts w:hint="eastAsia"/>
        </w:rPr>
        <w:t>汉字石的文化意义</w:t>
      </w:r>
    </w:p>
    <w:p w14:paraId="277A400A" w14:textId="77777777" w:rsidR="00757BD6" w:rsidRDefault="00757BD6">
      <w:pPr>
        <w:rPr>
          <w:rFonts w:hint="eastAsia"/>
        </w:rPr>
      </w:pPr>
      <w:r>
        <w:rPr>
          <w:rFonts w:hint="eastAsia"/>
        </w:rPr>
        <w:t>除了其物理形态和语言学特征外，"石"字在中国文化中还具有丰富的象征意义。自古以来，石头就被视为永恒不变的象征，代表着坚固、稳定和持久。许多著名的中国古典文学作品中都有提到石头，如《红楼梦》里的“通灵宝玉”，它不仅是故事的关键元素之一，更象征着命运的无常与人性的复杂。在中国传统哲学思想里，石头也常常用来比喻品德高尚的人，他们就像岩石一样，在面对生活中的困难和挑战时保持不动摇。</w:t>
      </w:r>
    </w:p>
    <w:p w14:paraId="0B8EE4C5" w14:textId="77777777" w:rsidR="00757BD6" w:rsidRDefault="00757BD6">
      <w:pPr>
        <w:rPr>
          <w:rFonts w:hint="eastAsia"/>
        </w:rPr>
      </w:pPr>
    </w:p>
    <w:p w14:paraId="6B0714AD" w14:textId="77777777" w:rsidR="00757BD6" w:rsidRDefault="00757BD6">
      <w:pPr>
        <w:rPr>
          <w:rFonts w:hint="eastAsia"/>
        </w:rPr>
      </w:pPr>
      <w:r>
        <w:rPr>
          <w:rFonts w:hint="eastAsia"/>
        </w:rPr>
        <w:t>最后的总结</w:t>
      </w:r>
    </w:p>
    <w:p w14:paraId="46E50CFB" w14:textId="77777777" w:rsidR="00757BD6" w:rsidRDefault="00757BD6">
      <w:pPr>
        <w:rPr>
          <w:rFonts w:hint="eastAsia"/>
        </w:rPr>
      </w:pPr>
      <w:r>
        <w:rPr>
          <w:rFonts w:hint="eastAsia"/>
        </w:rPr>
        <w:t>"石"字不仅仅是由特定笔画顺序构成的一个字符，也不仅仅是带有特定拼音的一个词汇，它是中华文化的一部分，承载着历史的记忆和民族的精神。通过学习"石"的笔顺和拼音，我们不仅能掌握一个汉字的基本知识，更能感受到背后深厚的传统文化底蕴。无论是对于汉语学习者还是对中国文化的爱好者而言，探索"石"的世界都是一次难忘的文化之旅。</w:t>
      </w:r>
    </w:p>
    <w:p w14:paraId="322C99F0" w14:textId="77777777" w:rsidR="00757BD6" w:rsidRDefault="00757BD6">
      <w:pPr>
        <w:rPr>
          <w:rFonts w:hint="eastAsia"/>
        </w:rPr>
      </w:pPr>
    </w:p>
    <w:p w14:paraId="333EF26C" w14:textId="77777777" w:rsidR="00757BD6" w:rsidRDefault="00757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3998A" w14:textId="741A626D" w:rsidR="009D114F" w:rsidRDefault="009D114F"/>
    <w:sectPr w:rsidR="009D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4F"/>
    <w:rsid w:val="00757BD6"/>
    <w:rsid w:val="009442F6"/>
    <w:rsid w:val="009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A05FD-E746-4F99-8252-527792A3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