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76DC5" w14:textId="77777777" w:rsidR="002B3960" w:rsidRDefault="002B3960">
      <w:pPr>
        <w:rPr>
          <w:rFonts w:hint="eastAsia"/>
        </w:rPr>
      </w:pPr>
      <w:r>
        <w:rPr>
          <w:rFonts w:hint="eastAsia"/>
        </w:rPr>
        <w:t>Yanjiusheng 研究生：学术探索的深造之路</w:t>
      </w:r>
    </w:p>
    <w:p w14:paraId="504931BE" w14:textId="77777777" w:rsidR="002B3960" w:rsidRDefault="002B3960">
      <w:pPr>
        <w:rPr>
          <w:rFonts w:hint="eastAsia"/>
        </w:rPr>
      </w:pPr>
      <w:r>
        <w:rPr>
          <w:rFonts w:hint="eastAsia"/>
        </w:rPr>
        <w:t>在汉语拼音中，“研究生”被拼作“yanjiusheng”，这不仅仅是一个简单的词汇，它代表着一群追求知识深度、致力于科学研究和专业技能提升的年轻人。研究生教育是高等教育体系中的重要一环，为社会培养了大批具备创新能力、独立思考能力和解决复杂问题能力的专业人才。</w:t>
      </w:r>
    </w:p>
    <w:p w14:paraId="40768B20" w14:textId="77777777" w:rsidR="002B3960" w:rsidRDefault="002B3960">
      <w:pPr>
        <w:rPr>
          <w:rFonts w:hint="eastAsia"/>
        </w:rPr>
      </w:pPr>
    </w:p>
    <w:p w14:paraId="6528015E" w14:textId="77777777" w:rsidR="002B3960" w:rsidRDefault="002B3960">
      <w:pPr>
        <w:rPr>
          <w:rFonts w:hint="eastAsia"/>
        </w:rPr>
      </w:pPr>
      <w:r>
        <w:rPr>
          <w:rFonts w:hint="eastAsia"/>
        </w:rPr>
        <w:t>研究生的类型与学习模式</w:t>
      </w:r>
    </w:p>
    <w:p w14:paraId="5017E466" w14:textId="77777777" w:rsidR="002B3960" w:rsidRDefault="002B3960">
      <w:pPr>
        <w:rPr>
          <w:rFonts w:hint="eastAsia"/>
        </w:rPr>
      </w:pPr>
      <w:r>
        <w:rPr>
          <w:rFonts w:hint="eastAsia"/>
        </w:rPr>
        <w:t>在中国，研究生分为硕士研究生和博士研究生两种主要类型。硕士研究生通常需要完成两年到三年的全日制或非全日制学习，而博士研究生则需更长时间的研究与学习，一般为三至五年。研究生们不仅要在导师指导下完成课程学习，还要进行大量的自主研究工作，包括参与科研项目、发表学术论文等。这种高强度的学习模式旨在帮助学生深入掌握专业知识，并能够在未来的职业生涯中有所建树。</w:t>
      </w:r>
    </w:p>
    <w:p w14:paraId="4660C025" w14:textId="77777777" w:rsidR="002B3960" w:rsidRDefault="002B3960">
      <w:pPr>
        <w:rPr>
          <w:rFonts w:hint="eastAsia"/>
        </w:rPr>
      </w:pPr>
    </w:p>
    <w:p w14:paraId="1A643960" w14:textId="77777777" w:rsidR="002B3960" w:rsidRDefault="002B3960">
      <w:pPr>
        <w:rPr>
          <w:rFonts w:hint="eastAsia"/>
        </w:rPr>
      </w:pPr>
      <w:r>
        <w:rPr>
          <w:rFonts w:hint="eastAsia"/>
        </w:rPr>
        <w:t>进入研究生阶段的挑战</w:t>
      </w:r>
    </w:p>
    <w:p w14:paraId="5FB91BAF" w14:textId="77777777" w:rsidR="002B3960" w:rsidRDefault="002B3960">
      <w:pPr>
        <w:rPr>
          <w:rFonts w:hint="eastAsia"/>
        </w:rPr>
      </w:pPr>
      <w:r>
        <w:rPr>
          <w:rFonts w:hint="eastAsia"/>
        </w:rPr>
        <w:t>对于许多本科生来说，决定继续攻读研究生学位并非易事。首先面临的是激烈的入学竞争，每年数以万计的考生参加全国统一的研究生入学考试（简称考研），只有成绩优异者才能获得心仪院校的录取通知书。研究生期间的研究压力也不容小觑，从选择课题到最终答辩，每一步都需要付出巨大的努力。然而，正是这些挑战使得成功完成学业的学生更加成熟自信，在学术和个人成长方面取得了显著进步。</w:t>
      </w:r>
    </w:p>
    <w:p w14:paraId="3FA45D4B" w14:textId="77777777" w:rsidR="002B3960" w:rsidRDefault="002B3960">
      <w:pPr>
        <w:rPr>
          <w:rFonts w:hint="eastAsia"/>
        </w:rPr>
      </w:pPr>
    </w:p>
    <w:p w14:paraId="3C23E451" w14:textId="77777777" w:rsidR="002B3960" w:rsidRDefault="002B3960">
      <w:pPr>
        <w:rPr>
          <w:rFonts w:hint="eastAsia"/>
        </w:rPr>
      </w:pPr>
      <w:r>
        <w:rPr>
          <w:rFonts w:hint="eastAsia"/>
        </w:rPr>
        <w:t>研究生生活中的收获</w:t>
      </w:r>
    </w:p>
    <w:p w14:paraId="7BD933C5" w14:textId="77777777" w:rsidR="002B3960" w:rsidRDefault="002B3960">
      <w:pPr>
        <w:rPr>
          <w:rFonts w:hint="eastAsia"/>
        </w:rPr>
      </w:pPr>
      <w:r>
        <w:rPr>
          <w:rFonts w:hint="eastAsia"/>
        </w:rPr>
        <w:t>尽管充满艰辛，但研究生生活也为学生们带来了诸多宝贵的经验和资源。在这个过程中，他们可以接触到最前沿的知识和技术，结识志同道合的朋友，建立广泛的人脉网络。更重要的是，通过不断探索未知领域，研究生们逐渐形成了批判性思维和解决问题的能力，这些都是未来职业发展中不可或缺的重要品质。因此，对于那些渴望进一步提升自我、追求卓越的人来说，成为一名yanjiusheng无疑是一条值得尝试的道路。</w:t>
      </w:r>
    </w:p>
    <w:p w14:paraId="6C79CB1B" w14:textId="77777777" w:rsidR="002B3960" w:rsidRDefault="002B3960">
      <w:pPr>
        <w:rPr>
          <w:rFonts w:hint="eastAsia"/>
        </w:rPr>
      </w:pPr>
    </w:p>
    <w:p w14:paraId="0327282F" w14:textId="77777777" w:rsidR="002B3960" w:rsidRDefault="002B3960">
      <w:pPr>
        <w:rPr>
          <w:rFonts w:hint="eastAsia"/>
        </w:rPr>
      </w:pPr>
      <w:r>
        <w:rPr>
          <w:rFonts w:hint="eastAsia"/>
        </w:rPr>
        <w:t>展望未来：研究生的责任与使命</w:t>
      </w:r>
    </w:p>
    <w:p w14:paraId="62A63560" w14:textId="77777777" w:rsidR="002B3960" w:rsidRDefault="002B3960">
      <w:pPr>
        <w:rPr>
          <w:rFonts w:hint="eastAsia"/>
        </w:rPr>
      </w:pPr>
      <w:r>
        <w:rPr>
          <w:rFonts w:hint="eastAsia"/>
        </w:rPr>
        <w:t>随着中国经济社会快速发展以及全球化进程加快，各行各业对高素质创新型人才的需求日益增长。作为国家创新体系中的主力军之一，研究生们肩负着推动科技进步和社会发展的重任。无论是在高校科研院所还是企业界，都可以看到这群年轻学者活跃的身影。他们正用自己的智慧和汗水书写着属于这个时代的辉煌篇章，为中国乃至世界的未来发展贡献着力量。</w:t>
      </w:r>
    </w:p>
    <w:p w14:paraId="390208B0" w14:textId="77777777" w:rsidR="002B3960" w:rsidRDefault="002B3960">
      <w:pPr>
        <w:rPr>
          <w:rFonts w:hint="eastAsia"/>
        </w:rPr>
      </w:pPr>
    </w:p>
    <w:p w14:paraId="05F8FA1D" w14:textId="77777777" w:rsidR="002B3960" w:rsidRDefault="002B3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3DA54" w14:textId="1E1425C0" w:rsidR="00763366" w:rsidRDefault="00763366"/>
    <w:sectPr w:rsidR="0076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6"/>
    <w:rsid w:val="002B3960"/>
    <w:rsid w:val="0076336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33EA-8F25-40C6-B695-4615940C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