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98598" w14:textId="77777777" w:rsidR="00B01FDB" w:rsidRDefault="00B01FDB">
      <w:pPr>
        <w:rPr>
          <w:rFonts w:hint="eastAsia"/>
        </w:rPr>
      </w:pPr>
      <w:r>
        <w:rPr>
          <w:rFonts w:hint="eastAsia"/>
        </w:rPr>
        <w:t>砖坯的拼音：zhuān pī</w:t>
      </w:r>
    </w:p>
    <w:p w14:paraId="451CE22D" w14:textId="77777777" w:rsidR="00B01FDB" w:rsidRDefault="00B01FDB">
      <w:pPr>
        <w:rPr>
          <w:rFonts w:hint="eastAsia"/>
        </w:rPr>
      </w:pPr>
      <w:r>
        <w:rPr>
          <w:rFonts w:hint="eastAsia"/>
        </w:rPr>
        <w:t>在中华文化的悠久历史中，建筑艺术占据着不可替代的地位。而作为传统建筑材料之一的砖坯，更是承载了数千年来的智慧结晶。从古代的城墙到现代的民居，砖坯的应用无处不在，它不仅是中国古建筑的重要组成部分，也是连接过去与现在的实物见证。</w:t>
      </w:r>
    </w:p>
    <w:p w14:paraId="10C210A9" w14:textId="77777777" w:rsidR="00B01FDB" w:rsidRDefault="00B01FDB">
      <w:pPr>
        <w:rPr>
          <w:rFonts w:hint="eastAsia"/>
        </w:rPr>
      </w:pPr>
    </w:p>
    <w:p w14:paraId="7D1C3183" w14:textId="77777777" w:rsidR="00B01FDB" w:rsidRDefault="00B01FDB">
      <w:pPr>
        <w:rPr>
          <w:rFonts w:hint="eastAsia"/>
        </w:rPr>
      </w:pPr>
      <w:r>
        <w:rPr>
          <w:rFonts w:hint="eastAsia"/>
        </w:rPr>
        <w:t>砖坯的历史渊源</w:t>
      </w:r>
    </w:p>
    <w:p w14:paraId="42C323D6" w14:textId="77777777" w:rsidR="00B01FDB" w:rsidRDefault="00B01FDB">
      <w:pPr>
        <w:rPr>
          <w:rFonts w:hint="eastAsia"/>
        </w:rPr>
      </w:pPr>
      <w:r>
        <w:rPr>
          <w:rFonts w:hint="eastAsia"/>
        </w:rPr>
        <w:t>追溯到新石器时代晚期，中国就已经开始使用土坯建造房屋，这可以视为砖坯的前身。随着文明的发展和技术的进步，人们逐渐掌握了烧制技术，从而诞生了真正意义上的砖坯。到了秦汉时期，砖坯制作工艺已经相当成熟，不仅用于地面和墙体建设，还广泛应用于陵墓、宫殿等大型建筑之中。这种传统的烧制技艺，历经岁月洗礼，传承至今。</w:t>
      </w:r>
    </w:p>
    <w:p w14:paraId="3F277702" w14:textId="77777777" w:rsidR="00B01FDB" w:rsidRDefault="00B01FDB">
      <w:pPr>
        <w:rPr>
          <w:rFonts w:hint="eastAsia"/>
        </w:rPr>
      </w:pPr>
    </w:p>
    <w:p w14:paraId="62931E4C" w14:textId="77777777" w:rsidR="00B01FDB" w:rsidRDefault="00B01FDB">
      <w:pPr>
        <w:rPr>
          <w:rFonts w:hint="eastAsia"/>
        </w:rPr>
      </w:pPr>
      <w:r>
        <w:rPr>
          <w:rFonts w:hint="eastAsia"/>
        </w:rPr>
        <w:t>砖坯的制造过程</w:t>
      </w:r>
    </w:p>
    <w:p w14:paraId="72E1AA95" w14:textId="77777777" w:rsidR="00B01FDB" w:rsidRDefault="00B01FDB">
      <w:pPr>
        <w:rPr>
          <w:rFonts w:hint="eastAsia"/>
        </w:rPr>
      </w:pPr>
      <w:r>
        <w:rPr>
          <w:rFonts w:hint="eastAsia"/>
        </w:rPr>
        <w:t>制作一块合格的砖坯并非易事，它需要经过选料、配料、成型、干燥和焙烧等一系列复杂工序。选择适合烧制的粘土，去除杂质后加水搅拌成泥；然后将泥料放入模具中压制成型，确保每块砖坯大小一致；接着把成型后的砖坯放置于通风良好的地方自然晾干或利用机器进行快速脱水；最后一步是将干燥后的砖坯送入窑内高温焙烧，使其质地更加坚硬耐用。这一过程中每一个环节都至关重要，任何一个细节上的疏忽都会影响最终成品的质量。</w:t>
      </w:r>
    </w:p>
    <w:p w14:paraId="563D6D79" w14:textId="77777777" w:rsidR="00B01FDB" w:rsidRDefault="00B01FDB">
      <w:pPr>
        <w:rPr>
          <w:rFonts w:hint="eastAsia"/>
        </w:rPr>
      </w:pPr>
    </w:p>
    <w:p w14:paraId="73FFE9A5" w14:textId="77777777" w:rsidR="00B01FDB" w:rsidRDefault="00B01FDB">
      <w:pPr>
        <w:rPr>
          <w:rFonts w:hint="eastAsia"/>
        </w:rPr>
      </w:pPr>
      <w:r>
        <w:rPr>
          <w:rFonts w:hint="eastAsia"/>
        </w:rPr>
        <w:t>砖坯的文化价值</w:t>
      </w:r>
    </w:p>
    <w:p w14:paraId="4CC2A1F6" w14:textId="77777777" w:rsidR="00B01FDB" w:rsidRDefault="00B01FDB">
      <w:pPr>
        <w:rPr>
          <w:rFonts w:hint="eastAsia"/>
        </w:rPr>
      </w:pPr>
      <w:r>
        <w:rPr>
          <w:rFonts w:hint="eastAsia"/>
        </w:rPr>
        <w:t>除了实用功能外，砖坯在中国文化中还具有深远的意义。古人常用刻有吉祥图案或者文字的砖来装饰建筑外墙，以此表达对美好生活的向往。例如，在一些古老的四合院里，我们可以看到门楼上方镶嵌着精美的砖雕作品，这些砖雕不仅是艺术创作，更是一种精神寄托。它们记录下了当时社会风貌以及人们的审美情趣，成为研究历史文化不可或缺的第一手资料。</w:t>
      </w:r>
    </w:p>
    <w:p w14:paraId="7399944D" w14:textId="77777777" w:rsidR="00B01FDB" w:rsidRDefault="00B01FDB">
      <w:pPr>
        <w:rPr>
          <w:rFonts w:hint="eastAsia"/>
        </w:rPr>
      </w:pPr>
    </w:p>
    <w:p w14:paraId="268FC5E9" w14:textId="77777777" w:rsidR="00B01FDB" w:rsidRDefault="00B01FDB">
      <w:pPr>
        <w:rPr>
          <w:rFonts w:hint="eastAsia"/>
        </w:rPr>
      </w:pPr>
      <w:r>
        <w:rPr>
          <w:rFonts w:hint="eastAsia"/>
        </w:rPr>
        <w:t>砖坯的现代应用与发展</w:t>
      </w:r>
    </w:p>
    <w:p w14:paraId="3DB097F1" w14:textId="77777777" w:rsidR="00B01FDB" w:rsidRDefault="00B01FDB">
      <w:pPr>
        <w:rPr>
          <w:rFonts w:hint="eastAsia"/>
        </w:rPr>
      </w:pPr>
      <w:r>
        <w:rPr>
          <w:rFonts w:hint="eastAsia"/>
        </w:rPr>
        <w:t>进入现代社会后，尽管新型建筑材料层出不穷，但砖坯依然保持着旺盛的生命力。一方面，由于其良好的隔热保温性能以及环保特性，被广泛应用于园林景观设计及仿古建筑修复等领域；另一方面，随着人们对传统文化重视程度不断提高，越来越多的手工艺品开始采用砖坯为原料进行创作，使得这一古老材料焕发出新的光彩。科学家们也在探索如何通过改进生产工艺提高砖坯的强度和其他物理性质，以满足更多元化的市场需求。</w:t>
      </w:r>
    </w:p>
    <w:p w14:paraId="37E22150" w14:textId="77777777" w:rsidR="00B01FDB" w:rsidRDefault="00B01FDB">
      <w:pPr>
        <w:rPr>
          <w:rFonts w:hint="eastAsia"/>
        </w:rPr>
      </w:pPr>
    </w:p>
    <w:p w14:paraId="1349E8F5" w14:textId="77777777" w:rsidR="00B01FDB" w:rsidRDefault="00B01FDB">
      <w:pPr>
        <w:rPr>
          <w:rFonts w:hint="eastAsia"/>
        </w:rPr>
      </w:pPr>
      <w:r>
        <w:rPr>
          <w:rFonts w:hint="eastAsia"/>
        </w:rPr>
        <w:t>最后的总结</w:t>
      </w:r>
    </w:p>
    <w:p w14:paraId="20825A52" w14:textId="77777777" w:rsidR="00B01FDB" w:rsidRDefault="00B01FDB">
      <w:pPr>
        <w:rPr>
          <w:rFonts w:hint="eastAsia"/>
        </w:rPr>
      </w:pPr>
      <w:r>
        <w:rPr>
          <w:rFonts w:hint="eastAsia"/>
        </w:rPr>
        <w:t>砖坯作为一种历史悠久的传统建筑材料，见证了无数个朝代的兴衰更替，承载了几代人的记忆与情感。它不仅仅是一块简单的建筑材料，更是中华民族智慧与创造力的象征。无论是在古迹保护还是现代建筑创新方面，砖坯都将继续发挥着不可替代的作用，成为连接古今的一座桥梁。</w:t>
      </w:r>
    </w:p>
    <w:p w14:paraId="155AA926" w14:textId="77777777" w:rsidR="00B01FDB" w:rsidRDefault="00B01FDB">
      <w:pPr>
        <w:rPr>
          <w:rFonts w:hint="eastAsia"/>
        </w:rPr>
      </w:pPr>
    </w:p>
    <w:p w14:paraId="51C67969" w14:textId="77777777" w:rsidR="00B01FDB" w:rsidRDefault="00B01FDB">
      <w:pPr>
        <w:rPr>
          <w:rFonts w:hint="eastAsia"/>
        </w:rPr>
      </w:pPr>
      <w:r>
        <w:rPr>
          <w:rFonts w:hint="eastAsia"/>
        </w:rPr>
        <w:t>本文是由每日作文网(2345lzwz.com)为大家创作</w:t>
      </w:r>
    </w:p>
    <w:p w14:paraId="5FB28BFA" w14:textId="7727ED45" w:rsidR="004A471D" w:rsidRDefault="004A471D"/>
    <w:sectPr w:rsidR="004A4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1D"/>
    <w:rsid w:val="00230453"/>
    <w:rsid w:val="004A471D"/>
    <w:rsid w:val="00B0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45227-9C49-4ACB-811B-46B062CD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71D"/>
    <w:rPr>
      <w:rFonts w:cstheme="majorBidi"/>
      <w:color w:val="2F5496" w:themeColor="accent1" w:themeShade="BF"/>
      <w:sz w:val="28"/>
      <w:szCs w:val="28"/>
    </w:rPr>
  </w:style>
  <w:style w:type="character" w:customStyle="1" w:styleId="50">
    <w:name w:val="标题 5 字符"/>
    <w:basedOn w:val="a0"/>
    <w:link w:val="5"/>
    <w:uiPriority w:val="9"/>
    <w:semiHidden/>
    <w:rsid w:val="004A471D"/>
    <w:rPr>
      <w:rFonts w:cstheme="majorBidi"/>
      <w:color w:val="2F5496" w:themeColor="accent1" w:themeShade="BF"/>
      <w:sz w:val="24"/>
    </w:rPr>
  </w:style>
  <w:style w:type="character" w:customStyle="1" w:styleId="60">
    <w:name w:val="标题 6 字符"/>
    <w:basedOn w:val="a0"/>
    <w:link w:val="6"/>
    <w:uiPriority w:val="9"/>
    <w:semiHidden/>
    <w:rsid w:val="004A471D"/>
    <w:rPr>
      <w:rFonts w:cstheme="majorBidi"/>
      <w:b/>
      <w:bCs/>
      <w:color w:val="2F5496" w:themeColor="accent1" w:themeShade="BF"/>
    </w:rPr>
  </w:style>
  <w:style w:type="character" w:customStyle="1" w:styleId="70">
    <w:name w:val="标题 7 字符"/>
    <w:basedOn w:val="a0"/>
    <w:link w:val="7"/>
    <w:uiPriority w:val="9"/>
    <w:semiHidden/>
    <w:rsid w:val="004A471D"/>
    <w:rPr>
      <w:rFonts w:cstheme="majorBidi"/>
      <w:b/>
      <w:bCs/>
      <w:color w:val="595959" w:themeColor="text1" w:themeTint="A6"/>
    </w:rPr>
  </w:style>
  <w:style w:type="character" w:customStyle="1" w:styleId="80">
    <w:name w:val="标题 8 字符"/>
    <w:basedOn w:val="a0"/>
    <w:link w:val="8"/>
    <w:uiPriority w:val="9"/>
    <w:semiHidden/>
    <w:rsid w:val="004A471D"/>
    <w:rPr>
      <w:rFonts w:cstheme="majorBidi"/>
      <w:color w:val="595959" w:themeColor="text1" w:themeTint="A6"/>
    </w:rPr>
  </w:style>
  <w:style w:type="character" w:customStyle="1" w:styleId="90">
    <w:name w:val="标题 9 字符"/>
    <w:basedOn w:val="a0"/>
    <w:link w:val="9"/>
    <w:uiPriority w:val="9"/>
    <w:semiHidden/>
    <w:rsid w:val="004A471D"/>
    <w:rPr>
      <w:rFonts w:eastAsiaTheme="majorEastAsia" w:cstheme="majorBidi"/>
      <w:color w:val="595959" w:themeColor="text1" w:themeTint="A6"/>
    </w:rPr>
  </w:style>
  <w:style w:type="paragraph" w:styleId="a3">
    <w:name w:val="Title"/>
    <w:basedOn w:val="a"/>
    <w:next w:val="a"/>
    <w:link w:val="a4"/>
    <w:uiPriority w:val="10"/>
    <w:qFormat/>
    <w:rsid w:val="004A4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71D"/>
    <w:pPr>
      <w:spacing w:before="160"/>
      <w:jc w:val="center"/>
    </w:pPr>
    <w:rPr>
      <w:i/>
      <w:iCs/>
      <w:color w:val="404040" w:themeColor="text1" w:themeTint="BF"/>
    </w:rPr>
  </w:style>
  <w:style w:type="character" w:customStyle="1" w:styleId="a8">
    <w:name w:val="引用 字符"/>
    <w:basedOn w:val="a0"/>
    <w:link w:val="a7"/>
    <w:uiPriority w:val="29"/>
    <w:rsid w:val="004A471D"/>
    <w:rPr>
      <w:i/>
      <w:iCs/>
      <w:color w:val="404040" w:themeColor="text1" w:themeTint="BF"/>
    </w:rPr>
  </w:style>
  <w:style w:type="paragraph" w:styleId="a9">
    <w:name w:val="List Paragraph"/>
    <w:basedOn w:val="a"/>
    <w:uiPriority w:val="34"/>
    <w:qFormat/>
    <w:rsid w:val="004A471D"/>
    <w:pPr>
      <w:ind w:left="720"/>
      <w:contextualSpacing/>
    </w:pPr>
  </w:style>
  <w:style w:type="character" w:styleId="aa">
    <w:name w:val="Intense Emphasis"/>
    <w:basedOn w:val="a0"/>
    <w:uiPriority w:val="21"/>
    <w:qFormat/>
    <w:rsid w:val="004A471D"/>
    <w:rPr>
      <w:i/>
      <w:iCs/>
      <w:color w:val="2F5496" w:themeColor="accent1" w:themeShade="BF"/>
    </w:rPr>
  </w:style>
  <w:style w:type="paragraph" w:styleId="ab">
    <w:name w:val="Intense Quote"/>
    <w:basedOn w:val="a"/>
    <w:next w:val="a"/>
    <w:link w:val="ac"/>
    <w:uiPriority w:val="30"/>
    <w:qFormat/>
    <w:rsid w:val="004A4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71D"/>
    <w:rPr>
      <w:i/>
      <w:iCs/>
      <w:color w:val="2F5496" w:themeColor="accent1" w:themeShade="BF"/>
    </w:rPr>
  </w:style>
  <w:style w:type="character" w:styleId="ad">
    <w:name w:val="Intense Reference"/>
    <w:basedOn w:val="a0"/>
    <w:uiPriority w:val="32"/>
    <w:qFormat/>
    <w:rsid w:val="004A4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