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D455F" w14:textId="77777777" w:rsidR="00F2397D" w:rsidRDefault="00F2397D">
      <w:pPr>
        <w:rPr>
          <w:rFonts w:hint="eastAsia"/>
        </w:rPr>
      </w:pPr>
      <w:r>
        <w:rPr>
          <w:rFonts w:hint="eastAsia"/>
        </w:rPr>
        <w:t>砖的拼音：zhuān</w:t>
      </w:r>
    </w:p>
    <w:p w14:paraId="131CEE73" w14:textId="77777777" w:rsidR="00F2397D" w:rsidRDefault="00F2397D">
      <w:pPr>
        <w:rPr>
          <w:rFonts w:hint="eastAsia"/>
        </w:rPr>
      </w:pPr>
      <w:r>
        <w:rPr>
          <w:rFonts w:hint="eastAsia"/>
        </w:rPr>
        <w:t>砖，这个看似平凡无奇的小物件，却是人类文明发展的重要基石。从古至今，它承载着无数建筑的故事和历史的记忆。砖是用黏土烧制而成的一种建筑材料，其坚固耐用、防火防潮的特点，使它成为了构建房屋、城墙等各类建筑物不可或缺的一部分。</w:t>
      </w:r>
    </w:p>
    <w:p w14:paraId="58BA3F4E" w14:textId="77777777" w:rsidR="00F2397D" w:rsidRDefault="00F2397D">
      <w:pPr>
        <w:rPr>
          <w:rFonts w:hint="eastAsia"/>
        </w:rPr>
      </w:pPr>
    </w:p>
    <w:p w14:paraId="46A4E193" w14:textId="77777777" w:rsidR="00F2397D" w:rsidRDefault="00F2397D">
      <w:pPr>
        <w:rPr>
          <w:rFonts w:hint="eastAsia"/>
        </w:rPr>
      </w:pPr>
      <w:r>
        <w:rPr>
          <w:rFonts w:hint="eastAsia"/>
        </w:rPr>
        <w:t>砖的历史渊源</w:t>
      </w:r>
    </w:p>
    <w:p w14:paraId="43AC8CDF" w14:textId="77777777" w:rsidR="00F2397D" w:rsidRDefault="00F2397D">
      <w:pPr>
        <w:rPr>
          <w:rFonts w:hint="eastAsia"/>
        </w:rPr>
      </w:pPr>
      <w:r>
        <w:rPr>
          <w:rFonts w:hint="eastAsia"/>
        </w:rPr>
        <w:t>追溯到新石器时代晚期，人们就已经开始使用未经焙烧的土坯作为砌筑材料。随着时间的推移，到了公元前3000年左右的美索不达米亚平原上，人类发明了通过火烧来硬化泥土的方法，从而制造出了早期形式的砖。在中国，早在殷商时期（约公元前16世纪至前11世纪），就已经出现了陶制的砖块。而秦汉以后，随着制砖技术的发展，砖的应用范围逐渐扩大，并且在建筑艺术中占据了重要地位。</w:t>
      </w:r>
    </w:p>
    <w:p w14:paraId="51F0081E" w14:textId="77777777" w:rsidR="00F2397D" w:rsidRDefault="00F2397D">
      <w:pPr>
        <w:rPr>
          <w:rFonts w:hint="eastAsia"/>
        </w:rPr>
      </w:pPr>
    </w:p>
    <w:p w14:paraId="08CFEE39" w14:textId="77777777" w:rsidR="00F2397D" w:rsidRDefault="00F2397D">
      <w:pPr>
        <w:rPr>
          <w:rFonts w:hint="eastAsia"/>
        </w:rPr>
      </w:pPr>
      <w:r>
        <w:rPr>
          <w:rFonts w:hint="eastAsia"/>
        </w:rPr>
        <w:t>砖的制作工艺</w:t>
      </w:r>
    </w:p>
    <w:p w14:paraId="16C6C578" w14:textId="77777777" w:rsidR="00F2397D" w:rsidRDefault="00F2397D">
      <w:pPr>
        <w:rPr>
          <w:rFonts w:hint="eastAsia"/>
        </w:rPr>
      </w:pPr>
      <w:r>
        <w:rPr>
          <w:rFonts w:hint="eastAsia"/>
        </w:rPr>
        <w:t>传统的砖制作过程非常讲究，从选土、配料、成型到最后的烧制，每一步都需要精心操作。优质的黏土是生产好砖的基础，工匠们会根据不同的需求选择适合的原料。接下来，将混合好的泥料放入模具中压制成型，晾干后送入窑内进行高温焙烧。现代工业化的生产方式大大提高了效率，同时也保证了产品的质量稳定性。</w:t>
      </w:r>
    </w:p>
    <w:p w14:paraId="2183DF33" w14:textId="77777777" w:rsidR="00F2397D" w:rsidRDefault="00F2397D">
      <w:pPr>
        <w:rPr>
          <w:rFonts w:hint="eastAsia"/>
        </w:rPr>
      </w:pPr>
    </w:p>
    <w:p w14:paraId="03DEE4D7" w14:textId="77777777" w:rsidR="00F2397D" w:rsidRDefault="00F2397D">
      <w:pPr>
        <w:rPr>
          <w:rFonts w:hint="eastAsia"/>
        </w:rPr>
      </w:pPr>
      <w:r>
        <w:rPr>
          <w:rFonts w:hint="eastAsia"/>
        </w:rPr>
        <w:t>砖的文化意义</w:t>
      </w:r>
    </w:p>
    <w:p w14:paraId="65804EC9" w14:textId="77777777" w:rsidR="00F2397D" w:rsidRDefault="00F2397D">
      <w:pPr>
        <w:rPr>
          <w:rFonts w:hint="eastAsia"/>
        </w:rPr>
      </w:pPr>
      <w:r>
        <w:rPr>
          <w:rFonts w:hint="eastAsia"/>
        </w:rPr>
        <w:t>砖不仅是一种物理存在，更蕴含着深厚的文化内涵。在中国传统建筑中，无论是宏伟的宫殿还是普通的民居，都能见到砖的身影。它见证了朝代的更迭和社会变迁，成为了连接过去与现在的桥梁。不同地区有着各自独特的砖雕艺术，这些精美的装饰反映了当地人民的生活习俗和审美情趣，也是非物质文化遗产的重要组成部分。</w:t>
      </w:r>
    </w:p>
    <w:p w14:paraId="7AD87DF7" w14:textId="77777777" w:rsidR="00F2397D" w:rsidRDefault="00F2397D">
      <w:pPr>
        <w:rPr>
          <w:rFonts w:hint="eastAsia"/>
        </w:rPr>
      </w:pPr>
    </w:p>
    <w:p w14:paraId="74671AB0" w14:textId="77777777" w:rsidR="00F2397D" w:rsidRDefault="00F2397D">
      <w:pPr>
        <w:rPr>
          <w:rFonts w:hint="eastAsia"/>
        </w:rPr>
      </w:pPr>
      <w:r>
        <w:rPr>
          <w:rFonts w:hint="eastAsia"/>
        </w:rPr>
        <w:t>砖在当代建筑中的应用</w:t>
      </w:r>
    </w:p>
    <w:p w14:paraId="477BF417" w14:textId="77777777" w:rsidR="00F2397D" w:rsidRDefault="00F2397D">
      <w:pPr>
        <w:rPr>
          <w:rFonts w:hint="eastAsia"/>
        </w:rPr>
      </w:pPr>
      <w:r>
        <w:rPr>
          <w:rFonts w:hint="eastAsia"/>
        </w:rPr>
        <w:t>尽管现代社会有了更多新型建筑材料的选择，但砖并没有因此退出历史舞台。相反，它凭借着良好的环保性能和独特的质感，继续活跃在建筑设计领域。许多建筑师喜欢用砖营造出质朴自然的感觉，或是利用其多样的色彩组合创造出富有创意的空间效果。在一些复古风格或者强调地域特色的项目里，砖更是发挥着不可替代的作用。</w:t>
      </w:r>
    </w:p>
    <w:p w14:paraId="0D3CA321" w14:textId="77777777" w:rsidR="00F2397D" w:rsidRDefault="00F2397D">
      <w:pPr>
        <w:rPr>
          <w:rFonts w:hint="eastAsia"/>
        </w:rPr>
      </w:pPr>
    </w:p>
    <w:p w14:paraId="55C78997" w14:textId="77777777" w:rsidR="00F2397D" w:rsidRDefault="00F2397D">
      <w:pPr>
        <w:rPr>
          <w:rFonts w:hint="eastAsia"/>
        </w:rPr>
      </w:pPr>
      <w:r>
        <w:rPr>
          <w:rFonts w:hint="eastAsia"/>
        </w:rPr>
        <w:t>最后的总结</w:t>
      </w:r>
    </w:p>
    <w:p w14:paraId="1D6C1087" w14:textId="77777777" w:rsidR="00F2397D" w:rsidRDefault="00F2397D">
      <w:pPr>
        <w:rPr>
          <w:rFonts w:hint="eastAsia"/>
        </w:rPr>
      </w:pPr>
      <w:r>
        <w:rPr>
          <w:rFonts w:hint="eastAsia"/>
        </w:rPr>
        <w:t>小小的砖，大大的世界。它不仅仅是一块建筑材料，更是一部记载着人类智慧和技术进步的史书。从古代文明到现代都市，砖始终陪伴着我们走过漫长的岁月，见证着每一次社会变革和发展。在未来，相信砖还会以更加多元的姿态出现在我们的生活中，继续书写属于它的辉煌篇章。</w:t>
      </w:r>
    </w:p>
    <w:p w14:paraId="2B364470" w14:textId="77777777" w:rsidR="00F2397D" w:rsidRDefault="00F2397D">
      <w:pPr>
        <w:rPr>
          <w:rFonts w:hint="eastAsia"/>
        </w:rPr>
      </w:pPr>
    </w:p>
    <w:p w14:paraId="13059EA2" w14:textId="77777777" w:rsidR="00F2397D" w:rsidRDefault="00F239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C1D41C" w14:textId="5BEC4AFC" w:rsidR="00051250" w:rsidRDefault="00051250"/>
    <w:sectPr w:rsidR="00051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50"/>
    <w:rsid w:val="00051250"/>
    <w:rsid w:val="00230453"/>
    <w:rsid w:val="00F2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232E16-60F6-4F64-B764-A8CD6EE4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2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2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2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2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2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2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2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2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2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2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2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2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2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2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2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2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2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2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2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2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2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2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2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2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2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2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