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9EFEC" w14:textId="77777777" w:rsidR="002370B2" w:rsidRDefault="002370B2">
      <w:pPr>
        <w:rPr>
          <w:rFonts w:hint="eastAsia"/>
        </w:rPr>
      </w:pPr>
      <w:r>
        <w:rPr>
          <w:rFonts w:hint="eastAsia"/>
        </w:rPr>
        <w:t>砖的拼音怎么拼写</w:t>
      </w:r>
    </w:p>
    <w:p w14:paraId="6846A6A3" w14:textId="77777777" w:rsidR="002370B2" w:rsidRDefault="002370B2">
      <w:pPr>
        <w:rPr>
          <w:rFonts w:hint="eastAsia"/>
        </w:rPr>
      </w:pPr>
      <w:r>
        <w:rPr>
          <w:rFonts w:hint="eastAsia"/>
        </w:rPr>
        <w:t>在汉语的世界里，每个汉字都有其独特的发音，这些发音通过拼音系统得以表达。对于“砖”这个字来说，它的拼音是“zhuān”。拼音不仅是学习汉语发音的重要工具，也是连接汉字与读音的桥梁。拼音由声母、韵母和声调组成，而“砖”的拼音中，“zh”是声母，代表着发音时舌尖的位置；“ua”是韵母，它决定了声音的主体部分；最后的声调符号“ān”则告诉我们要用第一声来朗读。</w:t>
      </w:r>
    </w:p>
    <w:p w14:paraId="6800C882" w14:textId="77777777" w:rsidR="002370B2" w:rsidRDefault="002370B2">
      <w:pPr>
        <w:rPr>
          <w:rFonts w:hint="eastAsia"/>
        </w:rPr>
      </w:pPr>
    </w:p>
    <w:p w14:paraId="3774BE0E" w14:textId="77777777" w:rsidR="002370B2" w:rsidRDefault="002370B2">
      <w:pPr>
        <w:rPr>
          <w:rFonts w:hint="eastAsia"/>
        </w:rPr>
      </w:pPr>
      <w:r>
        <w:rPr>
          <w:rFonts w:hint="eastAsia"/>
        </w:rPr>
        <w:t>了解拼音的重要性</w:t>
      </w:r>
    </w:p>
    <w:p w14:paraId="1A9DC1E2" w14:textId="77777777" w:rsidR="002370B2" w:rsidRDefault="002370B2">
      <w:pPr>
        <w:rPr>
          <w:rFonts w:hint="eastAsia"/>
        </w:rPr>
      </w:pPr>
      <w:r>
        <w:rPr>
          <w:rFonts w:hint="eastAsia"/>
        </w:rPr>
        <w:t>拼音的学习对于掌握汉语至关重要，尤其对于儿童或是汉语作为第二语言的学习者而言。拼音帮助人们准确地读出每一个汉字，避免了因不熟悉字形而导致的误读。以“砖”为例，正确的拼音可以帮助我们区分它与其他相似发音的汉字，如“转（zhuǎn）”或“专（zhuān）”，尽管后两者在去掉声调的情况下看起来与“砖”的拼音相同，但不同的声调赋予它们完全不同的含义。</w:t>
      </w:r>
    </w:p>
    <w:p w14:paraId="44D5886F" w14:textId="77777777" w:rsidR="002370B2" w:rsidRDefault="002370B2">
      <w:pPr>
        <w:rPr>
          <w:rFonts w:hint="eastAsia"/>
        </w:rPr>
      </w:pPr>
    </w:p>
    <w:p w14:paraId="7BFC4B0D" w14:textId="77777777" w:rsidR="002370B2" w:rsidRDefault="002370B2">
      <w:pPr>
        <w:rPr>
          <w:rFonts w:hint="eastAsia"/>
        </w:rPr>
      </w:pPr>
      <w:r>
        <w:rPr>
          <w:rFonts w:hint="eastAsia"/>
        </w:rPr>
        <w:t>声调的作用</w:t>
      </w:r>
    </w:p>
    <w:p w14:paraId="69436A51" w14:textId="77777777" w:rsidR="002370B2" w:rsidRDefault="002370B2">
      <w:pPr>
        <w:rPr>
          <w:rFonts w:hint="eastAsia"/>
        </w:rPr>
      </w:pPr>
      <w:r>
        <w:rPr>
          <w:rFonts w:hint="eastAsia"/>
        </w:rPr>
        <w:t>汉语中的声调是区分词义的关键。普通话有四个基本声调和一个轻声。对于“砖（zhuān）”这个字，使用的是第一声，也就是高平调。这种声调的特点是发音时音高保持不变，声音平稳且清晰。如果我们将声调改变为第二声“zhuán”，虽然这样的组合在实际的汉字中并不存在，但它足以说明声调的变化可以改变词汇的意义。因此，在学习拼音时，正确地掌握声调是非常重要的。</w:t>
      </w:r>
    </w:p>
    <w:p w14:paraId="2FD1215A" w14:textId="77777777" w:rsidR="002370B2" w:rsidRDefault="002370B2">
      <w:pPr>
        <w:rPr>
          <w:rFonts w:hint="eastAsia"/>
        </w:rPr>
      </w:pPr>
    </w:p>
    <w:p w14:paraId="690FA295" w14:textId="77777777" w:rsidR="002370B2" w:rsidRDefault="002370B2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17872FC0" w14:textId="77777777" w:rsidR="002370B2" w:rsidRDefault="002370B2">
      <w:pPr>
        <w:rPr>
          <w:rFonts w:hint="eastAsia"/>
        </w:rPr>
      </w:pPr>
      <w:r>
        <w:rPr>
          <w:rFonts w:hint="eastAsia"/>
        </w:rPr>
        <w:t>随着信息技术的发展，拼音的应用已经远远超出了传统的语言学习领域。从输入法到搜索引擎，拼音都扮演着不可或缺的角色。当我们需要在电脑或者智能手机上打出“砖”这个字时，只需要输入“zhuān”，系统就能根据拼音匹配出相应的汉字。拼音还用于国际交流，比如在地图上标注中国城市的名称，或者在外国人名的汉译过程中。可以说，拼音已经成为汉语走向世界的一个重要媒介。</w:t>
      </w:r>
    </w:p>
    <w:p w14:paraId="782FE789" w14:textId="77777777" w:rsidR="002370B2" w:rsidRDefault="002370B2">
      <w:pPr>
        <w:rPr>
          <w:rFonts w:hint="eastAsia"/>
        </w:rPr>
      </w:pPr>
    </w:p>
    <w:p w14:paraId="0080FB06" w14:textId="77777777" w:rsidR="002370B2" w:rsidRDefault="002370B2">
      <w:pPr>
        <w:rPr>
          <w:rFonts w:hint="eastAsia"/>
        </w:rPr>
      </w:pPr>
      <w:r>
        <w:rPr>
          <w:rFonts w:hint="eastAsia"/>
        </w:rPr>
        <w:t>最后的总结</w:t>
      </w:r>
    </w:p>
    <w:p w14:paraId="2FE22B39" w14:textId="77777777" w:rsidR="002370B2" w:rsidRDefault="002370B2">
      <w:pPr>
        <w:rPr>
          <w:rFonts w:hint="eastAsia"/>
        </w:rPr>
      </w:pPr>
      <w:r>
        <w:rPr>
          <w:rFonts w:hint="eastAsia"/>
        </w:rPr>
        <w:t>“砖”的拼音是“zhuān”，包含了声母、韵母和声调三个要素。拼音不仅是我们学习汉语发音的基础，也是汉语文化传承和发展的重要组成部分。无论是日常生活还是学术研究，拼音都发挥着不可替代的作用。希望通过对“砖”字拼音的介绍，能够加深大家对汉语拼音系统的理解，并认识到它在现代社会中的广泛应用。</w:t>
      </w:r>
    </w:p>
    <w:p w14:paraId="46D83A9C" w14:textId="77777777" w:rsidR="002370B2" w:rsidRDefault="002370B2">
      <w:pPr>
        <w:rPr>
          <w:rFonts w:hint="eastAsia"/>
        </w:rPr>
      </w:pPr>
    </w:p>
    <w:p w14:paraId="5E0D4B53" w14:textId="77777777" w:rsidR="002370B2" w:rsidRDefault="002370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79CFC1" w14:textId="704D3C40" w:rsidR="00551302" w:rsidRDefault="00551302"/>
    <w:sectPr w:rsidR="00551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02"/>
    <w:rsid w:val="00230453"/>
    <w:rsid w:val="002370B2"/>
    <w:rsid w:val="0055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AF9BD-A688-4F82-A406-685A1FAD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