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177C" w14:textId="77777777" w:rsidR="003169A0" w:rsidRDefault="003169A0">
      <w:pPr>
        <w:rPr>
          <w:rFonts w:hint="eastAsia"/>
        </w:rPr>
      </w:pPr>
      <w:r>
        <w:rPr>
          <w:rFonts w:hint="eastAsia"/>
        </w:rPr>
        <w:t>砖红的拼音：zhuān hóng</w:t>
      </w:r>
    </w:p>
    <w:p w14:paraId="4B508613" w14:textId="77777777" w:rsidR="003169A0" w:rsidRDefault="003169A0">
      <w:pPr>
        <w:rPr>
          <w:rFonts w:hint="eastAsia"/>
        </w:rPr>
      </w:pPr>
      <w:r>
        <w:rPr>
          <w:rFonts w:hint="eastAsia"/>
        </w:rPr>
        <w:t>砖红色，一种深深烙印在中国传统建筑和文化中的颜色，它不仅仅是一种色彩，更是一种历史的沉淀、文化的符号。在汉语中，砖红的拼音是“zhuān hóng”，这个发音简单而有力，仿佛带着古朴的气息穿越时空而来。</w:t>
      </w:r>
    </w:p>
    <w:p w14:paraId="51764175" w14:textId="77777777" w:rsidR="003169A0" w:rsidRDefault="003169A0">
      <w:pPr>
        <w:rPr>
          <w:rFonts w:hint="eastAsia"/>
        </w:rPr>
      </w:pPr>
    </w:p>
    <w:p w14:paraId="39F02B5E" w14:textId="77777777" w:rsidR="003169A0" w:rsidRDefault="003169A0">
      <w:pPr>
        <w:rPr>
          <w:rFonts w:hint="eastAsia"/>
        </w:rPr>
      </w:pPr>
      <w:r>
        <w:rPr>
          <w:rFonts w:hint="eastAsia"/>
        </w:rPr>
        <w:t>从泥土到永恒：砖红的历史渊源</w:t>
      </w:r>
    </w:p>
    <w:p w14:paraId="4C3E6E5A" w14:textId="77777777" w:rsidR="003169A0" w:rsidRDefault="003169A0">
      <w:pPr>
        <w:rPr>
          <w:rFonts w:hint="eastAsia"/>
        </w:rPr>
      </w:pPr>
      <w:r>
        <w:rPr>
          <w:rFonts w:hint="eastAsia"/>
        </w:rPr>
        <w:t>砖红的诞生，源于古人对自然材料的智慧利用。早期的人们发现，通过烧制粘土可以制造出坚固耐用的建筑材料。经过高温煅烧后的粘土，其色逐渐加深，最终形成了那抹独特的砖红色。这一过程不仅赋予了砖块持久的生命力，也使砖红色成为了中国古代建筑不可或缺的一部分。无论是宏伟的宫殿还是寻常百姓家的小院，都能见到砖红色的身影，它见证了无数朝代的兴衰更迭，承载着中华民族的记忆。</w:t>
      </w:r>
    </w:p>
    <w:p w14:paraId="65F56FCE" w14:textId="77777777" w:rsidR="003169A0" w:rsidRDefault="003169A0">
      <w:pPr>
        <w:rPr>
          <w:rFonts w:hint="eastAsia"/>
        </w:rPr>
      </w:pPr>
    </w:p>
    <w:p w14:paraId="0D2FED49" w14:textId="77777777" w:rsidR="003169A0" w:rsidRDefault="003169A0">
      <w:pPr>
        <w:rPr>
          <w:rFonts w:hint="eastAsia"/>
        </w:rPr>
      </w:pPr>
      <w:r>
        <w:rPr>
          <w:rFonts w:hint="eastAsia"/>
        </w:rPr>
        <w:t>艺术与美学：砖红的文化象征</w:t>
      </w:r>
    </w:p>
    <w:p w14:paraId="041F799D" w14:textId="77777777" w:rsidR="003169A0" w:rsidRDefault="003169A0">
      <w:pPr>
        <w:rPr>
          <w:rFonts w:hint="eastAsia"/>
        </w:rPr>
      </w:pPr>
      <w:r>
        <w:rPr>
          <w:rFonts w:hint="eastAsia"/>
        </w:rPr>
        <w:t>在中华文明的长河中，砖红色逐渐超越了其实用价值，成为了一种具有深刻意义的艺术表达。在中国传统绘画和陶瓷艺术中，砖红色常被用来描绘古老城墙、庙宇以及日常器皿，传递着庄重、沉稳的情感。砖红色还常常出现在节日庆典和婚礼场合，寓意吉祥如意。它所蕴含的温暖色调，能够给人带来安全感和归属感，是中国人心中根深蒂固的一种情感寄托。</w:t>
      </w:r>
    </w:p>
    <w:p w14:paraId="1A326343" w14:textId="77777777" w:rsidR="003169A0" w:rsidRDefault="003169A0">
      <w:pPr>
        <w:rPr>
          <w:rFonts w:hint="eastAsia"/>
        </w:rPr>
      </w:pPr>
    </w:p>
    <w:p w14:paraId="78849528" w14:textId="77777777" w:rsidR="003169A0" w:rsidRDefault="003169A0">
      <w:pPr>
        <w:rPr>
          <w:rFonts w:hint="eastAsia"/>
        </w:rPr>
      </w:pPr>
      <w:r>
        <w:rPr>
          <w:rFonts w:hint="eastAsia"/>
        </w:rPr>
        <w:t>现代视角下的砖红：传承与发展</w:t>
      </w:r>
    </w:p>
    <w:p w14:paraId="4348FE1B" w14:textId="77777777" w:rsidR="003169A0" w:rsidRDefault="003169A0">
      <w:pPr>
        <w:rPr>
          <w:rFonts w:hint="eastAsia"/>
        </w:rPr>
      </w:pPr>
      <w:r>
        <w:rPr>
          <w:rFonts w:hint="eastAsia"/>
        </w:rPr>
        <w:t>随着时代的发展，虽然建筑材料和技术不断革新，但砖红色依然保持着它的魅力。在现代建筑设计中，许多建筑师试图将传统的砖红色元素融入其中，创造出既符合当代审美又不失文化底蕴的作品。在环保理念日益深入人心的今天，人们也开始重新审视这种天然材料的价值。砖红色不再仅仅局限于实体建筑，它已经走进了时尚设计、室内装饰等多个领域，成为连接过去与未来的桥梁。</w:t>
      </w:r>
    </w:p>
    <w:p w14:paraId="2C784CD7" w14:textId="77777777" w:rsidR="003169A0" w:rsidRDefault="003169A0">
      <w:pPr>
        <w:rPr>
          <w:rFonts w:hint="eastAsia"/>
        </w:rPr>
      </w:pPr>
    </w:p>
    <w:p w14:paraId="1710CC55" w14:textId="77777777" w:rsidR="003169A0" w:rsidRDefault="003169A0">
      <w:pPr>
        <w:rPr>
          <w:rFonts w:hint="eastAsia"/>
        </w:rPr>
      </w:pPr>
      <w:r>
        <w:rPr>
          <w:rFonts w:hint="eastAsia"/>
        </w:rPr>
        <w:t>最后的总结：砖红的魅力永存</w:t>
      </w:r>
    </w:p>
    <w:p w14:paraId="1045308D" w14:textId="77777777" w:rsidR="003169A0" w:rsidRDefault="003169A0">
      <w:pPr>
        <w:rPr>
          <w:rFonts w:hint="eastAsia"/>
        </w:rPr>
      </w:pPr>
      <w:r>
        <w:rPr>
          <w:rFonts w:hint="eastAsia"/>
        </w:rPr>
        <w:t>砖红，作为中华文化宝库中一颗璀璨明珠，以其独特的韵味吸引着世人的目光。从古老的城垣到现代的城市景观，从传统的手工艺品到创新的设计作品，砖红色始终散发着迷人的光彩。它不仅仅是一种颜色，更是中华民族精神面貌的一个缩影，代表着坚韧不拔、生生不息的力量。在未来，我们期待看到更多关于砖红色的故事继续书写下去，让这份珍贵的文化遗产得以永久流传。</w:t>
      </w:r>
    </w:p>
    <w:p w14:paraId="29C5B502" w14:textId="77777777" w:rsidR="003169A0" w:rsidRDefault="003169A0">
      <w:pPr>
        <w:rPr>
          <w:rFonts w:hint="eastAsia"/>
        </w:rPr>
      </w:pPr>
    </w:p>
    <w:p w14:paraId="2C9DE310" w14:textId="77777777" w:rsidR="003169A0" w:rsidRDefault="00316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77576" w14:textId="20BDCE3E" w:rsidR="0017295C" w:rsidRDefault="0017295C"/>
    <w:sectPr w:rsidR="0017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5C"/>
    <w:rsid w:val="0017295C"/>
    <w:rsid w:val="00230453"/>
    <w:rsid w:val="0031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7248-CCEB-4138-BED9-C005F50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