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2F52" w14:textId="77777777" w:rsidR="008E0FB8" w:rsidRDefault="008E0FB8">
      <w:pPr>
        <w:rPr>
          <w:rFonts w:hint="eastAsia"/>
        </w:rPr>
      </w:pPr>
      <w:r>
        <w:rPr>
          <w:rFonts w:hint="eastAsia"/>
        </w:rPr>
        <w:t>砣的拼音和组词</w:t>
      </w:r>
    </w:p>
    <w:p w14:paraId="39EFA1C0" w14:textId="77777777" w:rsidR="008E0FB8" w:rsidRDefault="008E0FB8">
      <w:pPr>
        <w:rPr>
          <w:rFonts w:hint="eastAsia"/>
        </w:rPr>
      </w:pPr>
      <w:r>
        <w:rPr>
          <w:rFonts w:hint="eastAsia"/>
        </w:rPr>
        <w:t>“砣”字在汉语中是一个较为少见的汉字，它的拼音为tuó。这个字通常与重量或者压舱物相关联，在古代中国，“砣”是指一种用作称量工具的一部分，或者是船只为了稳定而携带的重物。随着历史的发展，这个词逐渐被赋予了更多含义，并出现在不同的词汇组合中。</w:t>
      </w:r>
    </w:p>
    <w:p w14:paraId="2A8E792C" w14:textId="77777777" w:rsidR="008E0FB8" w:rsidRDefault="008E0FB8">
      <w:pPr>
        <w:rPr>
          <w:rFonts w:hint="eastAsia"/>
        </w:rPr>
      </w:pPr>
    </w:p>
    <w:p w14:paraId="2F2138C8" w14:textId="77777777" w:rsidR="008E0FB8" w:rsidRDefault="008E0FB8">
      <w:pPr>
        <w:rPr>
          <w:rFonts w:hint="eastAsia"/>
        </w:rPr>
      </w:pPr>
      <w:r>
        <w:rPr>
          <w:rFonts w:hint="eastAsia"/>
        </w:rPr>
        <w:t>砣的古意与现代应用</w:t>
      </w:r>
    </w:p>
    <w:p w14:paraId="0AA5E32D" w14:textId="77777777" w:rsidR="008E0FB8" w:rsidRDefault="008E0FB8">
      <w:pPr>
        <w:rPr>
          <w:rFonts w:hint="eastAsia"/>
        </w:rPr>
      </w:pPr>
      <w:r>
        <w:rPr>
          <w:rFonts w:hint="eastAsia"/>
        </w:rPr>
        <w:t>从古至今，“砣”始终保持着它作为衡量标准的重要角色。在古代，人们利用砣来确保公平交易，通过调整砣的重量以达到精确测量的目的。例如，天平上的砣就是用于平衡两边物品质量的关键部件。而在航海方面，大船会携带石砣或铁砣作为压舱物，帮助船舶在航行时保持稳定。现代社会中，“砣”的使用虽然不再像过去那样普遍，但其原理依旧体现在一些专业领域内，如珠宝称重中依然可见小型砝码的身影。</w:t>
      </w:r>
    </w:p>
    <w:p w14:paraId="08373D0A" w14:textId="77777777" w:rsidR="008E0FB8" w:rsidRDefault="008E0FB8">
      <w:pPr>
        <w:rPr>
          <w:rFonts w:hint="eastAsia"/>
        </w:rPr>
      </w:pPr>
    </w:p>
    <w:p w14:paraId="4B0DBA81" w14:textId="77777777" w:rsidR="008E0FB8" w:rsidRDefault="008E0FB8">
      <w:pPr>
        <w:rPr>
          <w:rFonts w:hint="eastAsia"/>
        </w:rPr>
      </w:pPr>
      <w:r>
        <w:rPr>
          <w:rFonts w:hint="eastAsia"/>
        </w:rPr>
        <w:t>砣的组词及意义</w:t>
      </w:r>
    </w:p>
    <w:p w14:paraId="1449999B" w14:textId="77777777" w:rsidR="008E0FB8" w:rsidRDefault="008E0FB8">
      <w:pPr>
        <w:rPr>
          <w:rFonts w:hint="eastAsia"/>
        </w:rPr>
      </w:pPr>
      <w:r>
        <w:rPr>
          <w:rFonts w:hint="eastAsia"/>
        </w:rPr>
        <w:t>当我们将“砣”与其他汉字组合时，可以形成多个具有特定意义的新词。比如：“秤砣”，指的是传统杆秤上用来调节平衡的小块金属；“坠砣”，则是指安装在电梯系统中起到配重作用的大块物体；还有“铅砣”，常被钓鱼爱好者用来固定钓线位置。“砣”也出现在成语中，如“一锤定音”，尽管这里使用的不是“砣”而是“锤”，但两者都体现了对决定性瞬间的描述。</w:t>
      </w:r>
    </w:p>
    <w:p w14:paraId="39EFEA7D" w14:textId="77777777" w:rsidR="008E0FB8" w:rsidRDefault="008E0FB8">
      <w:pPr>
        <w:rPr>
          <w:rFonts w:hint="eastAsia"/>
        </w:rPr>
      </w:pPr>
    </w:p>
    <w:p w14:paraId="5A2FD403" w14:textId="77777777" w:rsidR="008E0FB8" w:rsidRDefault="008E0FB8">
      <w:pPr>
        <w:rPr>
          <w:rFonts w:hint="eastAsia"/>
        </w:rPr>
      </w:pPr>
      <w:r>
        <w:rPr>
          <w:rFonts w:hint="eastAsia"/>
        </w:rPr>
        <w:t>砣的文化象征意义</w:t>
      </w:r>
    </w:p>
    <w:p w14:paraId="50650469" w14:textId="77777777" w:rsidR="008E0FB8" w:rsidRDefault="008E0FB8">
      <w:pPr>
        <w:rPr>
          <w:rFonts w:hint="eastAsia"/>
        </w:rPr>
      </w:pPr>
      <w:r>
        <w:rPr>
          <w:rFonts w:hint="eastAsia"/>
        </w:rPr>
        <w:t>在中国传统文化里，“砣”不仅仅是一个简单的物理概念，它还承载着一定的文化寓意。由于砣在权衡事物轻重的过程中扮演着关键角色，因此也被引申为公正、公平的象征。古人常用“秤平斗满”来形容社会秩序良好，每个人都能得到应有的权益。“砣”所代表的那种精准和无偏颇的精神，成为了人们追求正义和平等的理想写照。</w:t>
      </w:r>
    </w:p>
    <w:p w14:paraId="608F8A62" w14:textId="77777777" w:rsidR="008E0FB8" w:rsidRDefault="008E0FB8">
      <w:pPr>
        <w:rPr>
          <w:rFonts w:hint="eastAsia"/>
        </w:rPr>
      </w:pPr>
    </w:p>
    <w:p w14:paraId="4C6E242D" w14:textId="77777777" w:rsidR="008E0FB8" w:rsidRDefault="008E0FB8">
      <w:pPr>
        <w:rPr>
          <w:rFonts w:hint="eastAsia"/>
        </w:rPr>
      </w:pPr>
      <w:r>
        <w:rPr>
          <w:rFonts w:hint="eastAsia"/>
        </w:rPr>
        <w:t>最后的总结</w:t>
      </w:r>
    </w:p>
    <w:p w14:paraId="61105870" w14:textId="77777777" w:rsidR="008E0FB8" w:rsidRDefault="008E0FB8">
      <w:pPr>
        <w:rPr>
          <w:rFonts w:hint="eastAsia"/>
        </w:rPr>
      </w:pPr>
      <w:r>
        <w:rPr>
          <w:rFonts w:hint="eastAsia"/>
        </w:rPr>
        <w:t>“砣”作为一个独特的汉字，无论是在日常生活中还是在更广泛的文化背景下，都有着不可忽视的价值。它不仅是物理学意义上的一个单位，也是连接古今中外各种文化和技艺的一座桥梁。通过对“砣”的深入了解，我们不仅能更好地掌握这一汉字本身及其衍生词汇，更能体会到其中蕴含的历史变迁和人文精神。</w:t>
      </w:r>
    </w:p>
    <w:p w14:paraId="4B254E8C" w14:textId="77777777" w:rsidR="008E0FB8" w:rsidRDefault="008E0FB8">
      <w:pPr>
        <w:rPr>
          <w:rFonts w:hint="eastAsia"/>
        </w:rPr>
      </w:pPr>
    </w:p>
    <w:p w14:paraId="3C02E195" w14:textId="77777777" w:rsidR="008E0FB8" w:rsidRDefault="008E0F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A6E89" w14:textId="71434033" w:rsidR="00D47843" w:rsidRDefault="00D47843"/>
    <w:sectPr w:rsidR="00D47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43"/>
    <w:rsid w:val="008E0FB8"/>
    <w:rsid w:val="009442F6"/>
    <w:rsid w:val="00D4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C7D94-C148-4051-9849-C25D673D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