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2F32D" w14:textId="77777777" w:rsidR="00496665" w:rsidRDefault="00496665">
      <w:pPr>
        <w:rPr>
          <w:rFonts w:hint="eastAsia"/>
        </w:rPr>
      </w:pPr>
    </w:p>
    <w:p w14:paraId="4725647C" w14:textId="77777777" w:rsidR="00496665" w:rsidRDefault="00496665">
      <w:pPr>
        <w:rPr>
          <w:rFonts w:hint="eastAsia"/>
        </w:rPr>
      </w:pPr>
      <w:r>
        <w:rPr>
          <w:rFonts w:hint="eastAsia"/>
        </w:rPr>
        <w:tab/>
        <w:t>破组词和的拼音：开启汉语学习的新旅程</w:t>
      </w:r>
    </w:p>
    <w:p w14:paraId="33738C42" w14:textId="77777777" w:rsidR="00496665" w:rsidRDefault="00496665">
      <w:pPr>
        <w:rPr>
          <w:rFonts w:hint="eastAsia"/>
        </w:rPr>
      </w:pPr>
    </w:p>
    <w:p w14:paraId="7938D39D" w14:textId="77777777" w:rsidR="00496665" w:rsidRDefault="00496665">
      <w:pPr>
        <w:rPr>
          <w:rFonts w:hint="eastAsia"/>
        </w:rPr>
      </w:pPr>
    </w:p>
    <w:p w14:paraId="734ADA93" w14:textId="77777777" w:rsidR="00496665" w:rsidRDefault="00496665">
      <w:pPr>
        <w:rPr>
          <w:rFonts w:hint="eastAsia"/>
        </w:rPr>
      </w:pPr>
      <w:r>
        <w:rPr>
          <w:rFonts w:hint="eastAsia"/>
        </w:rPr>
        <w:tab/>
        <w:t>在汉语的学习之旅中，"破组词和的拼音"是一个独特的课题。它不仅仅是语言学习的一部分，更是文化理解的重要环节。汉语作为一种历史悠久的语言，其词汇丰富、语法独特，而拼音则是帮助我们理解和发音的桥梁。通过掌握拼音，学习者能够更加准确地读出汉字，并且为书写正确的汉字打下坚实的基础。</w:t>
      </w:r>
    </w:p>
    <w:p w14:paraId="17542FDB" w14:textId="77777777" w:rsidR="00496665" w:rsidRDefault="00496665">
      <w:pPr>
        <w:rPr>
          <w:rFonts w:hint="eastAsia"/>
        </w:rPr>
      </w:pPr>
    </w:p>
    <w:p w14:paraId="47186C4F" w14:textId="77777777" w:rsidR="00496665" w:rsidRDefault="00496665">
      <w:pPr>
        <w:rPr>
          <w:rFonts w:hint="eastAsia"/>
        </w:rPr>
      </w:pPr>
    </w:p>
    <w:p w14:paraId="0C390F43" w14:textId="77777777" w:rsidR="00496665" w:rsidRDefault="00496665">
      <w:pPr>
        <w:rPr>
          <w:rFonts w:hint="eastAsia"/>
        </w:rPr>
      </w:pPr>
    </w:p>
    <w:p w14:paraId="3FA10DF7" w14:textId="77777777" w:rsidR="00496665" w:rsidRDefault="00496665">
      <w:pPr>
        <w:rPr>
          <w:rFonts w:hint="eastAsia"/>
        </w:rPr>
      </w:pPr>
      <w:r>
        <w:rPr>
          <w:rFonts w:hint="eastAsia"/>
        </w:rPr>
        <w:tab/>
        <w:t>拼音：汉语的音符系统</w:t>
      </w:r>
    </w:p>
    <w:p w14:paraId="708AA2AF" w14:textId="77777777" w:rsidR="00496665" w:rsidRDefault="00496665">
      <w:pPr>
        <w:rPr>
          <w:rFonts w:hint="eastAsia"/>
        </w:rPr>
      </w:pPr>
    </w:p>
    <w:p w14:paraId="5EDDB06A" w14:textId="77777777" w:rsidR="00496665" w:rsidRDefault="00496665">
      <w:pPr>
        <w:rPr>
          <w:rFonts w:hint="eastAsia"/>
        </w:rPr>
      </w:pPr>
    </w:p>
    <w:p w14:paraId="6A1FA783" w14:textId="77777777" w:rsidR="00496665" w:rsidRDefault="00496665">
      <w:pPr>
        <w:rPr>
          <w:rFonts w:hint="eastAsia"/>
        </w:rPr>
      </w:pPr>
      <w:r>
        <w:rPr>
          <w:rFonts w:hint="eastAsia"/>
        </w:rPr>
        <w:tab/>
        <w:t>拼音是现代汉语的标准音标系统，它使用拉丁字母来标注汉字的发音。1958年，中国政府正式推行了这套拼音方案，作为汉字注音和推广普通话的重要工具。对于初学者来说，拼音就像是打开汉语大门的一把钥匙，使得即使不认识汉字的人也能根据拼音发出相对正确的读音。拼音还在计算机输入法中扮演着重要角色，极大地便利了人们的交流。</w:t>
      </w:r>
    </w:p>
    <w:p w14:paraId="1619D00E" w14:textId="77777777" w:rsidR="00496665" w:rsidRDefault="00496665">
      <w:pPr>
        <w:rPr>
          <w:rFonts w:hint="eastAsia"/>
        </w:rPr>
      </w:pPr>
    </w:p>
    <w:p w14:paraId="39658015" w14:textId="77777777" w:rsidR="00496665" w:rsidRDefault="00496665">
      <w:pPr>
        <w:rPr>
          <w:rFonts w:hint="eastAsia"/>
        </w:rPr>
      </w:pPr>
    </w:p>
    <w:p w14:paraId="4E3F442E" w14:textId="77777777" w:rsidR="00496665" w:rsidRDefault="00496665">
      <w:pPr>
        <w:rPr>
          <w:rFonts w:hint="eastAsia"/>
        </w:rPr>
      </w:pPr>
    </w:p>
    <w:p w14:paraId="437039B8" w14:textId="77777777" w:rsidR="00496665" w:rsidRDefault="00496665">
      <w:pPr>
        <w:rPr>
          <w:rFonts w:hint="eastAsia"/>
        </w:rPr>
      </w:pPr>
      <w:r>
        <w:rPr>
          <w:rFonts w:hint="eastAsia"/>
        </w:rPr>
        <w:tab/>
        <w:t>破组词：构建词汇的基石</w:t>
      </w:r>
    </w:p>
    <w:p w14:paraId="4BC2973F" w14:textId="77777777" w:rsidR="00496665" w:rsidRDefault="00496665">
      <w:pPr>
        <w:rPr>
          <w:rFonts w:hint="eastAsia"/>
        </w:rPr>
      </w:pPr>
    </w:p>
    <w:p w14:paraId="12164480" w14:textId="77777777" w:rsidR="00496665" w:rsidRDefault="00496665">
      <w:pPr>
        <w:rPr>
          <w:rFonts w:hint="eastAsia"/>
        </w:rPr>
      </w:pPr>
    </w:p>
    <w:p w14:paraId="127A6DE0" w14:textId="77777777" w:rsidR="00496665" w:rsidRDefault="00496665">
      <w:pPr>
        <w:rPr>
          <w:rFonts w:hint="eastAsia"/>
        </w:rPr>
      </w:pPr>
      <w:r>
        <w:rPr>
          <w:rFonts w:hint="eastAsia"/>
        </w:rPr>
        <w:tab/>
        <w:t>破组词指的是将复杂的词语分解成更简单的部分，以助于理解和记忆。例如，“蝴蝶”可以被分为“蝴”和“蝶”，每个字都有其独立的意义，但组合在一起就构成了一个新的概念。这种学习方法有助于学生更好地理解词汇的构成规律，提高词汇量。破组词还能激发学习者的创造力，鼓励他们尝试用不同的方式组合已知的单词，创造出新的表达。</w:t>
      </w:r>
    </w:p>
    <w:p w14:paraId="125072FD" w14:textId="77777777" w:rsidR="00496665" w:rsidRDefault="00496665">
      <w:pPr>
        <w:rPr>
          <w:rFonts w:hint="eastAsia"/>
        </w:rPr>
      </w:pPr>
    </w:p>
    <w:p w14:paraId="54E09E76" w14:textId="77777777" w:rsidR="00496665" w:rsidRDefault="00496665">
      <w:pPr>
        <w:rPr>
          <w:rFonts w:hint="eastAsia"/>
        </w:rPr>
      </w:pPr>
    </w:p>
    <w:p w14:paraId="59C4982A" w14:textId="77777777" w:rsidR="00496665" w:rsidRDefault="00496665">
      <w:pPr>
        <w:rPr>
          <w:rFonts w:hint="eastAsia"/>
        </w:rPr>
      </w:pPr>
    </w:p>
    <w:p w14:paraId="51E24510" w14:textId="77777777" w:rsidR="00496665" w:rsidRDefault="00496665">
      <w:pPr>
        <w:rPr>
          <w:rFonts w:hint="eastAsia"/>
        </w:rPr>
      </w:pPr>
      <w:r>
        <w:rPr>
          <w:rFonts w:hint="eastAsia"/>
        </w:rPr>
        <w:tab/>
        <w:t>从拼音到阅读：实践中的应用</w:t>
      </w:r>
    </w:p>
    <w:p w14:paraId="047DB589" w14:textId="77777777" w:rsidR="00496665" w:rsidRDefault="00496665">
      <w:pPr>
        <w:rPr>
          <w:rFonts w:hint="eastAsia"/>
        </w:rPr>
      </w:pPr>
    </w:p>
    <w:p w14:paraId="44EE522E" w14:textId="77777777" w:rsidR="00496665" w:rsidRDefault="00496665">
      <w:pPr>
        <w:rPr>
          <w:rFonts w:hint="eastAsia"/>
        </w:rPr>
      </w:pPr>
    </w:p>
    <w:p w14:paraId="1F249B28" w14:textId="77777777" w:rsidR="00496665" w:rsidRDefault="00496665">
      <w:pPr>
        <w:rPr>
          <w:rFonts w:hint="eastAsia"/>
        </w:rPr>
      </w:pPr>
      <w:r>
        <w:rPr>
          <w:rFonts w:hint="eastAsia"/>
        </w:rPr>
        <w:tab/>
        <w:t>掌握了拼音和破组词技巧后，下一步就是将其应用于实际的阅读和交流之中。当遇到不认识的汉字时，可以通过拼音辅助发音，再结合上下文猜测意思。随着经验的积累，学习者会逐渐减少对拼音的依赖，直接通过视觉识别汉字并理解其含义。这一过程不仅提高了阅读速度，也增强了对中文的理解能力。</w:t>
      </w:r>
    </w:p>
    <w:p w14:paraId="579B6DF3" w14:textId="77777777" w:rsidR="00496665" w:rsidRDefault="00496665">
      <w:pPr>
        <w:rPr>
          <w:rFonts w:hint="eastAsia"/>
        </w:rPr>
      </w:pPr>
    </w:p>
    <w:p w14:paraId="268265BB" w14:textId="77777777" w:rsidR="00496665" w:rsidRDefault="00496665">
      <w:pPr>
        <w:rPr>
          <w:rFonts w:hint="eastAsia"/>
        </w:rPr>
      </w:pPr>
    </w:p>
    <w:p w14:paraId="60CE95A0" w14:textId="77777777" w:rsidR="00496665" w:rsidRDefault="00496665">
      <w:pPr>
        <w:rPr>
          <w:rFonts w:hint="eastAsia"/>
        </w:rPr>
      </w:pPr>
    </w:p>
    <w:p w14:paraId="23CD0EBA" w14:textId="77777777" w:rsidR="00496665" w:rsidRDefault="00496665">
      <w:pPr>
        <w:rPr>
          <w:rFonts w:hint="eastAsia"/>
        </w:rPr>
      </w:pPr>
      <w:r>
        <w:rPr>
          <w:rFonts w:hint="eastAsia"/>
        </w:rPr>
        <w:tab/>
        <w:t>最后的总结：持续探索汉语之美</w:t>
      </w:r>
    </w:p>
    <w:p w14:paraId="730D5F56" w14:textId="77777777" w:rsidR="00496665" w:rsidRDefault="00496665">
      <w:pPr>
        <w:rPr>
          <w:rFonts w:hint="eastAsia"/>
        </w:rPr>
      </w:pPr>
    </w:p>
    <w:p w14:paraId="5D0E60DF" w14:textId="77777777" w:rsidR="00496665" w:rsidRDefault="00496665">
      <w:pPr>
        <w:rPr>
          <w:rFonts w:hint="eastAsia"/>
        </w:rPr>
      </w:pPr>
    </w:p>
    <w:p w14:paraId="2C4EC540" w14:textId="77777777" w:rsidR="00496665" w:rsidRDefault="00496665">
      <w:pPr>
        <w:rPr>
          <w:rFonts w:hint="eastAsia"/>
        </w:rPr>
      </w:pPr>
      <w:r>
        <w:rPr>
          <w:rFonts w:hint="eastAsia"/>
        </w:rPr>
        <w:tab/>
        <w:t>学习汉语是一场没有终点的旅行，而“破组词和的拼音”则是这条道路上不可或缺的指南针。无论是对于母语者还是外语学习者而言，深入研究这两个方面都能够加深对汉语的认识，提升语言运用的能力。在这个过程中，我们将不断发现汉语的魅力所在，体验到它所蕴含的文化底蕴。因此，让我们一起踏上这段充满乐趣和挑战的学习之旅吧。</w:t>
      </w:r>
    </w:p>
    <w:p w14:paraId="33CB3814" w14:textId="77777777" w:rsidR="00496665" w:rsidRDefault="00496665">
      <w:pPr>
        <w:rPr>
          <w:rFonts w:hint="eastAsia"/>
        </w:rPr>
      </w:pPr>
    </w:p>
    <w:p w14:paraId="4534A760" w14:textId="77777777" w:rsidR="00496665" w:rsidRDefault="00496665">
      <w:pPr>
        <w:rPr>
          <w:rFonts w:hint="eastAsia"/>
        </w:rPr>
      </w:pPr>
    </w:p>
    <w:p w14:paraId="4FF2CDFE" w14:textId="77777777" w:rsidR="00496665" w:rsidRDefault="004966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6CAD87" w14:textId="1005F774" w:rsidR="00CD4322" w:rsidRDefault="00CD4322"/>
    <w:sectPr w:rsidR="00CD4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22"/>
    <w:rsid w:val="002C4F04"/>
    <w:rsid w:val="00496665"/>
    <w:rsid w:val="00CD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B0330-F158-42DF-958E-3B58F0C6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