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A25CF" w14:textId="77777777" w:rsidR="00B35B16" w:rsidRDefault="00B35B16">
      <w:pPr>
        <w:rPr>
          <w:rFonts w:hint="eastAsia"/>
        </w:rPr>
      </w:pPr>
      <w:r>
        <w:rPr>
          <w:rFonts w:hint="eastAsia"/>
        </w:rPr>
        <w:t>硌的读音是什么在汉语中，“硌”这个字并不常见于日常口语或书面语中，但它却有着独特的含义和发音。对于想要了解这个汉字发音的人来说，掌握其准确的读音是理解其意义的第一步。</w:t>
      </w:r>
    </w:p>
    <w:p w14:paraId="3EF3B327" w14:textId="77777777" w:rsidR="00B35B16" w:rsidRDefault="00B35B16">
      <w:pPr>
        <w:rPr>
          <w:rFonts w:hint="eastAsia"/>
        </w:rPr>
      </w:pPr>
      <w:r>
        <w:rPr>
          <w:rFonts w:hint="eastAsia"/>
        </w:rPr>
        <w:t>硌的基本信息“硌”字在现代汉语拼音中的读音是“</w:t>
      </w:r>
      <w:r>
        <w:rPr>
          <w:rFonts w:hint="eastAsia"/>
        </w:rPr>
        <w:t>g</w:t>
      </w:r>
      <w:r>
        <w:rPr>
          <w:rFonts w:hint="eastAsia"/>
        </w:rPr>
        <w:t>è”。它属于第四声，也就是汉语拼音中的去声，特点是从高降到低平。这个发音在汉语方言中可能会有一些变化，但标准普通话中就是“</w:t>
      </w:r>
      <w:r>
        <w:rPr>
          <w:rFonts w:hint="eastAsia"/>
        </w:rPr>
        <w:t>g</w:t>
      </w:r>
      <w:r>
        <w:rPr>
          <w:rFonts w:hint="eastAsia"/>
        </w:rPr>
        <w:t>è”。这个字由“石”和“乐”的偏旁组成，这暗示了它与石头或者坚硬物体有关联。</w:t>
      </w:r>
    </w:p>
    <w:p w14:paraId="0B9E93F2" w14:textId="77777777" w:rsidR="00B35B16" w:rsidRDefault="00B35B16">
      <w:pPr>
        <w:rPr>
          <w:rFonts w:hint="eastAsia"/>
        </w:rPr>
      </w:pPr>
      <w:r>
        <w:rPr>
          <w:rFonts w:hint="eastAsia"/>
        </w:rPr>
        <w:t>硌的意义与使用场景“硌”这个词通常用来形容一种由于硬物压迫而产生的不舒服的感觉。例如，当一个人坐在有硬物突出的椅子上，他可能会说“硌得慌”，意思是感觉到由硬物带来的不适感。在一些方言中，“硌”也可以用来形容事物之间的摩擦或是心理上的不愉快感受。</w:t>
      </w:r>
    </w:p>
    <w:p w14:paraId="1E3663E9" w14:textId="77777777" w:rsidR="00B35B16" w:rsidRDefault="00B35B16">
      <w:pPr>
        <w:rPr>
          <w:rFonts w:hint="eastAsia"/>
        </w:rPr>
      </w:pPr>
      <w:r>
        <w:rPr>
          <w:rFonts w:hint="eastAsia"/>
        </w:rPr>
        <w:t>硌的文化内涵尽管“硌”是一个描述身体感觉的词，但它有时也被用来比喻那些让人感到不舒适的情况或是人际关系中的摩擦。在中国文化里，人们常常强调和谐相处的重要性，因此“硌”不仅是一个物理现象的描述，也可能被引申为一种避免冲突和寻找舒适生活状态的态度。</w:t>
      </w:r>
    </w:p>
    <w:p w14:paraId="75D21FF3" w14:textId="77777777" w:rsidR="00B35B16" w:rsidRDefault="00B35B16">
      <w:pPr>
        <w:rPr>
          <w:rFonts w:hint="eastAsia"/>
        </w:rPr>
      </w:pPr>
      <w:r>
        <w:rPr>
          <w:rFonts w:hint="eastAsia"/>
        </w:rPr>
        <w:t>学习与记忆技巧对于非母语者来说，记忆“硌”的读音和意思可以通过联想来实现。比如，可以想象一块石头（石）压在快乐（乐）的心情上，使心情变得不快，从而记住它的发音和含义。通过造句练习也可以加深对这个词的理解和记忆。</w:t>
      </w:r>
    </w:p>
    <w:p w14:paraId="13F72D17" w14:textId="77777777" w:rsidR="00B35B16" w:rsidRDefault="00B35B16">
      <w:pPr>
        <w:rPr>
          <w:rFonts w:hint="eastAsia"/>
        </w:rPr>
      </w:pPr>
      <w:r>
        <w:rPr>
          <w:rFonts w:hint="eastAsia"/>
        </w:rPr>
        <w:t>最后的总结虽然“硌”不是汉语中最常用的词汇之一，但是了解它的读音和含义不仅能帮助我们更好地掌握汉语，也能让我们在描述某些特定感觉或情境时更加精确和生动。通过不断的练习和使用，我们可以将这个有趣的汉字融入到日常交流中去。</w:t>
      </w:r>
    </w:p>
    <w:p w14:paraId="14B08213" w14:textId="77777777" w:rsidR="00B35B16" w:rsidRDefault="00B35B16"/>
    <w:p w14:paraId="4E860177" w14:textId="77777777" w:rsidR="00B35B16" w:rsidRDefault="00B35B16">
      <w:pPr>
        <w:rPr>
          <w:rFonts w:hint="eastAsia"/>
        </w:rPr>
      </w:pPr>
      <w:r>
        <w:rPr>
          <w:rFonts w:hint="eastAsia"/>
        </w:rPr>
        <w:t>本文是由每日作文网</w:t>
      </w:r>
      <w:r>
        <w:rPr>
          <w:rFonts w:hint="eastAsia"/>
        </w:rPr>
        <w:t>(2345lzwz.com)</w:t>
      </w:r>
      <w:r>
        <w:rPr>
          <w:rFonts w:hint="eastAsia"/>
        </w:rPr>
        <w:t>为大家创作</w:t>
      </w:r>
    </w:p>
    <w:p w14:paraId="05B30F00" w14:textId="527ADD3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B5"/>
    <w:rsid w:val="00522EB5"/>
    <w:rsid w:val="00597F3D"/>
    <w:rsid w:val="00AF3775"/>
    <w:rsid w:val="00B35B16"/>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8F4CB9-EA3C-438B-8D7B-9A91F846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