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3650C" w14:textId="77777777" w:rsidR="00244A37" w:rsidRDefault="00244A37">
      <w:pPr>
        <w:rPr>
          <w:rFonts w:hint="eastAsia"/>
        </w:rPr>
      </w:pPr>
      <w:r>
        <w:rPr>
          <w:rFonts w:hint="eastAsia"/>
        </w:rPr>
        <w:t>硕组词和的拼音：学术与语言的交汇</w:t>
      </w:r>
    </w:p>
    <w:p w14:paraId="49CBA9AF" w14:textId="77777777" w:rsidR="00244A37" w:rsidRDefault="00244A37">
      <w:pPr>
        <w:rPr>
          <w:rFonts w:hint="eastAsia"/>
        </w:rPr>
      </w:pPr>
      <w:r>
        <w:rPr>
          <w:rFonts w:hint="eastAsia"/>
        </w:rPr>
        <w:t>在汉语的学习与研究中，"硕"字是一个充满深意的字符。它不仅象征着学位、学识上的成就，如“硕士”，还蕴含着丰富、厚重之意。在汉语拼音系统中，“硕”被标记为“shuò”。这个简单的声母和韵母组合，却承载着中华文化对知识追求的高度概括。</w:t>
      </w:r>
    </w:p>
    <w:p w14:paraId="266907BA" w14:textId="77777777" w:rsidR="00244A37" w:rsidRDefault="00244A37">
      <w:pPr>
        <w:rPr>
          <w:rFonts w:hint="eastAsia"/>
        </w:rPr>
      </w:pPr>
    </w:p>
    <w:p w14:paraId="6F3EAA7B" w14:textId="77777777" w:rsidR="00244A37" w:rsidRDefault="00244A37">
      <w:pPr>
        <w:rPr>
          <w:rFonts w:hint="eastAsia"/>
        </w:rPr>
      </w:pPr>
      <w:r>
        <w:rPr>
          <w:rFonts w:hint="eastAsia"/>
        </w:rPr>
        <w:t>硕：学位的象征</w:t>
      </w:r>
    </w:p>
    <w:p w14:paraId="1F19C971" w14:textId="77777777" w:rsidR="00244A37" w:rsidRDefault="00244A37">
      <w:pPr>
        <w:rPr>
          <w:rFonts w:hint="eastAsia"/>
        </w:rPr>
      </w:pPr>
      <w:r>
        <w:rPr>
          <w:rFonts w:hint="eastAsia"/>
        </w:rPr>
        <w:t>“硕”字最广为人知的用法之一便是指代高等教育中的硕士学位。这是许多学子梦寐以求的学术目标，代表着在某一学科领域内达到了相当的专业水平。在中国，硕士教育旨在培养学生的科研能力，鼓励他们进行独立思考和创新研究。对于那些希望深入探索专业知识、提升职业技能的人来说，攻读硕士学位是一条重要的路径。“硕果累累”这样的成语则用来形容一个人或一个组织取得了很多显著的成绩或成果，这同样可以隐喻硕士毕业生们在各自领域里所做出的重要贡献。</w:t>
      </w:r>
    </w:p>
    <w:p w14:paraId="48F05C8E" w14:textId="77777777" w:rsidR="00244A37" w:rsidRDefault="00244A37">
      <w:pPr>
        <w:rPr>
          <w:rFonts w:hint="eastAsia"/>
        </w:rPr>
      </w:pPr>
    </w:p>
    <w:p w14:paraId="6685C3D1" w14:textId="77777777" w:rsidR="00244A37" w:rsidRDefault="00244A37">
      <w:pPr>
        <w:rPr>
          <w:rFonts w:hint="eastAsia"/>
        </w:rPr>
      </w:pPr>
      <w:r>
        <w:rPr>
          <w:rFonts w:hint="eastAsia"/>
        </w:rPr>
        <w:t>硕：丰富的含义</w:t>
      </w:r>
    </w:p>
    <w:p w14:paraId="47A01356" w14:textId="77777777" w:rsidR="00244A37" w:rsidRDefault="00244A37">
      <w:pPr>
        <w:rPr>
          <w:rFonts w:hint="eastAsia"/>
        </w:rPr>
      </w:pPr>
      <w:r>
        <w:rPr>
          <w:rFonts w:hint="eastAsia"/>
        </w:rPr>
        <w:t>除了与教育相关联之外，“硕”还有其他多样的意义。“大”是“硕”的基本语义之一，例如，“丰硕”一词便形象地描绘了丰收的景象；而“博硕”连用时，则强调了广博且精深的知识体系。“硕”也能表达时间上的长久，比如“硕老”指的是德高望重的老前辈。这些不同的使用方式体现了汉字的灵活性以及中文表达的多样性。</w:t>
      </w:r>
    </w:p>
    <w:p w14:paraId="5FB16E55" w14:textId="77777777" w:rsidR="00244A37" w:rsidRDefault="00244A37">
      <w:pPr>
        <w:rPr>
          <w:rFonts w:hint="eastAsia"/>
        </w:rPr>
      </w:pPr>
    </w:p>
    <w:p w14:paraId="71D0056D" w14:textId="77777777" w:rsidR="00244A37" w:rsidRDefault="00244A37">
      <w:pPr>
        <w:rPr>
          <w:rFonts w:hint="eastAsia"/>
        </w:rPr>
      </w:pPr>
      <w:r>
        <w:rPr>
          <w:rFonts w:hint="eastAsia"/>
        </w:rPr>
        <w:t>拼音：沟通的桥梁</w:t>
      </w:r>
    </w:p>
    <w:p w14:paraId="7ADDD38F" w14:textId="77777777" w:rsidR="00244A37" w:rsidRDefault="00244A37">
      <w:pPr>
        <w:rPr>
          <w:rFonts w:hint="eastAsia"/>
        </w:rPr>
      </w:pPr>
      <w:r>
        <w:rPr>
          <w:rFonts w:hint="eastAsia"/>
        </w:rPr>
        <w:t>汉语拼音作为一套标注汉字读音的系统，在现代汉语教学及国际交流中扮演着不可或缺的角色。对于非母语学习者而言，掌握正确的拼音发音规则能够帮助他们更准确地理解和使用汉字。“shuò”作为“硕”的拼音，既是对该字正确读音的指引，也是连接文字与语音之间的桥梁。通过学习拼音，人们不仅可以更好地记忆汉字，还能提高口语表达的能力，促进不同文化背景下的有效沟通。</w:t>
      </w:r>
    </w:p>
    <w:p w14:paraId="3E97D6F2" w14:textId="77777777" w:rsidR="00244A37" w:rsidRDefault="00244A37">
      <w:pPr>
        <w:rPr>
          <w:rFonts w:hint="eastAsia"/>
        </w:rPr>
      </w:pPr>
    </w:p>
    <w:p w14:paraId="2CCC8093" w14:textId="77777777" w:rsidR="00244A37" w:rsidRDefault="00244A37">
      <w:pPr>
        <w:rPr>
          <w:rFonts w:hint="eastAsia"/>
        </w:rPr>
      </w:pPr>
      <w:r>
        <w:rPr>
          <w:rFonts w:hint="eastAsia"/>
        </w:rPr>
        <w:t>最后的总结：硕组词和拼音的魅力</w:t>
      </w:r>
    </w:p>
    <w:p w14:paraId="389EA6CF" w14:textId="77777777" w:rsidR="00244A37" w:rsidRDefault="00244A37">
      <w:pPr>
        <w:rPr>
          <w:rFonts w:hint="eastAsia"/>
        </w:rPr>
      </w:pPr>
      <w:r>
        <w:rPr>
          <w:rFonts w:hint="eastAsia"/>
        </w:rPr>
        <w:t>“硕”字及其拼音形式不仅仅是一个简单的词汇元素，它们反映了中国传统文化中对智慧、成就和传承的重视。从学术殿堂到日常生活，“硕”以其独特的魅力贯穿其中，成为连接过去与未来、理论与实践的一座重要桥梁。无论是追求更高层次的教育，还是日常交流中的巧妙运用，“硕”都展现出了汉语的独特韵味和无限可能。</w:t>
      </w:r>
    </w:p>
    <w:p w14:paraId="6B287675" w14:textId="77777777" w:rsidR="00244A37" w:rsidRDefault="00244A37">
      <w:pPr>
        <w:rPr>
          <w:rFonts w:hint="eastAsia"/>
        </w:rPr>
      </w:pPr>
    </w:p>
    <w:p w14:paraId="09D079D0" w14:textId="77777777" w:rsidR="00244A37" w:rsidRDefault="00244A37">
      <w:pPr>
        <w:rPr>
          <w:rFonts w:hint="eastAsia"/>
        </w:rPr>
      </w:pPr>
      <w:r>
        <w:rPr>
          <w:rFonts w:hint="eastAsia"/>
        </w:rPr>
        <w:t>本文是由每日作文网(2345lzwz.com)为大家创作</w:t>
      </w:r>
    </w:p>
    <w:p w14:paraId="18640521" w14:textId="0A556A02" w:rsidR="007E6D79" w:rsidRDefault="007E6D79"/>
    <w:sectPr w:rsidR="007E6D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D79"/>
    <w:rsid w:val="00244A37"/>
    <w:rsid w:val="007E6D79"/>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B9B82-1DD4-4182-8F92-92CE18DE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6D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6D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6D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6D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6D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6D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6D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6D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6D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6D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6D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6D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6D79"/>
    <w:rPr>
      <w:rFonts w:cstheme="majorBidi"/>
      <w:color w:val="2F5496" w:themeColor="accent1" w:themeShade="BF"/>
      <w:sz w:val="28"/>
      <w:szCs w:val="28"/>
    </w:rPr>
  </w:style>
  <w:style w:type="character" w:customStyle="1" w:styleId="50">
    <w:name w:val="标题 5 字符"/>
    <w:basedOn w:val="a0"/>
    <w:link w:val="5"/>
    <w:uiPriority w:val="9"/>
    <w:semiHidden/>
    <w:rsid w:val="007E6D79"/>
    <w:rPr>
      <w:rFonts w:cstheme="majorBidi"/>
      <w:color w:val="2F5496" w:themeColor="accent1" w:themeShade="BF"/>
      <w:sz w:val="24"/>
    </w:rPr>
  </w:style>
  <w:style w:type="character" w:customStyle="1" w:styleId="60">
    <w:name w:val="标题 6 字符"/>
    <w:basedOn w:val="a0"/>
    <w:link w:val="6"/>
    <w:uiPriority w:val="9"/>
    <w:semiHidden/>
    <w:rsid w:val="007E6D79"/>
    <w:rPr>
      <w:rFonts w:cstheme="majorBidi"/>
      <w:b/>
      <w:bCs/>
      <w:color w:val="2F5496" w:themeColor="accent1" w:themeShade="BF"/>
    </w:rPr>
  </w:style>
  <w:style w:type="character" w:customStyle="1" w:styleId="70">
    <w:name w:val="标题 7 字符"/>
    <w:basedOn w:val="a0"/>
    <w:link w:val="7"/>
    <w:uiPriority w:val="9"/>
    <w:semiHidden/>
    <w:rsid w:val="007E6D79"/>
    <w:rPr>
      <w:rFonts w:cstheme="majorBidi"/>
      <w:b/>
      <w:bCs/>
      <w:color w:val="595959" w:themeColor="text1" w:themeTint="A6"/>
    </w:rPr>
  </w:style>
  <w:style w:type="character" w:customStyle="1" w:styleId="80">
    <w:name w:val="标题 8 字符"/>
    <w:basedOn w:val="a0"/>
    <w:link w:val="8"/>
    <w:uiPriority w:val="9"/>
    <w:semiHidden/>
    <w:rsid w:val="007E6D79"/>
    <w:rPr>
      <w:rFonts w:cstheme="majorBidi"/>
      <w:color w:val="595959" w:themeColor="text1" w:themeTint="A6"/>
    </w:rPr>
  </w:style>
  <w:style w:type="character" w:customStyle="1" w:styleId="90">
    <w:name w:val="标题 9 字符"/>
    <w:basedOn w:val="a0"/>
    <w:link w:val="9"/>
    <w:uiPriority w:val="9"/>
    <w:semiHidden/>
    <w:rsid w:val="007E6D79"/>
    <w:rPr>
      <w:rFonts w:eastAsiaTheme="majorEastAsia" w:cstheme="majorBidi"/>
      <w:color w:val="595959" w:themeColor="text1" w:themeTint="A6"/>
    </w:rPr>
  </w:style>
  <w:style w:type="paragraph" w:styleId="a3">
    <w:name w:val="Title"/>
    <w:basedOn w:val="a"/>
    <w:next w:val="a"/>
    <w:link w:val="a4"/>
    <w:uiPriority w:val="10"/>
    <w:qFormat/>
    <w:rsid w:val="007E6D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6D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6D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6D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6D79"/>
    <w:pPr>
      <w:spacing w:before="160"/>
      <w:jc w:val="center"/>
    </w:pPr>
    <w:rPr>
      <w:i/>
      <w:iCs/>
      <w:color w:val="404040" w:themeColor="text1" w:themeTint="BF"/>
    </w:rPr>
  </w:style>
  <w:style w:type="character" w:customStyle="1" w:styleId="a8">
    <w:name w:val="引用 字符"/>
    <w:basedOn w:val="a0"/>
    <w:link w:val="a7"/>
    <w:uiPriority w:val="29"/>
    <w:rsid w:val="007E6D79"/>
    <w:rPr>
      <w:i/>
      <w:iCs/>
      <w:color w:val="404040" w:themeColor="text1" w:themeTint="BF"/>
    </w:rPr>
  </w:style>
  <w:style w:type="paragraph" w:styleId="a9">
    <w:name w:val="List Paragraph"/>
    <w:basedOn w:val="a"/>
    <w:uiPriority w:val="34"/>
    <w:qFormat/>
    <w:rsid w:val="007E6D79"/>
    <w:pPr>
      <w:ind w:left="720"/>
      <w:contextualSpacing/>
    </w:pPr>
  </w:style>
  <w:style w:type="character" w:styleId="aa">
    <w:name w:val="Intense Emphasis"/>
    <w:basedOn w:val="a0"/>
    <w:uiPriority w:val="21"/>
    <w:qFormat/>
    <w:rsid w:val="007E6D79"/>
    <w:rPr>
      <w:i/>
      <w:iCs/>
      <w:color w:val="2F5496" w:themeColor="accent1" w:themeShade="BF"/>
    </w:rPr>
  </w:style>
  <w:style w:type="paragraph" w:styleId="ab">
    <w:name w:val="Intense Quote"/>
    <w:basedOn w:val="a"/>
    <w:next w:val="a"/>
    <w:link w:val="ac"/>
    <w:uiPriority w:val="30"/>
    <w:qFormat/>
    <w:rsid w:val="007E6D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6D79"/>
    <w:rPr>
      <w:i/>
      <w:iCs/>
      <w:color w:val="2F5496" w:themeColor="accent1" w:themeShade="BF"/>
    </w:rPr>
  </w:style>
  <w:style w:type="character" w:styleId="ad">
    <w:name w:val="Intense Reference"/>
    <w:basedOn w:val="a0"/>
    <w:uiPriority w:val="32"/>
    <w:qFormat/>
    <w:rsid w:val="007E6D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