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EB8C" w14:textId="77777777" w:rsidR="00495007" w:rsidRDefault="00495007">
      <w:pPr>
        <w:rPr>
          <w:rFonts w:hint="eastAsia"/>
        </w:rPr>
      </w:pPr>
    </w:p>
    <w:p w14:paraId="4C5A2ADF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硬扛还是硬抗？面对困难的选择</w:t>
      </w:r>
    </w:p>
    <w:p w14:paraId="32A4CD96" w14:textId="77777777" w:rsidR="00495007" w:rsidRDefault="00495007">
      <w:pPr>
        <w:rPr>
          <w:rFonts w:hint="eastAsia"/>
        </w:rPr>
      </w:pPr>
    </w:p>
    <w:p w14:paraId="12CC999A" w14:textId="77777777" w:rsidR="00495007" w:rsidRDefault="00495007">
      <w:pPr>
        <w:rPr>
          <w:rFonts w:hint="eastAsia"/>
        </w:rPr>
      </w:pPr>
    </w:p>
    <w:p w14:paraId="407B47A9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在人生的道路上，每个人都会遇到各种各样的挑战与困难。当面临这些挑战时，人们常常需要做出选择：是选择“硬扛”还是选择“硬抗”。这两个词虽然只有一字之差，但在中文语境中却有着不同的含义。“硬扛”往往指的是面对困难时，采取一种较为消极的态度，即不主动寻求解决办法，而是被动地承受；而“硬抗”则更多地表达了一种积极的态度，即使面对再大的困难也不退缩，勇敢地去解决问题。本文将从多个角度探讨这两种态度，并分析它们在不同情境下的适用性。</w:t>
      </w:r>
    </w:p>
    <w:p w14:paraId="4022A41B" w14:textId="77777777" w:rsidR="00495007" w:rsidRDefault="00495007">
      <w:pPr>
        <w:rPr>
          <w:rFonts w:hint="eastAsia"/>
        </w:rPr>
      </w:pPr>
    </w:p>
    <w:p w14:paraId="3DAD1A0B" w14:textId="77777777" w:rsidR="00495007" w:rsidRDefault="00495007">
      <w:pPr>
        <w:rPr>
          <w:rFonts w:hint="eastAsia"/>
        </w:rPr>
      </w:pPr>
    </w:p>
    <w:p w14:paraId="36D0A01F" w14:textId="77777777" w:rsidR="00495007" w:rsidRDefault="00495007">
      <w:pPr>
        <w:rPr>
          <w:rFonts w:hint="eastAsia"/>
        </w:rPr>
      </w:pPr>
    </w:p>
    <w:p w14:paraId="760E9E53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理解“硬扛”的内涵</w:t>
      </w:r>
    </w:p>
    <w:p w14:paraId="187FAE27" w14:textId="77777777" w:rsidR="00495007" w:rsidRDefault="00495007">
      <w:pPr>
        <w:rPr>
          <w:rFonts w:hint="eastAsia"/>
        </w:rPr>
      </w:pPr>
    </w:p>
    <w:p w14:paraId="04F73492" w14:textId="77777777" w:rsidR="00495007" w:rsidRDefault="00495007">
      <w:pPr>
        <w:rPr>
          <w:rFonts w:hint="eastAsia"/>
        </w:rPr>
      </w:pPr>
    </w:p>
    <w:p w14:paraId="176C997E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“硬扛”这个词，形象地描述了一个人在面对压力或困难时，选择独自承担而不愿意或不知道如何寻求帮助的行为。这种态度有时可以让人显得坚强，但实际上，长期下去可能会对个人的心理健康造成不利影响。在工作、学习或是生活中，如果总是选择“硬扛”，不仅容易感到疲惫不堪，还可能错失很多解决问题的机会。因此，在适当的时候学会释放压力、寻求帮助是非常重要的。</w:t>
      </w:r>
    </w:p>
    <w:p w14:paraId="602E30AB" w14:textId="77777777" w:rsidR="00495007" w:rsidRDefault="00495007">
      <w:pPr>
        <w:rPr>
          <w:rFonts w:hint="eastAsia"/>
        </w:rPr>
      </w:pPr>
    </w:p>
    <w:p w14:paraId="1CE0A804" w14:textId="77777777" w:rsidR="00495007" w:rsidRDefault="00495007">
      <w:pPr>
        <w:rPr>
          <w:rFonts w:hint="eastAsia"/>
        </w:rPr>
      </w:pPr>
    </w:p>
    <w:p w14:paraId="48B62043" w14:textId="77777777" w:rsidR="00495007" w:rsidRDefault="00495007">
      <w:pPr>
        <w:rPr>
          <w:rFonts w:hint="eastAsia"/>
        </w:rPr>
      </w:pPr>
    </w:p>
    <w:p w14:paraId="456B63EB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“硬抗”背后的精神力量</w:t>
      </w:r>
    </w:p>
    <w:p w14:paraId="42456AA3" w14:textId="77777777" w:rsidR="00495007" w:rsidRDefault="00495007">
      <w:pPr>
        <w:rPr>
          <w:rFonts w:hint="eastAsia"/>
        </w:rPr>
      </w:pPr>
    </w:p>
    <w:p w14:paraId="5E252CE9" w14:textId="77777777" w:rsidR="00495007" w:rsidRDefault="00495007">
      <w:pPr>
        <w:rPr>
          <w:rFonts w:hint="eastAsia"/>
        </w:rPr>
      </w:pPr>
    </w:p>
    <w:p w14:paraId="7407973E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与“硬扛”相比，“硬抗”则体现了一种更加积极向上的生活态度。它不仅仅是对于困难的抵抗，更是一种不向命运低头的决心和勇气。选择“硬抗”的人，通常会更加主动地寻找解决问题的方法，即使过程中遭遇挫折也不会轻易放弃。这种精神不仅能够帮助个体克服眼前的难关，还能在无形中增强个人的能力和信心，为未来的发展打下坚实的基础。</w:t>
      </w:r>
    </w:p>
    <w:p w14:paraId="1DA88E03" w14:textId="77777777" w:rsidR="00495007" w:rsidRDefault="00495007">
      <w:pPr>
        <w:rPr>
          <w:rFonts w:hint="eastAsia"/>
        </w:rPr>
      </w:pPr>
    </w:p>
    <w:p w14:paraId="131EC5C9" w14:textId="77777777" w:rsidR="00495007" w:rsidRDefault="00495007">
      <w:pPr>
        <w:rPr>
          <w:rFonts w:hint="eastAsia"/>
        </w:rPr>
      </w:pPr>
    </w:p>
    <w:p w14:paraId="0A5FB1B8" w14:textId="77777777" w:rsidR="00495007" w:rsidRDefault="00495007">
      <w:pPr>
        <w:rPr>
          <w:rFonts w:hint="eastAsia"/>
        </w:rPr>
      </w:pPr>
    </w:p>
    <w:p w14:paraId="4B6F33A9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何时选择“硬扛”，何时选择“硬抗”？</w:t>
      </w:r>
    </w:p>
    <w:p w14:paraId="042D813D" w14:textId="77777777" w:rsidR="00495007" w:rsidRDefault="00495007">
      <w:pPr>
        <w:rPr>
          <w:rFonts w:hint="eastAsia"/>
        </w:rPr>
      </w:pPr>
    </w:p>
    <w:p w14:paraId="4E0CCD5D" w14:textId="77777777" w:rsidR="00495007" w:rsidRDefault="00495007">
      <w:pPr>
        <w:rPr>
          <w:rFonts w:hint="eastAsia"/>
        </w:rPr>
      </w:pPr>
    </w:p>
    <w:p w14:paraId="72C437E1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在实际生活中，如何根据具体情况来判断应该“硬扛”还是“硬抗”，是一门值得学习的艺术。当问题可以通过自己的努力得到解决，或者通过尝试可以获得成长时，选择“硬抗”无疑是一个更好的选项。然而，当遇到超出自己能力范围的问题时，适时地调整心态，选择“硬扛”，即暂时接受现状并寻找外部资源和支持，也是一种智慧的表现。关键在于，无论选择哪条路，都要保持一颗积极向上的心，相信自己能够度过难关。</w:t>
      </w:r>
    </w:p>
    <w:p w14:paraId="6CD24FBA" w14:textId="77777777" w:rsidR="00495007" w:rsidRDefault="00495007">
      <w:pPr>
        <w:rPr>
          <w:rFonts w:hint="eastAsia"/>
        </w:rPr>
      </w:pPr>
    </w:p>
    <w:p w14:paraId="2C187B26" w14:textId="77777777" w:rsidR="00495007" w:rsidRDefault="00495007">
      <w:pPr>
        <w:rPr>
          <w:rFonts w:hint="eastAsia"/>
        </w:rPr>
      </w:pPr>
    </w:p>
    <w:p w14:paraId="281B82A9" w14:textId="77777777" w:rsidR="00495007" w:rsidRDefault="00495007">
      <w:pPr>
        <w:rPr>
          <w:rFonts w:hint="eastAsia"/>
        </w:rPr>
      </w:pPr>
    </w:p>
    <w:p w14:paraId="687B10EA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最后的总结：在挑战中成长</w:t>
      </w:r>
    </w:p>
    <w:p w14:paraId="6CFA3A68" w14:textId="77777777" w:rsidR="00495007" w:rsidRDefault="00495007">
      <w:pPr>
        <w:rPr>
          <w:rFonts w:hint="eastAsia"/>
        </w:rPr>
      </w:pPr>
    </w:p>
    <w:p w14:paraId="41D79017" w14:textId="77777777" w:rsidR="00495007" w:rsidRDefault="00495007">
      <w:pPr>
        <w:rPr>
          <w:rFonts w:hint="eastAsia"/>
        </w:rPr>
      </w:pPr>
    </w:p>
    <w:p w14:paraId="22C99C7C" w14:textId="77777777" w:rsidR="00495007" w:rsidRDefault="00495007">
      <w:pPr>
        <w:rPr>
          <w:rFonts w:hint="eastAsia"/>
        </w:rPr>
      </w:pPr>
      <w:r>
        <w:rPr>
          <w:rFonts w:hint="eastAsia"/>
        </w:rPr>
        <w:tab/>
        <w:t>无论是“硬扛”还是“硬抗”，都是人生旅途中不可或缺的经历。重要的是，我们要学会根据实际情况灵活应对，既不过度依赖外界的帮助，也不盲目自信到忽视了自己的局限。在这个过程中，我们不仅能解决问题，更重要的是能够在挑战中不断成长，成为更加成熟和强大的自己。面对未来的不确定性，让我们一起勇敢前行，无论是选择“硬扛”还是“硬抗”，都请带着一份坚定和希望。</w:t>
      </w:r>
    </w:p>
    <w:p w14:paraId="29AAC791" w14:textId="77777777" w:rsidR="00495007" w:rsidRDefault="00495007">
      <w:pPr>
        <w:rPr>
          <w:rFonts w:hint="eastAsia"/>
        </w:rPr>
      </w:pPr>
    </w:p>
    <w:p w14:paraId="5870F8C3" w14:textId="77777777" w:rsidR="00495007" w:rsidRDefault="00495007">
      <w:pPr>
        <w:rPr>
          <w:rFonts w:hint="eastAsia"/>
        </w:rPr>
      </w:pPr>
    </w:p>
    <w:p w14:paraId="18E7B2E2" w14:textId="77777777" w:rsidR="00495007" w:rsidRDefault="00495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3C430" w14:textId="178D0AE5" w:rsidR="001E67C6" w:rsidRDefault="001E67C6"/>
    <w:sectPr w:rsidR="001E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C6"/>
    <w:rsid w:val="001E67C6"/>
    <w:rsid w:val="0049500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5512E-B89D-4BC1-B32F-C7C81907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