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34D93" w14:textId="77777777" w:rsidR="00EA41CE" w:rsidRDefault="00EA41CE">
      <w:pPr>
        <w:rPr>
          <w:rFonts w:hint="eastAsia"/>
        </w:rPr>
      </w:pPr>
      <w:r>
        <w:rPr>
          <w:rFonts w:hint="eastAsia"/>
        </w:rPr>
        <w:t>硬的拼音和部首</w:t>
      </w:r>
    </w:p>
    <w:p w14:paraId="568997D2" w14:textId="77777777" w:rsidR="00EA41CE" w:rsidRDefault="00EA41CE">
      <w:pPr>
        <w:rPr>
          <w:rFonts w:hint="eastAsia"/>
        </w:rPr>
      </w:pPr>
      <w:r>
        <w:rPr>
          <w:rFonts w:hint="eastAsia"/>
        </w:rPr>
        <w:t>汉字“硬”在汉语拼音中被标注为 yìng，属于去声。此字由两个部分组成，左边是“石”部，右边是“更”字，这样的构成不仅反映了汉字构造的独特美学，还隐含着丰富的历史文化背景。</w:t>
      </w:r>
    </w:p>
    <w:p w14:paraId="402D21E4" w14:textId="77777777" w:rsidR="00EA41CE" w:rsidRDefault="00EA41CE">
      <w:pPr>
        <w:rPr>
          <w:rFonts w:hint="eastAsia"/>
        </w:rPr>
      </w:pPr>
    </w:p>
    <w:p w14:paraId="48349F16" w14:textId="77777777" w:rsidR="00EA41CE" w:rsidRDefault="00EA41CE">
      <w:pPr>
        <w:rPr>
          <w:rFonts w:hint="eastAsia"/>
        </w:rPr>
      </w:pPr>
      <w:r>
        <w:rPr>
          <w:rFonts w:hint="eastAsia"/>
        </w:rPr>
        <w:t>石部：自然界的坚固象征</w:t>
      </w:r>
    </w:p>
    <w:p w14:paraId="685177CF" w14:textId="77777777" w:rsidR="00EA41CE" w:rsidRDefault="00EA41CE">
      <w:pPr>
        <w:rPr>
          <w:rFonts w:hint="eastAsia"/>
        </w:rPr>
      </w:pPr>
      <w:r>
        <w:rPr>
          <w:rFonts w:hint="eastAsia"/>
        </w:rPr>
        <w:t>作为“硬”的部首，“石”代表着自然界中最坚固、最持久的物质之一。在中国古代文化中，石头经常被视为稳定、力量与永恒的象征。许多与建筑、雕刻、甚至是占卜相关的活动都离不开石头的应用。因此，当一个字以“石”作为部首时，往往暗示该字义与坚硬、不可动摇或耐久性有关。“硬”字也不例外，它直接表达了物体具有难以变形或不易受损的特性。</w:t>
      </w:r>
    </w:p>
    <w:p w14:paraId="54B88E7B" w14:textId="77777777" w:rsidR="00EA41CE" w:rsidRDefault="00EA41CE">
      <w:pPr>
        <w:rPr>
          <w:rFonts w:hint="eastAsia"/>
        </w:rPr>
      </w:pPr>
    </w:p>
    <w:p w14:paraId="55E7FE71" w14:textId="77777777" w:rsidR="00EA41CE" w:rsidRDefault="00EA41CE">
      <w:pPr>
        <w:rPr>
          <w:rFonts w:hint="eastAsia"/>
        </w:rPr>
      </w:pPr>
      <w:r>
        <w:rPr>
          <w:rFonts w:hint="eastAsia"/>
        </w:rPr>
        <w:t>更字：时间的流转与变化</w:t>
      </w:r>
    </w:p>
    <w:p w14:paraId="1B857C34" w14:textId="77777777" w:rsidR="00EA41CE" w:rsidRDefault="00EA41CE">
      <w:pPr>
        <w:rPr>
          <w:rFonts w:hint="eastAsia"/>
        </w:rPr>
      </w:pPr>
      <w:r>
        <w:rPr>
          <w:rFonts w:hint="eastAsia"/>
        </w:rPr>
        <w:t>而“更”的原意是指夜晚的时间单位，在古汉语中有轮流、交替之意。这个字形本身经历了长时间的发展演变，从甲骨文到篆书再到现代简体，每一笔画的变化都记录了汉字书写形式的进步。在“硬”字中，“更”不仅仅是一个组成部分，它也传递了一种动态感——即使事物随着时间流逝不断改变，但其核心特质，即硬度，却依然如故。这种组合巧妙地将静态的坚固性和动态的时间概念融合在一起，赋予了“硬”字更加深刻的含义。</w:t>
      </w:r>
    </w:p>
    <w:p w14:paraId="28DD26D9" w14:textId="77777777" w:rsidR="00EA41CE" w:rsidRDefault="00EA41CE">
      <w:pPr>
        <w:rPr>
          <w:rFonts w:hint="eastAsia"/>
        </w:rPr>
      </w:pPr>
    </w:p>
    <w:p w14:paraId="688373F8" w14:textId="77777777" w:rsidR="00EA41CE" w:rsidRDefault="00EA41CE">
      <w:pPr>
        <w:rPr>
          <w:rFonts w:hint="eastAsia"/>
        </w:rPr>
      </w:pPr>
      <w:r>
        <w:rPr>
          <w:rFonts w:hint="eastAsia"/>
        </w:rPr>
        <w:t>硬的意义延伸与发展</w:t>
      </w:r>
    </w:p>
    <w:p w14:paraId="0F0B065A" w14:textId="77777777" w:rsidR="00EA41CE" w:rsidRDefault="00EA41CE">
      <w:pPr>
        <w:rPr>
          <w:rFonts w:hint="eastAsia"/>
        </w:rPr>
      </w:pPr>
      <w:r>
        <w:rPr>
          <w:rFonts w:hint="eastAsia"/>
        </w:rPr>
        <w:t>除了物理属性上的坚硬外，“硬”在中文里也被广泛用于描述性格、态度等方面。比如形容人坚强不屈、意志坚定可以用“硬骨头”来形容；表示某事非常困难、棘手则会说“硬仗”。随着社会的发展，“硬”一词的意义也在不断地扩展，涵盖了更多抽象层面的概念，如经济领域的“硬实力”，指的是国家或企业在资源、科技等客观方面所拥有的竞争力。</w:t>
      </w:r>
    </w:p>
    <w:p w14:paraId="42767F0C" w14:textId="77777777" w:rsidR="00EA41CE" w:rsidRDefault="00EA41CE">
      <w:pPr>
        <w:rPr>
          <w:rFonts w:hint="eastAsia"/>
        </w:rPr>
      </w:pPr>
    </w:p>
    <w:p w14:paraId="06872A56" w14:textId="77777777" w:rsidR="00EA41CE" w:rsidRDefault="00EA41CE">
      <w:pPr>
        <w:rPr>
          <w:rFonts w:hint="eastAsia"/>
        </w:rPr>
      </w:pPr>
      <w:r>
        <w:rPr>
          <w:rFonts w:hint="eastAsia"/>
        </w:rPr>
        <w:t>最后的总结</w:t>
      </w:r>
    </w:p>
    <w:p w14:paraId="1B7DA82A" w14:textId="77777777" w:rsidR="00EA41CE" w:rsidRDefault="00EA41CE">
      <w:pPr>
        <w:rPr>
          <w:rFonts w:hint="eastAsia"/>
        </w:rPr>
      </w:pPr>
      <w:r>
        <w:rPr>
          <w:rFonts w:hint="eastAsia"/>
        </w:rPr>
        <w:t>“硬”的拼音为yìng，部首为“石”，右侧为“更”。这两个元素共同构成了一个既具象又抽象的词汇，它不仅准确地描述了物质世界中的硬度特征，同时也承载了人们对于坚韧、持久品质的美好向往。通过了解“硬”的拼音和部首，我们可以更好地理解这一汉字背后所蕴含的文化价值及其在现代社会中的广泛应用。</w:t>
      </w:r>
    </w:p>
    <w:p w14:paraId="783D0BE5" w14:textId="77777777" w:rsidR="00EA41CE" w:rsidRDefault="00EA41CE">
      <w:pPr>
        <w:rPr>
          <w:rFonts w:hint="eastAsia"/>
        </w:rPr>
      </w:pPr>
    </w:p>
    <w:p w14:paraId="2B9EEFA2" w14:textId="77777777" w:rsidR="00EA41CE" w:rsidRDefault="00EA41CE">
      <w:pPr>
        <w:rPr>
          <w:rFonts w:hint="eastAsia"/>
        </w:rPr>
      </w:pPr>
      <w:r>
        <w:rPr>
          <w:rFonts w:hint="eastAsia"/>
        </w:rPr>
        <w:t>本文是由每日作文网(2345lzwz.com)为大家创作</w:t>
      </w:r>
    </w:p>
    <w:p w14:paraId="5BD8C42E" w14:textId="58FE375E" w:rsidR="00497B70" w:rsidRDefault="00497B70"/>
    <w:sectPr w:rsidR="00497B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B70"/>
    <w:rsid w:val="00497B70"/>
    <w:rsid w:val="007F2201"/>
    <w:rsid w:val="00EA4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7390D-7DE8-4CFD-9327-BE1BCE68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7B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7B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7B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7B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7B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7B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7B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7B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7B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B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7B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7B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7B70"/>
    <w:rPr>
      <w:rFonts w:cstheme="majorBidi"/>
      <w:color w:val="2F5496" w:themeColor="accent1" w:themeShade="BF"/>
      <w:sz w:val="28"/>
      <w:szCs w:val="28"/>
    </w:rPr>
  </w:style>
  <w:style w:type="character" w:customStyle="1" w:styleId="50">
    <w:name w:val="标题 5 字符"/>
    <w:basedOn w:val="a0"/>
    <w:link w:val="5"/>
    <w:uiPriority w:val="9"/>
    <w:semiHidden/>
    <w:rsid w:val="00497B70"/>
    <w:rPr>
      <w:rFonts w:cstheme="majorBidi"/>
      <w:color w:val="2F5496" w:themeColor="accent1" w:themeShade="BF"/>
      <w:sz w:val="24"/>
    </w:rPr>
  </w:style>
  <w:style w:type="character" w:customStyle="1" w:styleId="60">
    <w:name w:val="标题 6 字符"/>
    <w:basedOn w:val="a0"/>
    <w:link w:val="6"/>
    <w:uiPriority w:val="9"/>
    <w:semiHidden/>
    <w:rsid w:val="00497B70"/>
    <w:rPr>
      <w:rFonts w:cstheme="majorBidi"/>
      <w:b/>
      <w:bCs/>
      <w:color w:val="2F5496" w:themeColor="accent1" w:themeShade="BF"/>
    </w:rPr>
  </w:style>
  <w:style w:type="character" w:customStyle="1" w:styleId="70">
    <w:name w:val="标题 7 字符"/>
    <w:basedOn w:val="a0"/>
    <w:link w:val="7"/>
    <w:uiPriority w:val="9"/>
    <w:semiHidden/>
    <w:rsid w:val="00497B70"/>
    <w:rPr>
      <w:rFonts w:cstheme="majorBidi"/>
      <w:b/>
      <w:bCs/>
      <w:color w:val="595959" w:themeColor="text1" w:themeTint="A6"/>
    </w:rPr>
  </w:style>
  <w:style w:type="character" w:customStyle="1" w:styleId="80">
    <w:name w:val="标题 8 字符"/>
    <w:basedOn w:val="a0"/>
    <w:link w:val="8"/>
    <w:uiPriority w:val="9"/>
    <w:semiHidden/>
    <w:rsid w:val="00497B70"/>
    <w:rPr>
      <w:rFonts w:cstheme="majorBidi"/>
      <w:color w:val="595959" w:themeColor="text1" w:themeTint="A6"/>
    </w:rPr>
  </w:style>
  <w:style w:type="character" w:customStyle="1" w:styleId="90">
    <w:name w:val="标题 9 字符"/>
    <w:basedOn w:val="a0"/>
    <w:link w:val="9"/>
    <w:uiPriority w:val="9"/>
    <w:semiHidden/>
    <w:rsid w:val="00497B70"/>
    <w:rPr>
      <w:rFonts w:eastAsiaTheme="majorEastAsia" w:cstheme="majorBidi"/>
      <w:color w:val="595959" w:themeColor="text1" w:themeTint="A6"/>
    </w:rPr>
  </w:style>
  <w:style w:type="paragraph" w:styleId="a3">
    <w:name w:val="Title"/>
    <w:basedOn w:val="a"/>
    <w:next w:val="a"/>
    <w:link w:val="a4"/>
    <w:uiPriority w:val="10"/>
    <w:qFormat/>
    <w:rsid w:val="00497B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7B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B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7B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B70"/>
    <w:pPr>
      <w:spacing w:before="160"/>
      <w:jc w:val="center"/>
    </w:pPr>
    <w:rPr>
      <w:i/>
      <w:iCs/>
      <w:color w:val="404040" w:themeColor="text1" w:themeTint="BF"/>
    </w:rPr>
  </w:style>
  <w:style w:type="character" w:customStyle="1" w:styleId="a8">
    <w:name w:val="引用 字符"/>
    <w:basedOn w:val="a0"/>
    <w:link w:val="a7"/>
    <w:uiPriority w:val="29"/>
    <w:rsid w:val="00497B70"/>
    <w:rPr>
      <w:i/>
      <w:iCs/>
      <w:color w:val="404040" w:themeColor="text1" w:themeTint="BF"/>
    </w:rPr>
  </w:style>
  <w:style w:type="paragraph" w:styleId="a9">
    <w:name w:val="List Paragraph"/>
    <w:basedOn w:val="a"/>
    <w:uiPriority w:val="34"/>
    <w:qFormat/>
    <w:rsid w:val="00497B70"/>
    <w:pPr>
      <w:ind w:left="720"/>
      <w:contextualSpacing/>
    </w:pPr>
  </w:style>
  <w:style w:type="character" w:styleId="aa">
    <w:name w:val="Intense Emphasis"/>
    <w:basedOn w:val="a0"/>
    <w:uiPriority w:val="21"/>
    <w:qFormat/>
    <w:rsid w:val="00497B70"/>
    <w:rPr>
      <w:i/>
      <w:iCs/>
      <w:color w:val="2F5496" w:themeColor="accent1" w:themeShade="BF"/>
    </w:rPr>
  </w:style>
  <w:style w:type="paragraph" w:styleId="ab">
    <w:name w:val="Intense Quote"/>
    <w:basedOn w:val="a"/>
    <w:next w:val="a"/>
    <w:link w:val="ac"/>
    <w:uiPriority w:val="30"/>
    <w:qFormat/>
    <w:rsid w:val="00497B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7B70"/>
    <w:rPr>
      <w:i/>
      <w:iCs/>
      <w:color w:val="2F5496" w:themeColor="accent1" w:themeShade="BF"/>
    </w:rPr>
  </w:style>
  <w:style w:type="character" w:styleId="ad">
    <w:name w:val="Intense Reference"/>
    <w:basedOn w:val="a0"/>
    <w:uiPriority w:val="32"/>
    <w:qFormat/>
    <w:rsid w:val="00497B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