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1E549" w14:textId="77777777" w:rsidR="00D26067" w:rsidRDefault="00D26067">
      <w:pPr>
        <w:rPr>
          <w:rFonts w:hint="eastAsia"/>
        </w:rPr>
      </w:pPr>
      <w:r>
        <w:rPr>
          <w:rFonts w:hint="eastAsia"/>
        </w:rPr>
        <w:t>硬的笔顺和的拼音</w:t>
      </w:r>
    </w:p>
    <w:p w14:paraId="2DDE242A" w14:textId="77777777" w:rsidR="00D26067" w:rsidRDefault="00D26067">
      <w:pPr>
        <w:rPr>
          <w:rFonts w:hint="eastAsia"/>
        </w:rPr>
      </w:pPr>
      <w:r>
        <w:rPr>
          <w:rFonts w:hint="eastAsia"/>
        </w:rPr>
        <w:t>汉字“硬”是一个结构较为复杂的字，它不仅在书法艺术中展现独特的美感，在日常书写中也占据着一定的位置。对于想要深入了解中文的人来说，掌握正确的笔画顺序以及拼音是必不可少的一步。今天我们就来一起探索一下“硬”字的笔顺规则及其对应的拼音。</w:t>
      </w:r>
    </w:p>
    <w:p w14:paraId="2406595B" w14:textId="77777777" w:rsidR="00D26067" w:rsidRDefault="00D26067">
      <w:pPr>
        <w:rPr>
          <w:rFonts w:hint="eastAsia"/>
        </w:rPr>
      </w:pPr>
    </w:p>
    <w:p w14:paraId="4109E02F" w14:textId="77777777" w:rsidR="00D26067" w:rsidRDefault="00D26067">
      <w:pPr>
        <w:rPr>
          <w:rFonts w:hint="eastAsia"/>
        </w:rPr>
      </w:pPr>
      <w:r>
        <w:rPr>
          <w:rFonts w:hint="eastAsia"/>
        </w:rPr>
        <w:t>硬字的笔顺</w:t>
      </w:r>
    </w:p>
    <w:p w14:paraId="0BD06E10" w14:textId="77777777" w:rsidR="00D26067" w:rsidRDefault="00D26067">
      <w:pPr>
        <w:rPr>
          <w:rFonts w:hint="eastAsia"/>
        </w:rPr>
      </w:pPr>
      <w:r>
        <w:rPr>
          <w:rFonts w:hint="eastAsia"/>
        </w:rPr>
        <w:t>“硬”字由12划组成，属于左右结构，左边为石字旁，右边为更字。根据《现代汉语通用规范》，其标准笔顺如下：首先写左边的石字旁，依次是一横、一竖、一撇、一捺；接着转到右边，先写上部的两个点，然后是一横折钩（即“??”），随后是一横，再是一竖，最后是下面的三横。每一笔都应当按照这个顺序来书写，这样才能保证字体的规整与美观。</w:t>
      </w:r>
    </w:p>
    <w:p w14:paraId="67209BD0" w14:textId="77777777" w:rsidR="00D26067" w:rsidRDefault="00D26067">
      <w:pPr>
        <w:rPr>
          <w:rFonts w:hint="eastAsia"/>
        </w:rPr>
      </w:pPr>
    </w:p>
    <w:p w14:paraId="340BB7A4" w14:textId="77777777" w:rsidR="00D26067" w:rsidRDefault="00D26067">
      <w:pPr>
        <w:rPr>
          <w:rFonts w:hint="eastAsia"/>
        </w:rPr>
      </w:pPr>
      <w:r>
        <w:rPr>
          <w:rFonts w:hint="eastAsia"/>
        </w:rPr>
        <w:t>硬字的拼音</w:t>
      </w:r>
    </w:p>
    <w:p w14:paraId="1122EEB4" w14:textId="77777777" w:rsidR="00D26067" w:rsidRDefault="00D26067">
      <w:pPr>
        <w:rPr>
          <w:rFonts w:hint="eastAsia"/>
        </w:rPr>
      </w:pPr>
      <w:r>
        <w:rPr>
          <w:rFonts w:hint="eastAsia"/>
        </w:rPr>
        <w:t>“硬”字的拼音是 yìng。这是一个四声调的发音，表示声音从低到高再到低的一个变化过程。在普通话里，“硬”的读音接近于英语单词“ying”，但要记得带上第四声的语调，也就是降调。当我们在说“硬”这个词时，起始音较低，然后迅速下降，体现出一种坚决、果断的感觉，这也恰好呼应了“硬”字本身所传达的那种刚强、不易屈服的意思。</w:t>
      </w:r>
    </w:p>
    <w:p w14:paraId="2CC0EAA2" w14:textId="77777777" w:rsidR="00D26067" w:rsidRDefault="00D26067">
      <w:pPr>
        <w:rPr>
          <w:rFonts w:hint="eastAsia"/>
        </w:rPr>
      </w:pPr>
    </w:p>
    <w:p w14:paraId="1C5F22DC" w14:textId="77777777" w:rsidR="00D26067" w:rsidRDefault="00D26067">
      <w:pPr>
        <w:rPr>
          <w:rFonts w:hint="eastAsia"/>
        </w:rPr>
      </w:pPr>
      <w:r>
        <w:rPr>
          <w:rFonts w:hint="eastAsia"/>
        </w:rPr>
        <w:t>学习硬字的意义</w:t>
      </w:r>
    </w:p>
    <w:p w14:paraId="1D5DD6B9" w14:textId="77777777" w:rsidR="00D26067" w:rsidRDefault="00D26067">
      <w:pPr>
        <w:rPr>
          <w:rFonts w:hint="eastAsia"/>
        </w:rPr>
      </w:pPr>
      <w:r>
        <w:rPr>
          <w:rFonts w:hint="eastAsia"/>
        </w:rPr>
        <w:t>学习像“硬”这样的汉字不仅仅是为了能够正确地书写和发音，更重要的是理解其背后的文化含义和社会价值。“硬”在中国文化中经常被用来形容事物坚固、不软弱，也可以比喻人的性格坚强、意志坚定。比如我们常说某个人“很硬气”，意思就是这个人有骨气，不容易被打倒。在不同的语境下，“硬”还可以与其他词语组合成丰富的表达，如“硬件”指计算机等设备的实体部分，“硬功夫”则指的是扎实的技艺或能力。</w:t>
      </w:r>
    </w:p>
    <w:p w14:paraId="7C5D8125" w14:textId="77777777" w:rsidR="00D26067" w:rsidRDefault="00D26067">
      <w:pPr>
        <w:rPr>
          <w:rFonts w:hint="eastAsia"/>
        </w:rPr>
      </w:pPr>
    </w:p>
    <w:p w14:paraId="1A799E50" w14:textId="77777777" w:rsidR="00D26067" w:rsidRDefault="00D26067">
      <w:pPr>
        <w:rPr>
          <w:rFonts w:hint="eastAsia"/>
        </w:rPr>
      </w:pPr>
      <w:r>
        <w:rPr>
          <w:rFonts w:hint="eastAsia"/>
        </w:rPr>
        <w:t>最后的总结</w:t>
      </w:r>
    </w:p>
    <w:p w14:paraId="6CF7F869" w14:textId="77777777" w:rsidR="00D26067" w:rsidRDefault="00D26067">
      <w:pPr>
        <w:rPr>
          <w:rFonts w:hint="eastAsia"/>
        </w:rPr>
      </w:pPr>
      <w:r>
        <w:rPr>
          <w:rFonts w:hint="eastAsia"/>
        </w:rPr>
        <w:t>通过了解“硬”字的笔顺和拼音，我们可以更加深入地体会中国文字的魅力，以及每个字所承载的独特意义。无论是作为一门语言的学习者还是一个对中国文化感兴趣的朋友，掌握这些基础知识都是不可或缺的一环。希望上述内容能帮助你更好地认识“硬”这个汉字，并激发你对中文学习的兴趣。</w:t>
      </w:r>
    </w:p>
    <w:p w14:paraId="5C6DE36E" w14:textId="77777777" w:rsidR="00D26067" w:rsidRDefault="00D26067">
      <w:pPr>
        <w:rPr>
          <w:rFonts w:hint="eastAsia"/>
        </w:rPr>
      </w:pPr>
    </w:p>
    <w:p w14:paraId="60274A4E" w14:textId="77777777" w:rsidR="00D26067" w:rsidRDefault="00D26067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1F5E3994" w14:textId="7EBAD26B" w:rsidR="00C92EB9" w:rsidRDefault="00C92EB9"/>
    <w:sectPr w:rsidR="00C92E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EB9"/>
    <w:rsid w:val="007F2201"/>
    <w:rsid w:val="00C92EB9"/>
    <w:rsid w:val="00D2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3432AC-64FC-4BA5-8594-AA2F439E8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2E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E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E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E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E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E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E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E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E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2E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2E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2E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2E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2E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2E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2E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2E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2E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2E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2E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2E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2E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2E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2E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2E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2E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2E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2E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2E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