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5F63" w14:textId="77777777" w:rsidR="00E23B78" w:rsidRDefault="00E23B78">
      <w:pPr>
        <w:rPr>
          <w:rFonts w:hint="eastAsia"/>
        </w:rPr>
      </w:pPr>
      <w:r>
        <w:rPr>
          <w:rFonts w:hint="eastAsia"/>
        </w:rPr>
        <w:t>硬的组词和的拼音</w:t>
      </w:r>
    </w:p>
    <w:p w14:paraId="146FCE18" w14:textId="77777777" w:rsidR="00E23B78" w:rsidRDefault="00E23B78">
      <w:pPr>
        <w:rPr>
          <w:rFonts w:hint="eastAsia"/>
        </w:rPr>
      </w:pPr>
      <w:r>
        <w:rPr>
          <w:rFonts w:hint="eastAsia"/>
        </w:rPr>
        <w:t>汉字“硬”是一个非常生动且多义的字，它在汉语中有着丰富的词汇搭配，能表达出从物理性质到抽象概念的各种含义。“硬”的拼音为 yìng，这是一声，发音时音调平直而高。在本文中，我们将探索以“硬”为基础构建的一系列词语，并简要介绍其拼音以及这些词汇在日常生活中的使用。</w:t>
      </w:r>
    </w:p>
    <w:p w14:paraId="28093D17" w14:textId="77777777" w:rsidR="00E23B78" w:rsidRDefault="00E23B78">
      <w:pPr>
        <w:rPr>
          <w:rFonts w:hint="eastAsia"/>
        </w:rPr>
      </w:pPr>
    </w:p>
    <w:p w14:paraId="1E895CBC" w14:textId="77777777" w:rsidR="00E23B78" w:rsidRDefault="00E23B78">
      <w:pPr>
        <w:rPr>
          <w:rFonts w:hint="eastAsia"/>
        </w:rPr>
      </w:pPr>
      <w:r>
        <w:rPr>
          <w:rFonts w:hint="eastAsia"/>
        </w:rPr>
        <w:t>硬币与硬度</w:t>
      </w:r>
    </w:p>
    <w:p w14:paraId="0416B493" w14:textId="77777777" w:rsidR="00E23B78" w:rsidRDefault="00E23B78">
      <w:pPr>
        <w:rPr>
          <w:rFonts w:hint="eastAsia"/>
        </w:rPr>
      </w:pPr>
      <w:r>
        <w:rPr>
          <w:rFonts w:hint="eastAsia"/>
        </w:rPr>
        <w:t>“硬币”是“硬”字最直接的应用之一，指的是由金属制成、具有法定货币价值的小圆片。硬币的材质通常较硬，如铜、镍、钢等，因此得名。“硬度”一词用来描述物质抵抗变形的能力，是材料科学中的一个基本属性。硬度测试广泛应用于工业领域，例如评估宝石的质量或是选择适合特定应用的金属合金。</w:t>
      </w:r>
    </w:p>
    <w:p w14:paraId="636D0BEB" w14:textId="77777777" w:rsidR="00E23B78" w:rsidRDefault="00E23B78">
      <w:pPr>
        <w:rPr>
          <w:rFonts w:hint="eastAsia"/>
        </w:rPr>
      </w:pPr>
    </w:p>
    <w:p w14:paraId="6551F357" w14:textId="77777777" w:rsidR="00E23B78" w:rsidRDefault="00E23B78">
      <w:pPr>
        <w:rPr>
          <w:rFonts w:hint="eastAsia"/>
        </w:rPr>
      </w:pPr>
      <w:r>
        <w:rPr>
          <w:rFonts w:hint="eastAsia"/>
        </w:rPr>
        <w:t>强硬与软硬兼施</w:t>
      </w:r>
    </w:p>
    <w:p w14:paraId="263B25FC" w14:textId="77777777" w:rsidR="00E23B78" w:rsidRDefault="00E23B78">
      <w:pPr>
        <w:rPr>
          <w:rFonts w:hint="eastAsia"/>
        </w:rPr>
      </w:pPr>
      <w:r>
        <w:rPr>
          <w:rFonts w:hint="eastAsia"/>
        </w:rPr>
        <w:t>当“硬”被用来形容人的态度或行为时，它可以表示坚决、不妥协的意思。“强硬”便是这样一个例子，常用来形容一个人或者政策立场坚定，不易动摇。与此相对应的是“软硬兼施”，这是一个成语，意指采取灵活多变的策略，既包含温和的方式也包括严厉的手段，用以达成目的。这种策略在谈判和管理中较为常见。</w:t>
      </w:r>
    </w:p>
    <w:p w14:paraId="4629A4B1" w14:textId="77777777" w:rsidR="00E23B78" w:rsidRDefault="00E23B78">
      <w:pPr>
        <w:rPr>
          <w:rFonts w:hint="eastAsia"/>
        </w:rPr>
      </w:pPr>
    </w:p>
    <w:p w14:paraId="03DE3E4D" w14:textId="77777777" w:rsidR="00E23B78" w:rsidRDefault="00E23B78">
      <w:pPr>
        <w:rPr>
          <w:rFonts w:hint="eastAsia"/>
        </w:rPr>
      </w:pPr>
      <w:r>
        <w:rPr>
          <w:rFonts w:hint="eastAsia"/>
        </w:rPr>
        <w:t>硬道理与硬指标</w:t>
      </w:r>
    </w:p>
    <w:p w14:paraId="4CDE3145" w14:textId="77777777" w:rsidR="00E23B78" w:rsidRDefault="00E23B78">
      <w:pPr>
        <w:rPr>
          <w:rFonts w:hint="eastAsia"/>
        </w:rPr>
      </w:pPr>
      <w:r>
        <w:rPr>
          <w:rFonts w:hint="eastAsia"/>
        </w:rPr>
        <w:t>“硬道理”是指那些不容置疑的事实或真理，它们往往基于客观现实，而不是个人情感或主观臆断。同样地，“硬指标”也是强调了某些标准或目标的重要性，这些指标通常是明确且可量化的，对于评估绩效、衡量成果等方面至关重要。无论是政府制定的经济发展规划还是企业内部的考核制度，都会涉及到具体的硬指标。</w:t>
      </w:r>
    </w:p>
    <w:p w14:paraId="56664A13" w14:textId="77777777" w:rsidR="00E23B78" w:rsidRDefault="00E23B78">
      <w:pPr>
        <w:rPr>
          <w:rFonts w:hint="eastAsia"/>
        </w:rPr>
      </w:pPr>
    </w:p>
    <w:p w14:paraId="568896B2" w14:textId="77777777" w:rsidR="00E23B78" w:rsidRDefault="00E23B78">
      <w:pPr>
        <w:rPr>
          <w:rFonts w:hint="eastAsia"/>
        </w:rPr>
      </w:pPr>
      <w:r>
        <w:rPr>
          <w:rFonts w:hint="eastAsia"/>
        </w:rPr>
        <w:t>硬件与软件</w:t>
      </w:r>
    </w:p>
    <w:p w14:paraId="0A07E745" w14:textId="77777777" w:rsidR="00E23B78" w:rsidRDefault="00E23B78">
      <w:pPr>
        <w:rPr>
          <w:rFonts w:hint="eastAsia"/>
        </w:rPr>
      </w:pPr>
      <w:r>
        <w:rPr>
          <w:rFonts w:hint="eastAsia"/>
        </w:rPr>
        <w:t>在信息技术领域，“硬”更多地体现在“硬件”这个词上，指的是计算机系统中所有实体的、看得见摸得着的部分，比如CPU、内存条、硬盘驱动器等。相对于软件而言，硬件构成了计算设备的基础架构。尽管两者都不可或缺，但硬件提供的是实际运行环境，而软件则是赋予硬件生命力的指令集合。</w:t>
      </w:r>
    </w:p>
    <w:p w14:paraId="6CA1C854" w14:textId="77777777" w:rsidR="00E23B78" w:rsidRDefault="00E23B78">
      <w:pPr>
        <w:rPr>
          <w:rFonts w:hint="eastAsia"/>
        </w:rPr>
      </w:pPr>
    </w:p>
    <w:p w14:paraId="3326AD70" w14:textId="77777777" w:rsidR="00E23B78" w:rsidRDefault="00E23B78">
      <w:pPr>
        <w:rPr>
          <w:rFonts w:hint="eastAsia"/>
        </w:rPr>
      </w:pPr>
      <w:r>
        <w:rPr>
          <w:rFonts w:hint="eastAsia"/>
        </w:rPr>
        <w:t>硬座与硬卧</w:t>
      </w:r>
    </w:p>
    <w:p w14:paraId="40FC5914" w14:textId="77777777" w:rsidR="00E23B78" w:rsidRDefault="00E23B78">
      <w:pPr>
        <w:rPr>
          <w:rFonts w:hint="eastAsia"/>
        </w:rPr>
      </w:pPr>
      <w:r>
        <w:rPr>
          <w:rFonts w:hint="eastAsia"/>
        </w:rPr>
        <w:t>在交通出行方面，“硬”同样有其独特的表达方式。“硬座”和“硬卧”是中国铁路运输服务中的两种座位类型。前者指的是没有靠背倾斜功能的普通座位，后者则是可以躺下的铺位，分为上下铺。对于长途旅行者来说，选择硬卧可能更加舒适，因为它提供了更好的休息条件。</w:t>
      </w:r>
    </w:p>
    <w:p w14:paraId="0241D19E" w14:textId="77777777" w:rsidR="00E23B78" w:rsidRDefault="00E23B78">
      <w:pPr>
        <w:rPr>
          <w:rFonts w:hint="eastAsia"/>
        </w:rPr>
      </w:pPr>
    </w:p>
    <w:p w14:paraId="29B93AE3" w14:textId="77777777" w:rsidR="00E23B78" w:rsidRDefault="00E23B78">
      <w:pPr>
        <w:rPr>
          <w:rFonts w:hint="eastAsia"/>
        </w:rPr>
      </w:pPr>
      <w:r>
        <w:rPr>
          <w:rFonts w:hint="eastAsia"/>
        </w:rPr>
        <w:t>最后的总结</w:t>
      </w:r>
    </w:p>
    <w:p w14:paraId="36260B19" w14:textId="77777777" w:rsidR="00E23B78" w:rsidRDefault="00E23B78">
      <w:pPr>
        <w:rPr>
          <w:rFonts w:hint="eastAsia"/>
        </w:rPr>
      </w:pPr>
      <w:r>
        <w:rPr>
          <w:rFonts w:hint="eastAsia"/>
        </w:rPr>
        <w:t>“硬”不仅是一个简单的汉字，更是一个承载了丰富文化内涵和社会意义的语言符号。通过上述对“硬”的不同组词及其拼音的探讨，我们可以看到汉语词汇的博大精深，以及语言背后所反映的社会生活和人们的价值取向。希望这篇文章能够帮助读者更好地理解和欣赏中文的独特魅力。</w:t>
      </w:r>
    </w:p>
    <w:p w14:paraId="34C815CA" w14:textId="77777777" w:rsidR="00E23B78" w:rsidRDefault="00E23B78">
      <w:pPr>
        <w:rPr>
          <w:rFonts w:hint="eastAsia"/>
        </w:rPr>
      </w:pPr>
    </w:p>
    <w:p w14:paraId="3A7715D4" w14:textId="77777777" w:rsidR="00E23B78" w:rsidRDefault="00E23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F5FFC" w14:textId="30C2C11C" w:rsidR="004F5FCC" w:rsidRDefault="004F5FCC"/>
    <w:sectPr w:rsidR="004F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C"/>
    <w:rsid w:val="004F5FCC"/>
    <w:rsid w:val="00E23B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2AEC-9096-4053-985F-F9BA5E99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