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2586" w14:textId="77777777" w:rsidR="00805E5D" w:rsidRDefault="00805E5D">
      <w:pPr>
        <w:rPr>
          <w:rFonts w:hint="eastAsia"/>
        </w:rPr>
      </w:pPr>
      <w:r>
        <w:rPr>
          <w:rFonts w:hint="eastAsia"/>
        </w:rPr>
        <w:t>硬硬的拼音：汉语拼音体系中的独特成员</w:t>
      </w:r>
    </w:p>
    <w:p w14:paraId="14E27F1D" w14:textId="77777777" w:rsidR="00805E5D" w:rsidRDefault="00805E5D">
      <w:pPr>
        <w:rPr>
          <w:rFonts w:hint="eastAsia"/>
        </w:rPr>
      </w:pPr>
      <w:r>
        <w:rPr>
          <w:rFonts w:hint="eastAsia"/>
        </w:rPr>
        <w:t>在汉语拼音的世界里，“硬硬的拼音”并非一个正式的术语，它听起来更像是一个俏皮的说法。然而，如果我们深入探讨，可以发现这个看似随意的表达背后，隐藏着对某些拼音发音特点的一种生动描述。汉语拼音是现代汉语的注音工具，它帮助人们准确地读出汉字的发音，同时也是学习普通话的重要辅助手段。对于一些特定的声母和韵母组合，它们的发音确实带有一种“硬”的感觉，比如“b、p、d、t、g、k”等辅音，在发音时需要较强的气流冲击，给人一种坚实有力的印象。</w:t>
      </w:r>
    </w:p>
    <w:p w14:paraId="55466748" w14:textId="77777777" w:rsidR="00805E5D" w:rsidRDefault="00805E5D">
      <w:pPr>
        <w:rPr>
          <w:rFonts w:hint="eastAsia"/>
        </w:rPr>
      </w:pPr>
    </w:p>
    <w:p w14:paraId="3B9AE654" w14:textId="77777777" w:rsidR="00805E5D" w:rsidRDefault="00805E5D">
      <w:pPr>
        <w:rPr>
          <w:rFonts w:hint="eastAsia"/>
        </w:rPr>
      </w:pPr>
      <w:r>
        <w:rPr>
          <w:rFonts w:hint="eastAsia"/>
        </w:rPr>
        <w:t>探索“硬”的发音原理</w:t>
      </w:r>
    </w:p>
    <w:p w14:paraId="35D9FD01" w14:textId="77777777" w:rsidR="00805E5D" w:rsidRDefault="00805E5D">
      <w:pPr>
        <w:rPr>
          <w:rFonts w:hint="eastAsia"/>
        </w:rPr>
      </w:pPr>
      <w:r>
        <w:rPr>
          <w:rFonts w:hint="eastAsia"/>
        </w:rPr>
        <w:t>当提到“硬硬的拼音”，我们不妨来了解下这些“硬”音是如何产生的。在语音学中，这些声音被分类为塞音或爆破音。发音时，气流在口腔内受到阻碍，随后突然释放，产生一种短促而强烈的声音效果。以“b”和“p”为例，这两个声母都属于双唇音，发音时上下嘴唇紧闭，然后迅速分开，让气流冲出口腔。这种发音方式不仅需要一定的力度，还要求发音器官之间紧密配合，因此给听众带来了“硬”的听觉体验。像“g”和“k”这样的舌根音，同样因为需要舌头与软腭接触并快速分离，也具有类似的发音特性。</w:t>
      </w:r>
    </w:p>
    <w:p w14:paraId="57680571" w14:textId="77777777" w:rsidR="00805E5D" w:rsidRDefault="00805E5D">
      <w:pPr>
        <w:rPr>
          <w:rFonts w:hint="eastAsia"/>
        </w:rPr>
      </w:pPr>
    </w:p>
    <w:p w14:paraId="09440389" w14:textId="77777777" w:rsidR="00805E5D" w:rsidRDefault="00805E5D">
      <w:pPr>
        <w:rPr>
          <w:rFonts w:hint="eastAsia"/>
        </w:rPr>
      </w:pPr>
      <w:r>
        <w:rPr>
          <w:rFonts w:hint="eastAsia"/>
        </w:rPr>
        <w:t>“硬硬的拼音”在教学中的应用</w:t>
      </w:r>
    </w:p>
    <w:p w14:paraId="2ECC89B1" w14:textId="77777777" w:rsidR="00805E5D" w:rsidRDefault="00805E5D">
      <w:pPr>
        <w:rPr>
          <w:rFonts w:hint="eastAsia"/>
        </w:rPr>
      </w:pPr>
      <w:r>
        <w:rPr>
          <w:rFonts w:hint="eastAsia"/>
        </w:rPr>
        <w:t>在汉语作为第二语言的教学中，“硬硬的拼音”可以帮助学生更好地掌握汉语的发音规则。教师可以通过对比不同声母的特点，引导学生感受“硬”音与其他类型音素的区别。例如，在练习“b、p、m、f”这组声母时，可以让学生体会嘴唇的动作以及气流的变化。通过反复练习，学生能够逐渐提高对“硬”音的敏感度，进而更加准确地模仿标准发音。利用形象化的描述如“硬硬的拼音”，可以使抽象的语音知识变得更加直观易懂，激发学生的学习兴趣。</w:t>
      </w:r>
    </w:p>
    <w:p w14:paraId="453D6031" w14:textId="77777777" w:rsidR="00805E5D" w:rsidRDefault="00805E5D">
      <w:pPr>
        <w:rPr>
          <w:rFonts w:hint="eastAsia"/>
        </w:rPr>
      </w:pPr>
    </w:p>
    <w:p w14:paraId="3F80BEDA" w14:textId="77777777" w:rsidR="00805E5D" w:rsidRDefault="00805E5D">
      <w:pPr>
        <w:rPr>
          <w:rFonts w:hint="eastAsia"/>
        </w:rPr>
      </w:pPr>
      <w:r>
        <w:rPr>
          <w:rFonts w:hint="eastAsia"/>
        </w:rPr>
        <w:t>文化视角下的“硬硬的拼音”</w:t>
      </w:r>
    </w:p>
    <w:p w14:paraId="10D9E2F1" w14:textId="77777777" w:rsidR="00805E5D" w:rsidRDefault="00805E5D">
      <w:pPr>
        <w:rPr>
          <w:rFonts w:hint="eastAsia"/>
        </w:rPr>
      </w:pPr>
      <w:r>
        <w:rPr>
          <w:rFonts w:hint="eastAsia"/>
        </w:rPr>
        <w:t>从文化的层面来看，“硬硬的拼音”也可以被视为汉语特色的一种体现。汉语历史悠久，其独特的发音系统承载着丰富的文化内涵。在古代，文人雅士常常通过吟诗作赋来展示自己的才华，而诗歌朗诵中精确的发音则是必不可少的一部分。那些带有“硬”感的字词，往往赋予了作品更加铿锵有力的节奏感，增强了表达的效果。即使是在现代社会，我们在欣赏传统戏曲或者观看影视作品时，也经常能听到演员们用充满力量的发音来诠释角色的性格特征。可以说，“硬硬的拼音”不仅是汉语发音的一个技术性问题，更是中华文化传承与发展过程中不可或缺的一环。</w:t>
      </w:r>
    </w:p>
    <w:p w14:paraId="7026986D" w14:textId="77777777" w:rsidR="00805E5D" w:rsidRDefault="00805E5D">
      <w:pPr>
        <w:rPr>
          <w:rFonts w:hint="eastAsia"/>
        </w:rPr>
      </w:pPr>
    </w:p>
    <w:p w14:paraId="440AE264" w14:textId="77777777" w:rsidR="00805E5D" w:rsidRDefault="00805E5D">
      <w:pPr>
        <w:rPr>
          <w:rFonts w:hint="eastAsia"/>
        </w:rPr>
      </w:pPr>
      <w:r>
        <w:rPr>
          <w:rFonts w:hint="eastAsia"/>
        </w:rPr>
        <w:t>最后的总结：“硬硬的拼音”背后的语言艺术</w:t>
      </w:r>
    </w:p>
    <w:p w14:paraId="19461221" w14:textId="77777777" w:rsidR="00805E5D" w:rsidRDefault="00805E5D">
      <w:pPr>
        <w:rPr>
          <w:rFonts w:hint="eastAsia"/>
        </w:rPr>
      </w:pPr>
      <w:r>
        <w:rPr>
          <w:rFonts w:hint="eastAsia"/>
        </w:rPr>
        <w:t>“硬硬的拼音”虽然不是官方定义的术语，但它却巧妙地捕捉到了汉语拼音中某些发音的独特之处。通过对这些“硬”音的研究，我们可以更深刻地理解汉语的语音结构，并将其应用于教学实践当中。更重要的是，“硬硬的拼音”所代表的那种坚定有力的发音风格，体现了汉语乃至整个中华文化的精髓。在未来，随着汉语国际影响力的不断扩大，相信会有越来越多的人感受到“硬硬的拼音”所带来的魅力。</w:t>
      </w:r>
    </w:p>
    <w:p w14:paraId="0F9EA20E" w14:textId="77777777" w:rsidR="00805E5D" w:rsidRDefault="00805E5D">
      <w:pPr>
        <w:rPr>
          <w:rFonts w:hint="eastAsia"/>
        </w:rPr>
      </w:pPr>
    </w:p>
    <w:p w14:paraId="5F8A6426" w14:textId="77777777" w:rsidR="00805E5D" w:rsidRDefault="00805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866E7" w14:textId="53BB9D32" w:rsidR="00A605DE" w:rsidRDefault="00A605DE"/>
    <w:sectPr w:rsidR="00A60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DE"/>
    <w:rsid w:val="00805E5D"/>
    <w:rsid w:val="00A605D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792A3-44B6-44CC-ADCF-786C60F6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